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265E" w14:textId="77777777" w:rsidR="00BD07E4" w:rsidRDefault="00BD07E4">
      <w:pPr>
        <w:rPr>
          <w:rFonts w:hint="eastAsia"/>
        </w:rPr>
      </w:pPr>
      <w:r>
        <w:rPr>
          <w:rFonts w:hint="eastAsia"/>
        </w:rPr>
        <w:t>卵的拼音：luǎn</w:t>
      </w:r>
    </w:p>
    <w:p w14:paraId="358A0635" w14:textId="77777777" w:rsidR="00BD07E4" w:rsidRDefault="00BD07E4">
      <w:pPr>
        <w:rPr>
          <w:rFonts w:hint="eastAsia"/>
        </w:rPr>
      </w:pPr>
      <w:r>
        <w:rPr>
          <w:rFonts w:hint="eastAsia"/>
        </w:rPr>
        <w:t>在汉语的浩瀚字海中，“卵”这个字以其独特的形态和意义占据了一席之地。它的拼音读作 luǎn，声调为三声，带有下降然后上升的语调特点。卵字不仅是一个生物学上的术语，它在中国文化、语言学乃至艺术表达中都有着不可忽视的作用。</w:t>
      </w:r>
    </w:p>
    <w:p w14:paraId="711424D2" w14:textId="77777777" w:rsidR="00BD07E4" w:rsidRDefault="00BD07E4">
      <w:pPr>
        <w:rPr>
          <w:rFonts w:hint="eastAsia"/>
        </w:rPr>
      </w:pPr>
    </w:p>
    <w:p w14:paraId="149BB0A1" w14:textId="77777777" w:rsidR="00BD07E4" w:rsidRDefault="00B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BA00B" w14:textId="77777777" w:rsidR="00BD07E4" w:rsidRDefault="00BD07E4">
      <w:pPr>
        <w:rPr>
          <w:rFonts w:hint="eastAsia"/>
        </w:rPr>
      </w:pPr>
      <w:r>
        <w:rPr>
          <w:rFonts w:hint="eastAsia"/>
        </w:rPr>
        <w:t>汉字“卵”的起源与演变</w:t>
      </w:r>
    </w:p>
    <w:p w14:paraId="27F03BEB" w14:textId="77777777" w:rsidR="00BD07E4" w:rsidRDefault="00BD07E4">
      <w:pPr>
        <w:rPr>
          <w:rFonts w:hint="eastAsia"/>
        </w:rPr>
      </w:pPr>
      <w:r>
        <w:rPr>
          <w:rFonts w:hint="eastAsia"/>
        </w:rPr>
        <w:t>追溯到古代，卵字的形象源于象形文字，其最初的形态酷似一个椭圆形，中间有分割线，象征着鸡蛋内部的结构。随着时间的推移，卵字经历了篆书、隶书、楷书等字体的变化，最终形成了今天我们所见的模样。在古籍文献中，卵字经常出现，用来描述各种动物的繁殖方式，是生物繁衍不可或缺的一部分。</w:t>
      </w:r>
    </w:p>
    <w:p w14:paraId="56DA5058" w14:textId="77777777" w:rsidR="00BD07E4" w:rsidRDefault="00BD07E4">
      <w:pPr>
        <w:rPr>
          <w:rFonts w:hint="eastAsia"/>
        </w:rPr>
      </w:pPr>
    </w:p>
    <w:p w14:paraId="61E84F6B" w14:textId="77777777" w:rsidR="00BD07E4" w:rsidRDefault="00B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6141" w14:textId="77777777" w:rsidR="00BD07E4" w:rsidRDefault="00BD07E4">
      <w:pPr>
        <w:rPr>
          <w:rFonts w:hint="eastAsia"/>
        </w:rPr>
      </w:pPr>
      <w:r>
        <w:rPr>
          <w:rFonts w:hint="eastAsia"/>
        </w:rPr>
        <w:t>生物学中的重要角色</w:t>
      </w:r>
    </w:p>
    <w:p w14:paraId="71905D0E" w14:textId="77777777" w:rsidR="00BD07E4" w:rsidRDefault="00BD07E4">
      <w:pPr>
        <w:rPr>
          <w:rFonts w:hint="eastAsia"/>
        </w:rPr>
      </w:pPr>
      <w:r>
        <w:rPr>
          <w:rFonts w:hint="eastAsia"/>
        </w:rPr>
        <w:t>在生物学领域，卵扮演着至关重要的角色。它是生命开始的地方，从单细胞生物到复杂的脊椎动物，许多生物通过产卵的方式进行繁殖。卵提供了胚胎发育所需的养分，并保护着正在成长的生命体免受外界环境的伤害。对于鸟类和爬行动物而言，卵壳更是提供了一个坚固的屏障，同时又允许气体交换以维持胚胎的生命活动。</w:t>
      </w:r>
    </w:p>
    <w:p w14:paraId="4EDEC78B" w14:textId="77777777" w:rsidR="00BD07E4" w:rsidRDefault="00BD07E4">
      <w:pPr>
        <w:rPr>
          <w:rFonts w:hint="eastAsia"/>
        </w:rPr>
      </w:pPr>
    </w:p>
    <w:p w14:paraId="5671F93B" w14:textId="77777777" w:rsidR="00BD07E4" w:rsidRDefault="00B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0B46F" w14:textId="77777777" w:rsidR="00BD07E4" w:rsidRDefault="00BD07E4">
      <w:pPr>
        <w:rPr>
          <w:rFonts w:hint="eastAsia"/>
        </w:rPr>
      </w:pPr>
      <w:r>
        <w:rPr>
          <w:rFonts w:hint="eastAsia"/>
        </w:rPr>
        <w:t>文化和习俗中的卵</w:t>
      </w:r>
    </w:p>
    <w:p w14:paraId="75DE5F54" w14:textId="77777777" w:rsidR="00BD07E4" w:rsidRDefault="00BD07E4">
      <w:pPr>
        <w:rPr>
          <w:rFonts w:hint="eastAsia"/>
        </w:rPr>
      </w:pPr>
      <w:r>
        <w:rPr>
          <w:rFonts w:hint="eastAsia"/>
        </w:rPr>
        <w:t>卵在不同的文化背景中有不同的象征意义。在中国传统文化里，鸡蛋常常被赋予了吉祥如意的寓意，特别是在节日庆典或新生儿诞生时，赠送红鸡蛋是一种祝福健康长寿的传统习俗。在西方复活节期间，彩蛋成为了庆祝春天到来和新生命的标志。卵也因此成为连接东西方文化的桥梁之一。</w:t>
      </w:r>
    </w:p>
    <w:p w14:paraId="55E41713" w14:textId="77777777" w:rsidR="00BD07E4" w:rsidRDefault="00BD07E4">
      <w:pPr>
        <w:rPr>
          <w:rFonts w:hint="eastAsia"/>
        </w:rPr>
      </w:pPr>
    </w:p>
    <w:p w14:paraId="462B57B9" w14:textId="77777777" w:rsidR="00BD07E4" w:rsidRDefault="00B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7541" w14:textId="77777777" w:rsidR="00BD07E4" w:rsidRDefault="00BD07E4">
      <w:pPr>
        <w:rPr>
          <w:rFonts w:hint="eastAsia"/>
        </w:rPr>
      </w:pPr>
      <w:r>
        <w:rPr>
          <w:rFonts w:hint="eastAsia"/>
        </w:rPr>
        <w:t>艺术创作中的卵形象</w:t>
      </w:r>
    </w:p>
    <w:p w14:paraId="7E131217" w14:textId="77777777" w:rsidR="00BD07E4" w:rsidRDefault="00BD07E4">
      <w:pPr>
        <w:rPr>
          <w:rFonts w:hint="eastAsia"/>
        </w:rPr>
      </w:pPr>
      <w:r>
        <w:rPr>
          <w:rFonts w:hint="eastAsia"/>
        </w:rPr>
        <w:t>艺术家们也对卵产生了浓厚的兴趣，将其融入绘画、雕塑等多种形式的艺术作品之中。例如，著名画家达利就曾以卵为主题创作过一系列充满奇幻色彩的作品。这些艺术品不仅展现了卵本身的魅力，还表达了创作者对于生命起源及宇宙奥秘的思考。通过艺术手法，卵的形象得以超越自然界的范畴，成为人类精神世界中富有哲理性的符号。</w:t>
      </w:r>
    </w:p>
    <w:p w14:paraId="60C7A81A" w14:textId="77777777" w:rsidR="00BD07E4" w:rsidRDefault="00BD07E4">
      <w:pPr>
        <w:rPr>
          <w:rFonts w:hint="eastAsia"/>
        </w:rPr>
      </w:pPr>
    </w:p>
    <w:p w14:paraId="28AB292F" w14:textId="77777777" w:rsidR="00BD07E4" w:rsidRDefault="00BD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DE50" w14:textId="77777777" w:rsidR="00BD07E4" w:rsidRDefault="00BD07E4">
      <w:pPr>
        <w:rPr>
          <w:rFonts w:hint="eastAsia"/>
        </w:rPr>
      </w:pPr>
      <w:r>
        <w:rPr>
          <w:rFonts w:hint="eastAsia"/>
        </w:rPr>
        <w:t>最后的总结</w:t>
      </w:r>
    </w:p>
    <w:p w14:paraId="6D8A1329" w14:textId="77777777" w:rsidR="00BD07E4" w:rsidRDefault="00BD07E4">
      <w:pPr>
        <w:rPr>
          <w:rFonts w:hint="eastAsia"/>
        </w:rPr>
      </w:pPr>
      <w:r>
        <w:rPr>
          <w:rFonts w:hint="eastAsia"/>
        </w:rPr>
        <w:t>汉字“卵”不仅仅是一个简单的字符，它承载着丰富的历史、科学以及文化内涵。无论是在微观的细胞层面还是宏观的社会现象里，卵都展示出了其独特的重要性。随着人们对自然界认识的不断加深，相信未来关于卵的研究将会揭示更多未知的秘密，而“卵”这个汉字也将继续见证这一过程。</w:t>
      </w:r>
    </w:p>
    <w:p w14:paraId="64D68524" w14:textId="77777777" w:rsidR="00BD07E4" w:rsidRDefault="00BD07E4">
      <w:pPr>
        <w:rPr>
          <w:rFonts w:hint="eastAsia"/>
        </w:rPr>
      </w:pPr>
    </w:p>
    <w:p w14:paraId="6FBD83DB" w14:textId="77777777" w:rsidR="00BD07E4" w:rsidRDefault="00BD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9D42C" w14:textId="14BE9DEF" w:rsidR="00862444" w:rsidRDefault="00862444"/>
    <w:sectPr w:rsidR="0086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4"/>
    <w:rsid w:val="00854208"/>
    <w:rsid w:val="00862444"/>
    <w:rsid w:val="00B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2243-4741-44D3-91A0-D719230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