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4891" w14:textId="77777777" w:rsidR="00886A85" w:rsidRDefault="00886A85">
      <w:pPr>
        <w:rPr>
          <w:rFonts w:hint="eastAsia"/>
        </w:rPr>
      </w:pPr>
      <w:r>
        <w:rPr>
          <w:rFonts w:hint="eastAsia"/>
        </w:rPr>
        <w:t>即的拼音和组词</w:t>
      </w:r>
    </w:p>
    <w:p w14:paraId="6AB6DE96" w14:textId="77777777" w:rsidR="00886A85" w:rsidRDefault="00886A85">
      <w:pPr>
        <w:rPr>
          <w:rFonts w:hint="eastAsia"/>
        </w:rPr>
      </w:pPr>
      <w:r>
        <w:rPr>
          <w:rFonts w:hint="eastAsia"/>
        </w:rPr>
        <w:t>汉字“即”是一个多义字，它不仅在古代汉语中有着丰富的含义，在现代汉语里也保持着广泛的使用。根据《汉语拼音方案》，它的拼音是 jí。这个读音简洁明了，体现了汉语拼音系统对汉字发音的标准化处理。</w:t>
      </w:r>
    </w:p>
    <w:p w14:paraId="277ECB66" w14:textId="77777777" w:rsidR="00886A85" w:rsidRDefault="00886A85">
      <w:pPr>
        <w:rPr>
          <w:rFonts w:hint="eastAsia"/>
        </w:rPr>
      </w:pPr>
    </w:p>
    <w:p w14:paraId="33F14A99" w14:textId="77777777" w:rsidR="00886A85" w:rsidRDefault="00886A85">
      <w:pPr>
        <w:rPr>
          <w:rFonts w:hint="eastAsia"/>
        </w:rPr>
      </w:pPr>
      <w:r>
        <w:rPr>
          <w:rFonts w:hint="eastAsia"/>
        </w:rPr>
        <w:t xml:space="preserve"> </w:t>
      </w:r>
    </w:p>
    <w:p w14:paraId="682E8C3E" w14:textId="77777777" w:rsidR="00886A85" w:rsidRDefault="00886A85">
      <w:pPr>
        <w:rPr>
          <w:rFonts w:hint="eastAsia"/>
        </w:rPr>
      </w:pPr>
      <w:r>
        <w:rPr>
          <w:rFonts w:hint="eastAsia"/>
        </w:rPr>
        <w:t>探究“即”的起源与演变</w:t>
      </w:r>
    </w:p>
    <w:p w14:paraId="4136DACA" w14:textId="77777777" w:rsidR="00886A85" w:rsidRDefault="00886A85">
      <w:pPr>
        <w:rPr>
          <w:rFonts w:hint="eastAsia"/>
        </w:rPr>
      </w:pPr>
      <w:r>
        <w:rPr>
          <w:rFonts w:hint="eastAsia"/>
        </w:rPr>
        <w:t>“即”字最早见于甲骨文，其原始形态描绘的是一个人靠近食物或者水的样子，后来引申为接近、到达的意思。随着时间的推移，“即”字的意义逐渐扩展，并在不同的语境下获得了多种解释。例如，在表示时间时，“即”可以用来指代当前或即将发生的事情，如“即日启程”。这种用法反映了人们对于时间和空间概念的理解以及表达上的灵活性。</w:t>
      </w:r>
    </w:p>
    <w:p w14:paraId="391D8C3A" w14:textId="77777777" w:rsidR="00886A85" w:rsidRDefault="00886A85">
      <w:pPr>
        <w:rPr>
          <w:rFonts w:hint="eastAsia"/>
        </w:rPr>
      </w:pPr>
    </w:p>
    <w:p w14:paraId="3D537541" w14:textId="77777777" w:rsidR="00886A85" w:rsidRDefault="00886A85">
      <w:pPr>
        <w:rPr>
          <w:rFonts w:hint="eastAsia"/>
        </w:rPr>
      </w:pPr>
      <w:r>
        <w:rPr>
          <w:rFonts w:hint="eastAsia"/>
        </w:rPr>
        <w:t xml:space="preserve"> </w:t>
      </w:r>
    </w:p>
    <w:p w14:paraId="59A542D5" w14:textId="77777777" w:rsidR="00886A85" w:rsidRDefault="00886A85">
      <w:pPr>
        <w:rPr>
          <w:rFonts w:hint="eastAsia"/>
        </w:rPr>
      </w:pPr>
      <w:r>
        <w:rPr>
          <w:rFonts w:hint="eastAsia"/>
        </w:rPr>
        <w:t>日常生活中常见的“即”字组词</w:t>
      </w:r>
    </w:p>
    <w:p w14:paraId="42B291C6" w14:textId="77777777" w:rsidR="00886A85" w:rsidRDefault="00886A85">
      <w:pPr>
        <w:rPr>
          <w:rFonts w:hint="eastAsia"/>
        </w:rPr>
      </w:pPr>
      <w:r>
        <w:rPr>
          <w:rFonts w:hint="eastAsia"/>
        </w:rPr>
        <w:t>在日常生活交流中，“即”常常与其他字组合成词来表达特定的概念。“即使”用于假设条件句中，强调让步关系；“即兴”则描述了一种未经准备而自然发生的创作行为；“立即”传达出迅速行动的态度；还有“即位”，指的是新君主正式登基成为统治者。这些词汇不仅丰富了语言的表现力，也让沟通更加生动具体。</w:t>
      </w:r>
    </w:p>
    <w:p w14:paraId="2B73430D" w14:textId="77777777" w:rsidR="00886A85" w:rsidRDefault="00886A85">
      <w:pPr>
        <w:rPr>
          <w:rFonts w:hint="eastAsia"/>
        </w:rPr>
      </w:pPr>
    </w:p>
    <w:p w14:paraId="51D5BE9C" w14:textId="77777777" w:rsidR="00886A85" w:rsidRDefault="00886A85">
      <w:pPr>
        <w:rPr>
          <w:rFonts w:hint="eastAsia"/>
        </w:rPr>
      </w:pPr>
      <w:r>
        <w:rPr>
          <w:rFonts w:hint="eastAsia"/>
        </w:rPr>
        <w:t xml:space="preserve"> </w:t>
      </w:r>
    </w:p>
    <w:p w14:paraId="278AB870" w14:textId="77777777" w:rsidR="00886A85" w:rsidRDefault="00886A85">
      <w:pPr>
        <w:rPr>
          <w:rFonts w:hint="eastAsia"/>
        </w:rPr>
      </w:pPr>
      <w:r>
        <w:rPr>
          <w:rFonts w:hint="eastAsia"/>
        </w:rPr>
        <w:t>文学作品中的“即”字运用</w:t>
      </w:r>
    </w:p>
    <w:p w14:paraId="0B9A07E4" w14:textId="77777777" w:rsidR="00886A85" w:rsidRDefault="00886A85">
      <w:pPr>
        <w:rPr>
          <w:rFonts w:hint="eastAsia"/>
        </w:rPr>
      </w:pPr>
      <w:r>
        <w:rPr>
          <w:rFonts w:hint="eastAsia"/>
        </w:rPr>
        <w:t>在古典文学作品中，“即”字的应用尤为广泛。诗人常用“即景生情”来形容面对眼前景色时所引发的情感波动；而在戏剧文本里，“即时”一词能够很好地表现出剧情发展的紧迫感。“即事名篇”是一种写作手法，作者通过描写身边的小事来反映社会现象或个人感悟，使得文章既有现实意义又富有艺术价值。</w:t>
      </w:r>
    </w:p>
    <w:p w14:paraId="7CE2BEDB" w14:textId="77777777" w:rsidR="00886A85" w:rsidRDefault="00886A85">
      <w:pPr>
        <w:rPr>
          <w:rFonts w:hint="eastAsia"/>
        </w:rPr>
      </w:pPr>
    </w:p>
    <w:p w14:paraId="7F66F6E5" w14:textId="77777777" w:rsidR="00886A85" w:rsidRDefault="00886A85">
      <w:pPr>
        <w:rPr>
          <w:rFonts w:hint="eastAsia"/>
        </w:rPr>
      </w:pPr>
      <w:r>
        <w:rPr>
          <w:rFonts w:hint="eastAsia"/>
        </w:rPr>
        <w:t xml:space="preserve"> </w:t>
      </w:r>
    </w:p>
    <w:p w14:paraId="15EA3179" w14:textId="77777777" w:rsidR="00886A85" w:rsidRDefault="00886A85">
      <w:pPr>
        <w:rPr>
          <w:rFonts w:hint="eastAsia"/>
        </w:rPr>
      </w:pPr>
      <w:r>
        <w:rPr>
          <w:rFonts w:hint="eastAsia"/>
        </w:rPr>
        <w:t>“即”字的文化内涵</w:t>
      </w:r>
    </w:p>
    <w:p w14:paraId="369144BE" w14:textId="77777777" w:rsidR="00886A85" w:rsidRDefault="00886A85">
      <w:pPr>
        <w:rPr>
          <w:rFonts w:hint="eastAsia"/>
        </w:rPr>
      </w:pPr>
      <w:r>
        <w:rPr>
          <w:rFonts w:hint="eastAsia"/>
        </w:rPr>
        <w:t>从文化角度来看，“即”不仅仅是一个简单的连接符号，它还承载着深厚的文化信息。在中国传统文化里，“即”往往与当下、此刻相关联，提醒人们珍惜眼前时光，活在当下。“即”也象征着一种直接性与果断性，鼓励人们抓住机遇，勇于面对挑战。这种积极向上的精神品质，正是中华民族优秀传统文化的重要组成部分之一。</w:t>
      </w:r>
    </w:p>
    <w:p w14:paraId="6D041073" w14:textId="77777777" w:rsidR="00886A85" w:rsidRDefault="00886A85">
      <w:pPr>
        <w:rPr>
          <w:rFonts w:hint="eastAsia"/>
        </w:rPr>
      </w:pPr>
    </w:p>
    <w:p w14:paraId="763618DD" w14:textId="77777777" w:rsidR="00886A85" w:rsidRDefault="00886A85">
      <w:pPr>
        <w:rPr>
          <w:rFonts w:hint="eastAsia"/>
        </w:rPr>
      </w:pPr>
      <w:r>
        <w:rPr>
          <w:rFonts w:hint="eastAsia"/>
        </w:rPr>
        <w:t xml:space="preserve"> </w:t>
      </w:r>
    </w:p>
    <w:p w14:paraId="7A90F639" w14:textId="77777777" w:rsidR="00886A85" w:rsidRDefault="00886A85">
      <w:pPr>
        <w:rPr>
          <w:rFonts w:hint="eastAsia"/>
        </w:rPr>
      </w:pPr>
      <w:r>
        <w:rPr>
          <w:rFonts w:hint="eastAsia"/>
        </w:rPr>
        <w:t>最后的总结</w:t>
      </w:r>
    </w:p>
    <w:p w14:paraId="724A9387" w14:textId="77777777" w:rsidR="00886A85" w:rsidRDefault="00886A85">
      <w:pPr>
        <w:rPr>
          <w:rFonts w:hint="eastAsia"/>
        </w:rPr>
      </w:pPr>
      <w:r>
        <w:rPr>
          <w:rFonts w:hint="eastAsia"/>
        </w:rPr>
        <w:t>“即”字虽然看似简单，却蕴含着丰富的语义和深刻的文化意蕴。无论是作为单独使用的汉字还是组成各种词汇，“即”都在汉语体系中扮演着不可或缺的角色。了解并掌握好“即”字及其相关词汇的正确用法，对于提高我们的语言表达能力和文化素养都有着重要的意义。</w:t>
      </w:r>
    </w:p>
    <w:p w14:paraId="5C69A35B" w14:textId="77777777" w:rsidR="00886A85" w:rsidRDefault="00886A85">
      <w:pPr>
        <w:rPr>
          <w:rFonts w:hint="eastAsia"/>
        </w:rPr>
      </w:pPr>
    </w:p>
    <w:p w14:paraId="0FD6BE2E" w14:textId="77777777" w:rsidR="00886A85" w:rsidRDefault="00886A85">
      <w:pPr>
        <w:rPr>
          <w:rFonts w:hint="eastAsia"/>
        </w:rPr>
      </w:pPr>
      <w:r>
        <w:rPr>
          <w:rFonts w:hint="eastAsia"/>
        </w:rPr>
        <w:t>本文是由懂得生活网（dongdeshenghuo.com）为大家创作</w:t>
      </w:r>
    </w:p>
    <w:p w14:paraId="5375B40F" w14:textId="5BACD0E5" w:rsidR="00720026" w:rsidRDefault="00720026"/>
    <w:sectPr w:rsidR="00720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26"/>
    <w:rsid w:val="00720026"/>
    <w:rsid w:val="00886A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93395-60FD-4BF0-9341-42503DE0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026"/>
    <w:rPr>
      <w:rFonts w:cstheme="majorBidi"/>
      <w:color w:val="2F5496" w:themeColor="accent1" w:themeShade="BF"/>
      <w:sz w:val="28"/>
      <w:szCs w:val="28"/>
    </w:rPr>
  </w:style>
  <w:style w:type="character" w:customStyle="1" w:styleId="50">
    <w:name w:val="标题 5 字符"/>
    <w:basedOn w:val="a0"/>
    <w:link w:val="5"/>
    <w:uiPriority w:val="9"/>
    <w:semiHidden/>
    <w:rsid w:val="00720026"/>
    <w:rPr>
      <w:rFonts w:cstheme="majorBidi"/>
      <w:color w:val="2F5496" w:themeColor="accent1" w:themeShade="BF"/>
      <w:sz w:val="24"/>
    </w:rPr>
  </w:style>
  <w:style w:type="character" w:customStyle="1" w:styleId="60">
    <w:name w:val="标题 6 字符"/>
    <w:basedOn w:val="a0"/>
    <w:link w:val="6"/>
    <w:uiPriority w:val="9"/>
    <w:semiHidden/>
    <w:rsid w:val="00720026"/>
    <w:rPr>
      <w:rFonts w:cstheme="majorBidi"/>
      <w:b/>
      <w:bCs/>
      <w:color w:val="2F5496" w:themeColor="accent1" w:themeShade="BF"/>
    </w:rPr>
  </w:style>
  <w:style w:type="character" w:customStyle="1" w:styleId="70">
    <w:name w:val="标题 7 字符"/>
    <w:basedOn w:val="a0"/>
    <w:link w:val="7"/>
    <w:uiPriority w:val="9"/>
    <w:semiHidden/>
    <w:rsid w:val="00720026"/>
    <w:rPr>
      <w:rFonts w:cstheme="majorBidi"/>
      <w:b/>
      <w:bCs/>
      <w:color w:val="595959" w:themeColor="text1" w:themeTint="A6"/>
    </w:rPr>
  </w:style>
  <w:style w:type="character" w:customStyle="1" w:styleId="80">
    <w:name w:val="标题 8 字符"/>
    <w:basedOn w:val="a0"/>
    <w:link w:val="8"/>
    <w:uiPriority w:val="9"/>
    <w:semiHidden/>
    <w:rsid w:val="00720026"/>
    <w:rPr>
      <w:rFonts w:cstheme="majorBidi"/>
      <w:color w:val="595959" w:themeColor="text1" w:themeTint="A6"/>
    </w:rPr>
  </w:style>
  <w:style w:type="character" w:customStyle="1" w:styleId="90">
    <w:name w:val="标题 9 字符"/>
    <w:basedOn w:val="a0"/>
    <w:link w:val="9"/>
    <w:uiPriority w:val="9"/>
    <w:semiHidden/>
    <w:rsid w:val="00720026"/>
    <w:rPr>
      <w:rFonts w:eastAsiaTheme="majorEastAsia" w:cstheme="majorBidi"/>
      <w:color w:val="595959" w:themeColor="text1" w:themeTint="A6"/>
    </w:rPr>
  </w:style>
  <w:style w:type="paragraph" w:styleId="a3">
    <w:name w:val="Title"/>
    <w:basedOn w:val="a"/>
    <w:next w:val="a"/>
    <w:link w:val="a4"/>
    <w:uiPriority w:val="10"/>
    <w:qFormat/>
    <w:rsid w:val="00720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026"/>
    <w:pPr>
      <w:spacing w:before="160"/>
      <w:jc w:val="center"/>
    </w:pPr>
    <w:rPr>
      <w:i/>
      <w:iCs/>
      <w:color w:val="404040" w:themeColor="text1" w:themeTint="BF"/>
    </w:rPr>
  </w:style>
  <w:style w:type="character" w:customStyle="1" w:styleId="a8">
    <w:name w:val="引用 字符"/>
    <w:basedOn w:val="a0"/>
    <w:link w:val="a7"/>
    <w:uiPriority w:val="29"/>
    <w:rsid w:val="00720026"/>
    <w:rPr>
      <w:i/>
      <w:iCs/>
      <w:color w:val="404040" w:themeColor="text1" w:themeTint="BF"/>
    </w:rPr>
  </w:style>
  <w:style w:type="paragraph" w:styleId="a9">
    <w:name w:val="List Paragraph"/>
    <w:basedOn w:val="a"/>
    <w:uiPriority w:val="34"/>
    <w:qFormat/>
    <w:rsid w:val="00720026"/>
    <w:pPr>
      <w:ind w:left="720"/>
      <w:contextualSpacing/>
    </w:pPr>
  </w:style>
  <w:style w:type="character" w:styleId="aa">
    <w:name w:val="Intense Emphasis"/>
    <w:basedOn w:val="a0"/>
    <w:uiPriority w:val="21"/>
    <w:qFormat/>
    <w:rsid w:val="00720026"/>
    <w:rPr>
      <w:i/>
      <w:iCs/>
      <w:color w:val="2F5496" w:themeColor="accent1" w:themeShade="BF"/>
    </w:rPr>
  </w:style>
  <w:style w:type="paragraph" w:styleId="ab">
    <w:name w:val="Intense Quote"/>
    <w:basedOn w:val="a"/>
    <w:next w:val="a"/>
    <w:link w:val="ac"/>
    <w:uiPriority w:val="30"/>
    <w:qFormat/>
    <w:rsid w:val="0072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026"/>
    <w:rPr>
      <w:i/>
      <w:iCs/>
      <w:color w:val="2F5496" w:themeColor="accent1" w:themeShade="BF"/>
    </w:rPr>
  </w:style>
  <w:style w:type="character" w:styleId="ad">
    <w:name w:val="Intense Reference"/>
    <w:basedOn w:val="a0"/>
    <w:uiPriority w:val="32"/>
    <w:qFormat/>
    <w:rsid w:val="00720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