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FC64" w14:textId="77777777" w:rsidR="00C37D20" w:rsidRDefault="00C37D20">
      <w:pPr>
        <w:rPr>
          <w:rFonts w:hint="eastAsia"/>
        </w:rPr>
      </w:pPr>
      <w:r>
        <w:rPr>
          <w:rFonts w:hint="eastAsia"/>
        </w:rPr>
        <w:t>即的拼音：jí</w:t>
      </w:r>
    </w:p>
    <w:p w14:paraId="59FE78D2" w14:textId="77777777" w:rsidR="00C37D20" w:rsidRDefault="00C37D20">
      <w:pPr>
        <w:rPr>
          <w:rFonts w:hint="eastAsia"/>
        </w:rPr>
      </w:pPr>
      <w:r>
        <w:rPr>
          <w:rFonts w:hint="eastAsia"/>
        </w:rPr>
        <w:t>在汉语拼音中，“即”字的发音是 jí。这个音节属于阳平声调，意味着声音从较低的位置上升到较高，体现出一种轻快而坚定的感觉。在汉语的口语交流和书面表达中，“即”字有着广泛的用途，它不仅作为独立词汇使用，也常出现在成语、固定短语以及现代汉语的各种句式结构里。</w:t>
      </w:r>
    </w:p>
    <w:p w14:paraId="21BB179F" w14:textId="77777777" w:rsidR="00C37D20" w:rsidRDefault="00C37D20">
      <w:pPr>
        <w:rPr>
          <w:rFonts w:hint="eastAsia"/>
        </w:rPr>
      </w:pPr>
    </w:p>
    <w:p w14:paraId="2C8F1E6E" w14:textId="77777777" w:rsidR="00C37D20" w:rsidRDefault="00C37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0FC3F" w14:textId="77777777" w:rsidR="00C37D20" w:rsidRDefault="00C37D20">
      <w:pPr>
        <w:rPr>
          <w:rFonts w:hint="eastAsia"/>
        </w:rPr>
      </w:pPr>
      <w:r>
        <w:rPr>
          <w:rFonts w:hint="eastAsia"/>
        </w:rPr>
        <w:t>“即”的多重含义</w:t>
      </w:r>
    </w:p>
    <w:p w14:paraId="085F6B35" w14:textId="77777777" w:rsidR="00C37D20" w:rsidRDefault="00C37D20">
      <w:pPr>
        <w:rPr>
          <w:rFonts w:hint="eastAsia"/>
        </w:rPr>
      </w:pPr>
      <w:r>
        <w:rPr>
          <w:rFonts w:hint="eastAsia"/>
        </w:rPr>
        <w:t>“即”字本身具有丰富的语义，它可以表示时间上的立刻、马上；空间上的靠近、接触；也可以表示条件上的假设或事实上的等同。例如：“即刻出发”，这里指的是立即、毫不拖延地行动起来；而在“一触即发”的表达中，则描绘了一种紧张的状态，仿佛一点小小的触动就能引发更大的事件。当说“即使……也……”时，这里用以引出让步的假设条件，表达了即便存在某种情况也不会改变另一事实的态度。</w:t>
      </w:r>
    </w:p>
    <w:p w14:paraId="5EF56B8E" w14:textId="77777777" w:rsidR="00C37D20" w:rsidRDefault="00C37D20">
      <w:pPr>
        <w:rPr>
          <w:rFonts w:hint="eastAsia"/>
        </w:rPr>
      </w:pPr>
    </w:p>
    <w:p w14:paraId="2023CD34" w14:textId="77777777" w:rsidR="00C37D20" w:rsidRDefault="00C37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E10C6" w14:textId="77777777" w:rsidR="00C37D20" w:rsidRDefault="00C37D20">
      <w:pPr>
        <w:rPr>
          <w:rFonts w:hint="eastAsia"/>
        </w:rPr>
      </w:pPr>
      <w:r>
        <w:rPr>
          <w:rFonts w:hint="eastAsia"/>
        </w:rPr>
        <w:t>“即”的历史演变与文化内涵</w:t>
      </w:r>
    </w:p>
    <w:p w14:paraId="2C7DA83E" w14:textId="77777777" w:rsidR="00C37D20" w:rsidRDefault="00C37D20">
      <w:pPr>
        <w:rPr>
          <w:rFonts w:hint="eastAsia"/>
        </w:rPr>
      </w:pPr>
      <w:r>
        <w:rPr>
          <w:rFonts w:hint="eastAsia"/>
        </w:rPr>
        <w:t>追溯至古代，“即”字的起源可远溯至甲骨文时期，其原始形态可能象征着一个人跪坐进食的形象，寓意着就位、靠近的意思。随着汉字的发展，“即”逐渐衍生出更多的含义，并融入了中国传统文化的方方面面。在古典文学作品中，“即”经常被用来创造意境，传达作者的思绪与情感，如唐代诗人王维在其诗作《山居秋暝》中的名句“空山新雨后，天气晚来秋。明月松间照，清泉石上流。”其中“明月松间照”一句，便蕴含了“即”的意境，体现了人与自然和谐共生的美好画面。</w:t>
      </w:r>
    </w:p>
    <w:p w14:paraId="45E70C33" w14:textId="77777777" w:rsidR="00C37D20" w:rsidRDefault="00C37D20">
      <w:pPr>
        <w:rPr>
          <w:rFonts w:hint="eastAsia"/>
        </w:rPr>
      </w:pPr>
    </w:p>
    <w:p w14:paraId="67DE0A4D" w14:textId="77777777" w:rsidR="00C37D20" w:rsidRDefault="00C37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187C6" w14:textId="77777777" w:rsidR="00C37D20" w:rsidRDefault="00C37D20">
      <w:pPr>
        <w:rPr>
          <w:rFonts w:hint="eastAsia"/>
        </w:rPr>
      </w:pPr>
      <w:r>
        <w:rPr>
          <w:rFonts w:hint="eastAsia"/>
        </w:rPr>
        <w:t>“即”在现代汉语中的应用</w:t>
      </w:r>
    </w:p>
    <w:p w14:paraId="774582CD" w14:textId="77777777" w:rsidR="00C37D20" w:rsidRDefault="00C37D20">
      <w:pPr>
        <w:rPr>
          <w:rFonts w:hint="eastAsia"/>
        </w:rPr>
      </w:pPr>
      <w:r>
        <w:rPr>
          <w:rFonts w:hint="eastAsia"/>
        </w:rPr>
        <w:t>进入现代社会，“即”字继续活跃于各种语言环境中，它不仅是新闻报道中常见的即时性词汇，也被广泛应用于科技、商业乃至日常生活的沟通之中。比如，在互联网时代，“即时通讯”成为了人们不可或缺的一部分，它缩短了人与人之间的距离，使得信息传递变得前所未有的便捷。“即”所代表的那种快速响应、及时处理的精神，正是现代社会高效运作的重要体现之一。</w:t>
      </w:r>
    </w:p>
    <w:p w14:paraId="69DA8021" w14:textId="77777777" w:rsidR="00C37D20" w:rsidRDefault="00C37D20">
      <w:pPr>
        <w:rPr>
          <w:rFonts w:hint="eastAsia"/>
        </w:rPr>
      </w:pPr>
    </w:p>
    <w:p w14:paraId="05F885F8" w14:textId="77777777" w:rsidR="00C37D20" w:rsidRDefault="00C37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4D16F" w14:textId="77777777" w:rsidR="00C37D20" w:rsidRDefault="00C37D20">
      <w:pPr>
        <w:rPr>
          <w:rFonts w:hint="eastAsia"/>
        </w:rPr>
      </w:pPr>
      <w:r>
        <w:rPr>
          <w:rFonts w:hint="eastAsia"/>
        </w:rPr>
        <w:t>最后的总结</w:t>
      </w:r>
    </w:p>
    <w:p w14:paraId="27468050" w14:textId="77777777" w:rsidR="00C37D20" w:rsidRDefault="00C37D20">
      <w:pPr>
        <w:rPr>
          <w:rFonts w:hint="eastAsia"/>
        </w:rPr>
      </w:pPr>
      <w:r>
        <w:rPr>
          <w:rFonts w:hint="eastAsia"/>
        </w:rPr>
        <w:t>“即”字虽小，却承载着深厚的文化底蕴和多样的实用价值。它的发音简洁明快，意义深远，既反映了汉语的独特魅力，也见证了中华民族悠久的历史文明。无论是过去还是现在，“即”都在不断地丰富和发展着自己的角色，成为连接古今、沟通中外的一座桥梁。</w:t>
      </w:r>
    </w:p>
    <w:p w14:paraId="0597504F" w14:textId="77777777" w:rsidR="00C37D20" w:rsidRDefault="00C37D20">
      <w:pPr>
        <w:rPr>
          <w:rFonts w:hint="eastAsia"/>
        </w:rPr>
      </w:pPr>
    </w:p>
    <w:p w14:paraId="62BED1DA" w14:textId="77777777" w:rsidR="00C37D20" w:rsidRDefault="00C37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DFD1A" w14:textId="18F0A38B" w:rsidR="00243F00" w:rsidRDefault="00243F00"/>
    <w:sectPr w:rsidR="0024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00"/>
    <w:rsid w:val="00243F00"/>
    <w:rsid w:val="00C37D2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0D36D-69FC-4C42-A65C-132A49DA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