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7DBBF" w14:textId="77777777" w:rsidR="00430F5C" w:rsidRDefault="00430F5C">
      <w:pPr>
        <w:rPr>
          <w:rFonts w:hint="eastAsia"/>
        </w:rPr>
      </w:pPr>
      <w:r>
        <w:rPr>
          <w:rFonts w:hint="eastAsia"/>
        </w:rPr>
        <w:t>即生字组词和的拼音：汉语学习的重要工具</w:t>
      </w:r>
    </w:p>
    <w:p w14:paraId="1E13E1E5" w14:textId="77777777" w:rsidR="00430F5C" w:rsidRDefault="00430F5C">
      <w:pPr>
        <w:rPr>
          <w:rFonts w:hint="eastAsia"/>
        </w:rPr>
      </w:pPr>
      <w:r>
        <w:rPr>
          <w:rFonts w:hint="eastAsia"/>
        </w:rPr>
        <w:t>在汉语学习的过程中，即生字组词和拼音是不可或缺的两个方面。它们不仅是帮助初学者掌握汉字读音与含义的有效途径，也是深入理解中国文化、提高语言交流能力的关键。对于非母语学习者来说，这两个元素更是桥梁，连接着他们与中国语言文字世界的距离。</w:t>
      </w:r>
    </w:p>
    <w:p w14:paraId="20CD8050" w14:textId="77777777" w:rsidR="00430F5C" w:rsidRDefault="00430F5C">
      <w:pPr>
        <w:rPr>
          <w:rFonts w:hint="eastAsia"/>
        </w:rPr>
      </w:pPr>
    </w:p>
    <w:p w14:paraId="15D97265" w14:textId="77777777" w:rsidR="00430F5C" w:rsidRDefault="00430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1BA3D" w14:textId="77777777" w:rsidR="00430F5C" w:rsidRDefault="00430F5C">
      <w:pPr>
        <w:rPr>
          <w:rFonts w:hint="eastAsia"/>
        </w:rPr>
      </w:pPr>
      <w:r>
        <w:rPr>
          <w:rFonts w:hint="eastAsia"/>
        </w:rPr>
        <w:t>什么是即生字？</w:t>
      </w:r>
    </w:p>
    <w:p w14:paraId="0E1AE2A3" w14:textId="77777777" w:rsidR="00430F5C" w:rsidRDefault="00430F5C">
      <w:pPr>
        <w:rPr>
          <w:rFonts w:hint="eastAsia"/>
        </w:rPr>
      </w:pPr>
      <w:r>
        <w:rPr>
          <w:rFonts w:hint="eastAsia"/>
        </w:rPr>
        <w:t>即生字是指那些新近被引入到学生的学习范围内的汉字。这些汉字可能是学生第一次遇到，也可能是他们在特定的学习阶段需要重点掌握的词汇。由于汉语的特点，即使是在同一个学习水平的学生之间，即生字也可能有所不同，因为不同的教材或教学大纲可能会选择不同的汉字作为学习内容。即生字的学习不仅涉及到单个字的认识，还包括了如何将这些字组合成有意义的词语和句子，这也就是我们所说的“组词”。</w:t>
      </w:r>
    </w:p>
    <w:p w14:paraId="0495C743" w14:textId="77777777" w:rsidR="00430F5C" w:rsidRDefault="00430F5C">
      <w:pPr>
        <w:rPr>
          <w:rFonts w:hint="eastAsia"/>
        </w:rPr>
      </w:pPr>
    </w:p>
    <w:p w14:paraId="77773D50" w14:textId="77777777" w:rsidR="00430F5C" w:rsidRDefault="00430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ECF70" w14:textId="77777777" w:rsidR="00430F5C" w:rsidRDefault="00430F5C">
      <w:pPr>
        <w:rPr>
          <w:rFonts w:hint="eastAsia"/>
        </w:rPr>
      </w:pPr>
      <w:r>
        <w:rPr>
          <w:rFonts w:hint="eastAsia"/>
        </w:rPr>
        <w:t>即生字组词的重要性</w:t>
      </w:r>
    </w:p>
    <w:p w14:paraId="2B5A1EB9" w14:textId="77777777" w:rsidR="00430F5C" w:rsidRDefault="00430F5C">
      <w:pPr>
        <w:rPr>
          <w:rFonts w:hint="eastAsia"/>
        </w:rPr>
      </w:pPr>
      <w:r>
        <w:rPr>
          <w:rFonts w:hint="eastAsia"/>
        </w:rPr>
        <w:t>组词是学习即生字的一个重要环节，它让学生能够更深刻地理解每个字的意义，并且学会在实际的语言环境中使用它们。通过组词练习，学生可以更好地记忆汉字，同时也能提高他们的语言表达能力和逻辑思维能力。例如，“木”这个字，它可以组成“树木”、“木材”、“木工”等词语，每个词语都有其独特的意义和用法。组词还可以帮助学生发现汉字之间的联系，了解汉字构造的规律，从而更加系统地学习汉语。</w:t>
      </w:r>
    </w:p>
    <w:p w14:paraId="7040ED27" w14:textId="77777777" w:rsidR="00430F5C" w:rsidRDefault="00430F5C">
      <w:pPr>
        <w:rPr>
          <w:rFonts w:hint="eastAsia"/>
        </w:rPr>
      </w:pPr>
    </w:p>
    <w:p w14:paraId="202AAFF4" w14:textId="77777777" w:rsidR="00430F5C" w:rsidRDefault="00430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373E8" w14:textId="77777777" w:rsidR="00430F5C" w:rsidRDefault="00430F5C">
      <w:pPr>
        <w:rPr>
          <w:rFonts w:hint="eastAsia"/>
        </w:rPr>
      </w:pPr>
      <w:r>
        <w:rPr>
          <w:rFonts w:hint="eastAsia"/>
        </w:rPr>
        <w:t>拼音的作用</w:t>
      </w:r>
    </w:p>
    <w:p w14:paraId="12E4344C" w14:textId="77777777" w:rsidR="00430F5C" w:rsidRDefault="00430F5C">
      <w:pPr>
        <w:rPr>
          <w:rFonts w:hint="eastAsia"/>
        </w:rPr>
      </w:pPr>
      <w:r>
        <w:rPr>
          <w:rFonts w:hint="eastAsia"/>
        </w:rPr>
        <w:t>拼音是汉语的注音符号，用来表示汉字的发音。它由声母、韵母和声调三部分组成，是学习汉语发音的基础。对于即生字而言，拼音提供了一个明确的发音指南，使得即使是不认识的汉字，学习者也可以根据拼音准确地读出。拼音还可以帮助学生纠正发音错误，提高口语表达的准确性。在日常生活中，拼音也被广泛应用于电话号码簿、电子设备输入法等领域，为人们的生活带来了极大的便利。</w:t>
      </w:r>
    </w:p>
    <w:p w14:paraId="20D70EA9" w14:textId="77777777" w:rsidR="00430F5C" w:rsidRDefault="00430F5C">
      <w:pPr>
        <w:rPr>
          <w:rFonts w:hint="eastAsia"/>
        </w:rPr>
      </w:pPr>
    </w:p>
    <w:p w14:paraId="2225AE3B" w14:textId="77777777" w:rsidR="00430F5C" w:rsidRDefault="00430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E5F5A" w14:textId="77777777" w:rsidR="00430F5C" w:rsidRDefault="00430F5C">
      <w:pPr>
        <w:rPr>
          <w:rFonts w:hint="eastAsia"/>
        </w:rPr>
      </w:pPr>
      <w:r>
        <w:rPr>
          <w:rFonts w:hint="eastAsia"/>
        </w:rPr>
        <w:t>即生字与拼音的结合</w:t>
      </w:r>
    </w:p>
    <w:p w14:paraId="6AD4FE93" w14:textId="77777777" w:rsidR="00430F5C" w:rsidRDefault="00430F5C">
      <w:pPr>
        <w:rPr>
          <w:rFonts w:hint="eastAsia"/>
        </w:rPr>
      </w:pPr>
      <w:r>
        <w:rPr>
          <w:rFonts w:hint="eastAsia"/>
        </w:rPr>
        <w:t>将即生字与拼音结合起来学习，是一种高效的学习方法。在学习新的汉字时，教师通常会先教学生认识该字的形状和笔画顺序，然后通过拼音来教授正确的发音。接下来，就是进行组词练习，让学生能够在实际应用中巩固所学的知识。这种方法不仅有助于学生快速记住汉字，还能让他们在短时间内建立起丰富的词汇量。随着学习的深入，学生将逐渐减少对拼音的依赖，开始直接认读汉字，这时，他们已经具备了一定的汉语阅读和写作能力。</w:t>
      </w:r>
    </w:p>
    <w:p w14:paraId="48C951BF" w14:textId="77777777" w:rsidR="00430F5C" w:rsidRDefault="00430F5C">
      <w:pPr>
        <w:rPr>
          <w:rFonts w:hint="eastAsia"/>
        </w:rPr>
      </w:pPr>
    </w:p>
    <w:p w14:paraId="59589574" w14:textId="77777777" w:rsidR="00430F5C" w:rsidRDefault="00430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B0564" w14:textId="77777777" w:rsidR="00430F5C" w:rsidRDefault="00430F5C">
      <w:pPr>
        <w:rPr>
          <w:rFonts w:hint="eastAsia"/>
        </w:rPr>
      </w:pPr>
      <w:r>
        <w:rPr>
          <w:rFonts w:hint="eastAsia"/>
        </w:rPr>
        <w:t>实践中的即生字与拼音</w:t>
      </w:r>
    </w:p>
    <w:p w14:paraId="49BEDBDE" w14:textId="77777777" w:rsidR="00430F5C" w:rsidRDefault="00430F5C">
      <w:pPr>
        <w:rPr>
          <w:rFonts w:hint="eastAsia"/>
        </w:rPr>
      </w:pPr>
      <w:r>
        <w:rPr>
          <w:rFonts w:hint="eastAsia"/>
        </w:rPr>
        <w:t>在实际的教学实践中，教师们会设计各种活动来加强即生字和拼音的学习效果。比如，课堂上会有专门的拼音朗读时间，学生们轮流朗读课文，以此来练习发音；还有趣味性的拼音游戏，如拼音接龙、猜谜语等，让孩子们在游戏中学习。而对于即生字，则会安排抄写、默写、组词造句等练习，以加深记忆。利用多媒体资源，如动画、视频等，可以让学习过程更加生动有趣，激发学生的学习兴趣。</w:t>
      </w:r>
    </w:p>
    <w:p w14:paraId="099DA667" w14:textId="77777777" w:rsidR="00430F5C" w:rsidRDefault="00430F5C">
      <w:pPr>
        <w:rPr>
          <w:rFonts w:hint="eastAsia"/>
        </w:rPr>
      </w:pPr>
    </w:p>
    <w:p w14:paraId="69E308B8" w14:textId="77777777" w:rsidR="00430F5C" w:rsidRDefault="00430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973AB" w14:textId="77777777" w:rsidR="00430F5C" w:rsidRDefault="00430F5C">
      <w:pPr>
        <w:rPr>
          <w:rFonts w:hint="eastAsia"/>
        </w:rPr>
      </w:pPr>
      <w:r>
        <w:rPr>
          <w:rFonts w:hint="eastAsia"/>
        </w:rPr>
        <w:t>最后的总结</w:t>
      </w:r>
    </w:p>
    <w:p w14:paraId="5C813A2A" w14:textId="77777777" w:rsidR="00430F5C" w:rsidRDefault="00430F5C">
      <w:pPr>
        <w:rPr>
          <w:rFonts w:hint="eastAsia"/>
        </w:rPr>
      </w:pPr>
      <w:r>
        <w:rPr>
          <w:rFonts w:hint="eastAsia"/>
        </w:rPr>
        <w:t>即生字组词和拼音是汉语学习中的两个重要组成部分，它们相辅相成，共同促进了学生对汉语的理解和运用。无论是对于儿童还是成人学习者，掌握这两项技能都是提升汉语水平的关键。通过不断地练习和应用，学习者不仅可以熟练地认读汉字，还能够自如地进行口头和书面交流，真正实现汉语学习的目标。因此，在汉语教育中，我们应该重视即生字组词和拼音的教学，为学习者打开一扇通向汉语世界的大门。</w:t>
      </w:r>
    </w:p>
    <w:p w14:paraId="1C747616" w14:textId="77777777" w:rsidR="00430F5C" w:rsidRDefault="00430F5C">
      <w:pPr>
        <w:rPr>
          <w:rFonts w:hint="eastAsia"/>
        </w:rPr>
      </w:pPr>
    </w:p>
    <w:p w14:paraId="2EAFDB3D" w14:textId="77777777" w:rsidR="00430F5C" w:rsidRDefault="00430F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F43AF" w14:textId="3AE2ED21" w:rsidR="00095C17" w:rsidRDefault="00095C17"/>
    <w:sectPr w:rsidR="00095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17"/>
    <w:rsid w:val="00095C17"/>
    <w:rsid w:val="00430F5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8CAF4-E6FC-4E26-A1C7-A2F7E70E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