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09079" w14:textId="77777777" w:rsidR="00767BF8" w:rsidRDefault="00767BF8">
      <w:pPr>
        <w:rPr>
          <w:rFonts w:hint="eastAsia"/>
        </w:rPr>
      </w:pPr>
      <w:r>
        <w:rPr>
          <w:rFonts w:hint="eastAsia"/>
        </w:rPr>
        <w:t>即使的使的拼音</w:t>
      </w:r>
    </w:p>
    <w:p w14:paraId="6C7A5F6B" w14:textId="77777777" w:rsidR="00767BF8" w:rsidRDefault="00767BF8">
      <w:pPr>
        <w:rPr>
          <w:rFonts w:hint="eastAsia"/>
        </w:rPr>
      </w:pPr>
      <w:r>
        <w:rPr>
          <w:rFonts w:hint="eastAsia"/>
        </w:rPr>
        <w:t>在汉语的世界里，每个汉字都像是一个充满故事的小宇宙。而当我们谈论“即使”的拼音时，我们实际上是在讨论两个汉字：“即”和“使”。这两个字的拼音分别是“jí”和“shǐ”，它们组合在一起可以表达出一种让步或假设的关系，就像说：“即使困难重重，我们也必须前进。”</w:t>
      </w:r>
    </w:p>
    <w:p w14:paraId="24893BEF" w14:textId="77777777" w:rsidR="00767BF8" w:rsidRDefault="00767BF8">
      <w:pPr>
        <w:rPr>
          <w:rFonts w:hint="eastAsia"/>
        </w:rPr>
      </w:pPr>
    </w:p>
    <w:p w14:paraId="37142653" w14:textId="77777777" w:rsidR="00767BF8" w:rsidRDefault="00767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1C083" w14:textId="77777777" w:rsidR="00767BF8" w:rsidRDefault="00767BF8">
      <w:pPr>
        <w:rPr>
          <w:rFonts w:hint="eastAsia"/>
        </w:rPr>
      </w:pPr>
      <w:r>
        <w:rPr>
          <w:rFonts w:hint="eastAsia"/>
        </w:rPr>
        <w:t>拼音中的韵律与声调</w:t>
      </w:r>
    </w:p>
    <w:p w14:paraId="7A46BC97" w14:textId="77777777" w:rsidR="00767BF8" w:rsidRDefault="00767BF8">
      <w:pPr>
        <w:rPr>
          <w:rFonts w:hint="eastAsia"/>
        </w:rPr>
      </w:pPr>
      <w:r>
        <w:rPr>
          <w:rFonts w:hint="eastAsia"/>
        </w:rPr>
        <w:t>拼音是现代汉语的一种音节符号系统，它由字母和声调组成，用于标注汉字的读音。在“即使”的拼音中，“jí”是一个阳平（第二声），意味着声音要从低到高上扬；而“shǐ”则是上声（第三声），声调会先降后升，赋予了这个词组独特的韵律感。当我们在口语中使用“即使”时，正确的声调能够帮助我们更准确地传达意思，并且使得语言更加生动。</w:t>
      </w:r>
    </w:p>
    <w:p w14:paraId="3B7655A6" w14:textId="77777777" w:rsidR="00767BF8" w:rsidRDefault="00767BF8">
      <w:pPr>
        <w:rPr>
          <w:rFonts w:hint="eastAsia"/>
        </w:rPr>
      </w:pPr>
    </w:p>
    <w:p w14:paraId="0A90BAA8" w14:textId="77777777" w:rsidR="00767BF8" w:rsidRDefault="00767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276B3" w14:textId="77777777" w:rsidR="00767BF8" w:rsidRDefault="00767BF8">
      <w:pPr>
        <w:rPr>
          <w:rFonts w:hint="eastAsia"/>
        </w:rPr>
      </w:pPr>
      <w:r>
        <w:rPr>
          <w:rFonts w:hint="eastAsia"/>
        </w:rPr>
        <w:t>历史背景下的拼音发展</w:t>
      </w:r>
    </w:p>
    <w:p w14:paraId="68B0EA7F" w14:textId="77777777" w:rsidR="00767BF8" w:rsidRDefault="00767BF8">
      <w:pPr>
        <w:rPr>
          <w:rFonts w:hint="eastAsia"/>
        </w:rPr>
      </w:pPr>
      <w:r>
        <w:rPr>
          <w:rFonts w:hint="eastAsia"/>
        </w:rPr>
        <w:t>拼音的历史可以追溯到清末民初时期，那时为了推广白话文运动和提高国民教育水平，学者们开始探索用拉丁字母来标记汉语发音的方法。直到1958年，中华人民共和国政府正式公布了《汉语拼音方案》，确立了今天的拼音体系。这个方案不仅简化了学习汉字的过程，也促进了中文信息处理技术的发展。因此，“即使”的拼音也是这一伟大变革的一部分。</w:t>
      </w:r>
    </w:p>
    <w:p w14:paraId="1AB39302" w14:textId="77777777" w:rsidR="00767BF8" w:rsidRDefault="00767BF8">
      <w:pPr>
        <w:rPr>
          <w:rFonts w:hint="eastAsia"/>
        </w:rPr>
      </w:pPr>
    </w:p>
    <w:p w14:paraId="1486C53D" w14:textId="77777777" w:rsidR="00767BF8" w:rsidRDefault="00767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08344" w14:textId="77777777" w:rsidR="00767BF8" w:rsidRDefault="00767BF8">
      <w:pPr>
        <w:rPr>
          <w:rFonts w:hint="eastAsia"/>
        </w:rPr>
      </w:pPr>
      <w:r>
        <w:rPr>
          <w:rFonts w:hint="eastAsia"/>
        </w:rPr>
        <w:t>日常交流中的应用</w:t>
      </w:r>
    </w:p>
    <w:p w14:paraId="2DD3DF1B" w14:textId="77777777" w:rsidR="00767BF8" w:rsidRDefault="00767BF8">
      <w:pPr>
        <w:rPr>
          <w:rFonts w:hint="eastAsia"/>
        </w:rPr>
      </w:pPr>
      <w:r>
        <w:rPr>
          <w:rFonts w:hint="eastAsia"/>
        </w:rPr>
        <w:t>在日常对话中，“即使”经常用来引导句子，表示说话者对于某种情况的认可或者预期，同时指出这种情况下仍然存在另一种可能性或行动。例如：“即使天气不好，我们还是会去公园散步。”这里，“即使”表达了对天气状况的接受，但同时也表明了不管天气如何，散步计划不变的决心。这样的表达方式增加了语言的表现力，使交流更加丰富。</w:t>
      </w:r>
    </w:p>
    <w:p w14:paraId="37F6B47D" w14:textId="77777777" w:rsidR="00767BF8" w:rsidRDefault="00767BF8">
      <w:pPr>
        <w:rPr>
          <w:rFonts w:hint="eastAsia"/>
        </w:rPr>
      </w:pPr>
    </w:p>
    <w:p w14:paraId="05533D47" w14:textId="77777777" w:rsidR="00767BF8" w:rsidRDefault="00767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7AADE" w14:textId="77777777" w:rsidR="00767BF8" w:rsidRDefault="00767BF8">
      <w:pPr>
        <w:rPr>
          <w:rFonts w:hint="eastAsia"/>
        </w:rPr>
      </w:pPr>
      <w:r>
        <w:rPr>
          <w:rFonts w:hint="eastAsia"/>
        </w:rPr>
        <w:t>文化意义</w:t>
      </w:r>
    </w:p>
    <w:p w14:paraId="259D2045" w14:textId="77777777" w:rsidR="00767BF8" w:rsidRDefault="00767BF8">
      <w:pPr>
        <w:rPr>
          <w:rFonts w:hint="eastAsia"/>
        </w:rPr>
      </w:pPr>
      <w:r>
        <w:rPr>
          <w:rFonts w:hint="eastAsia"/>
        </w:rPr>
        <w:t>除了作为语言工具外，“即使”的使用还反映了中国文化中的一种哲学态度——面对挑战时不轻易放弃的精神。无论环境多么不利，人们总是试图找到解决问题的方法。这种积极向上的心态通过“即使”的频繁使用得以体现，成为社会价值观的一个缩影。在中国文学作品、电影以及日常生活中，我们可以看到无数这样的例子，激励着一代又一代的人不断追求进步。</w:t>
      </w:r>
    </w:p>
    <w:p w14:paraId="4A3C02AA" w14:textId="77777777" w:rsidR="00767BF8" w:rsidRDefault="00767BF8">
      <w:pPr>
        <w:rPr>
          <w:rFonts w:hint="eastAsia"/>
        </w:rPr>
      </w:pPr>
    </w:p>
    <w:p w14:paraId="3C08031E" w14:textId="77777777" w:rsidR="00767BF8" w:rsidRDefault="00767B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6E9C86" w14:textId="7B3F074D" w:rsidR="001A0E93" w:rsidRDefault="001A0E93"/>
    <w:sectPr w:rsidR="001A0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93"/>
    <w:rsid w:val="001A0E93"/>
    <w:rsid w:val="00767BF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AE40E-5097-446D-8909-DC1EF404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E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E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E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E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E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E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E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E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E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E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E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E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