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AD0E" w14:textId="77777777" w:rsidR="00F112AC" w:rsidRDefault="00F112AC">
      <w:pPr>
        <w:rPr>
          <w:rFonts w:hint="eastAsia"/>
        </w:rPr>
      </w:pPr>
      <w:r>
        <w:rPr>
          <w:rFonts w:hint="eastAsia"/>
        </w:rPr>
        <w:t>即使和平整的拼音：汉语学习者的桥梁</w:t>
      </w:r>
    </w:p>
    <w:p w14:paraId="76E78AF0" w14:textId="77777777" w:rsidR="00F112AC" w:rsidRDefault="00F112AC">
      <w:pPr>
        <w:rPr>
          <w:rFonts w:hint="eastAsia"/>
        </w:rPr>
      </w:pPr>
      <w:r>
        <w:rPr>
          <w:rFonts w:hint="eastAsia"/>
        </w:rPr>
        <w:t>在中华文化的浩瀚海洋中，汉语以其独特的魅力吸引着全世界的目光。然而，对于非母语者来说，汉语的学习之路并非一帆风顺。汉字的复杂结构、声调的变化多端，以及口语与书面语之间的微妙差异，都构成了学习路上的重重障碍。正是在这样的背景下，拼音作为辅助工具应运而生，它像一座坚固的桥梁，连接着汉语学习者与这个古老语言的世界。</w:t>
      </w:r>
    </w:p>
    <w:p w14:paraId="023A2EB8" w14:textId="77777777" w:rsidR="00F112AC" w:rsidRDefault="00F112AC">
      <w:pPr>
        <w:rPr>
          <w:rFonts w:hint="eastAsia"/>
        </w:rPr>
      </w:pPr>
    </w:p>
    <w:p w14:paraId="77D41232" w14:textId="77777777" w:rsidR="00F112AC" w:rsidRDefault="00F11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254BC" w14:textId="77777777" w:rsidR="00F112AC" w:rsidRDefault="00F112A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BD9DCEC" w14:textId="77777777" w:rsidR="00F112AC" w:rsidRDefault="00F112AC">
      <w:pPr>
        <w:rPr>
          <w:rFonts w:hint="eastAsia"/>
        </w:rPr>
      </w:pPr>
      <w:r>
        <w:rPr>
          <w:rFonts w:hint="eastAsia"/>
        </w:rPr>
        <w:t>拼音的历史可以追溯到19世纪末和20世纪初，当时中国正处于新文化运动时期，社会变革促使教育改革，包括简化汉字和推广国语。1958年，中国政府正式公布了《汉语拼音方案》，并逐步将其应用于教育体系中。随着时间的推移，拼音不仅成为了儿童识字的启蒙工具，也成为了成年人学习普通话的重要手段，甚至为计算机输入法的发展提供了基础。</w:t>
      </w:r>
    </w:p>
    <w:p w14:paraId="2B8FE3FE" w14:textId="77777777" w:rsidR="00F112AC" w:rsidRDefault="00F112AC">
      <w:pPr>
        <w:rPr>
          <w:rFonts w:hint="eastAsia"/>
        </w:rPr>
      </w:pPr>
    </w:p>
    <w:p w14:paraId="542A863F" w14:textId="77777777" w:rsidR="00F112AC" w:rsidRDefault="00F11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B9881" w14:textId="77777777" w:rsidR="00F112AC" w:rsidRDefault="00F112AC">
      <w:pPr>
        <w:rPr>
          <w:rFonts w:hint="eastAsia"/>
        </w:rPr>
      </w:pPr>
      <w:r>
        <w:rPr>
          <w:rFonts w:hint="eastAsia"/>
        </w:rPr>
        <w:t>拼音的作用与价值</w:t>
      </w:r>
    </w:p>
    <w:p w14:paraId="24C06F4F" w14:textId="77777777" w:rsidR="00F112AC" w:rsidRDefault="00F112AC">
      <w:pPr>
        <w:rPr>
          <w:rFonts w:hint="eastAsia"/>
        </w:rPr>
      </w:pPr>
      <w:r>
        <w:rPr>
          <w:rFonts w:hint="eastAsia"/>
        </w:rPr>
        <w:t>对于汉语学习者而言，拼音是入门级的关键。它以拉丁字母的形式呈现，易于西方人理解和记忆。通过拼音，学生能够快速掌握汉字的发音规则，了解每个字的基本读音。更重要的是，拼音帮助解决了汉字同音不同形的问题，使得阅读变得更加流畅。在现代科技的帮助下，拼音还可以轻松地转化为汉字，极大地提高了文字输入效率。</w:t>
      </w:r>
    </w:p>
    <w:p w14:paraId="5835B9FB" w14:textId="77777777" w:rsidR="00F112AC" w:rsidRDefault="00F112AC">
      <w:pPr>
        <w:rPr>
          <w:rFonts w:hint="eastAsia"/>
        </w:rPr>
      </w:pPr>
    </w:p>
    <w:p w14:paraId="6E00E624" w14:textId="77777777" w:rsidR="00F112AC" w:rsidRDefault="00F11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F3695" w14:textId="77777777" w:rsidR="00F112AC" w:rsidRDefault="00F112AC">
      <w:pPr>
        <w:rPr>
          <w:rFonts w:hint="eastAsia"/>
        </w:rPr>
      </w:pPr>
      <w:r>
        <w:rPr>
          <w:rFonts w:hint="eastAsia"/>
        </w:rPr>
        <w:t>拼音教学中的挑战</w:t>
      </w:r>
    </w:p>
    <w:p w14:paraId="3CF69568" w14:textId="77777777" w:rsidR="00F112AC" w:rsidRDefault="00F112AC">
      <w:pPr>
        <w:rPr>
          <w:rFonts w:hint="eastAsia"/>
        </w:rPr>
      </w:pPr>
      <w:r>
        <w:rPr>
          <w:rFonts w:hint="eastAsia"/>
        </w:rPr>
        <w:t>尽管拼音对汉语学习有着不可替代的重要性，但在实际应用中也存在一些挑战。比如，由于汉语存在多种方言，各地的发音习惯不尽相同，这给统一标准的拼音教学带来了困难。随着社会的进步和技术的发展，新的词汇不断涌现，如何及时更新和完善拼音系统也是一个需要持续关注的问题。</w:t>
      </w:r>
    </w:p>
    <w:p w14:paraId="423B6DAD" w14:textId="77777777" w:rsidR="00F112AC" w:rsidRDefault="00F112AC">
      <w:pPr>
        <w:rPr>
          <w:rFonts w:hint="eastAsia"/>
        </w:rPr>
      </w:pPr>
    </w:p>
    <w:p w14:paraId="6A2212DF" w14:textId="77777777" w:rsidR="00F112AC" w:rsidRDefault="00F11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64A97" w14:textId="77777777" w:rsidR="00F112AC" w:rsidRDefault="00F112AC">
      <w:pPr>
        <w:rPr>
          <w:rFonts w:hint="eastAsia"/>
        </w:rPr>
      </w:pPr>
      <w:r>
        <w:rPr>
          <w:rFonts w:hint="eastAsia"/>
        </w:rPr>
        <w:t>拼音的未来展望</w:t>
      </w:r>
    </w:p>
    <w:p w14:paraId="1206BC4B" w14:textId="77777777" w:rsidR="00F112AC" w:rsidRDefault="00F112AC">
      <w:pPr>
        <w:rPr>
          <w:rFonts w:hint="eastAsia"/>
        </w:rPr>
      </w:pPr>
      <w:r>
        <w:rPr>
          <w:rFonts w:hint="eastAsia"/>
        </w:rPr>
        <w:t>展望未来，拼音将继续扮演其重要的角色。随着全球化进程的加快，越来越多的人开始学习汉语，拼音作为沟通工具的价值将愈发凸显。随着人工智能技术的发展，拼音的应用场景也将更加广泛，从智能语音助手到自动翻译服务，都将离不开拼音的支持。无论时代如何变迁，拼音都将是人们走进汉语世界的钥匙。</w:t>
      </w:r>
    </w:p>
    <w:p w14:paraId="6614656B" w14:textId="77777777" w:rsidR="00F112AC" w:rsidRDefault="00F112AC">
      <w:pPr>
        <w:rPr>
          <w:rFonts w:hint="eastAsia"/>
        </w:rPr>
      </w:pPr>
    </w:p>
    <w:p w14:paraId="50923E96" w14:textId="77777777" w:rsidR="00F112AC" w:rsidRDefault="00F11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150A5" w14:textId="77777777" w:rsidR="00F112AC" w:rsidRDefault="00F112AC">
      <w:pPr>
        <w:rPr>
          <w:rFonts w:hint="eastAsia"/>
        </w:rPr>
      </w:pPr>
      <w:r>
        <w:rPr>
          <w:rFonts w:hint="eastAsia"/>
        </w:rPr>
        <w:t>最后的总结</w:t>
      </w:r>
    </w:p>
    <w:p w14:paraId="69D07033" w14:textId="77777777" w:rsidR="00F112AC" w:rsidRDefault="00F112AC">
      <w:pPr>
        <w:rPr>
          <w:rFonts w:hint="eastAsia"/>
        </w:rPr>
      </w:pPr>
      <w:r>
        <w:rPr>
          <w:rFonts w:hint="eastAsia"/>
        </w:rPr>
        <w:t>即使和平整的拼音看似简单，但它承载着深厚的文化意义和教育价值。它是汉语学习者的得力助手，也是中国文化对外交流的重要纽带。在未来，我们期待拼音能够在汉语教育领域发挥更大的作用，帮助更多的人跨越语言的鸿沟，感受汉语之美。</w:t>
      </w:r>
    </w:p>
    <w:p w14:paraId="058FA731" w14:textId="77777777" w:rsidR="00F112AC" w:rsidRDefault="00F112AC">
      <w:pPr>
        <w:rPr>
          <w:rFonts w:hint="eastAsia"/>
        </w:rPr>
      </w:pPr>
    </w:p>
    <w:p w14:paraId="713046CA" w14:textId="77777777" w:rsidR="00F112AC" w:rsidRDefault="00F11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BC1AD" w14:textId="730DBD9E" w:rsidR="008360FE" w:rsidRDefault="008360FE"/>
    <w:sectPr w:rsidR="0083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FE"/>
    <w:rsid w:val="008360FE"/>
    <w:rsid w:val="00E1153D"/>
    <w:rsid w:val="00F1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2C233-3412-482A-8BDB-96597E0B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