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D58E4" w14:textId="77777777" w:rsidR="00466894" w:rsidRDefault="00466894">
      <w:pPr>
        <w:rPr>
          <w:rFonts w:hint="eastAsia"/>
        </w:rPr>
      </w:pPr>
      <w:r>
        <w:rPr>
          <w:rFonts w:hint="eastAsia"/>
        </w:rPr>
        <w:t>卢用的拼音怎么拼</w:t>
      </w:r>
    </w:p>
    <w:p w14:paraId="711EFDBC" w14:textId="77777777" w:rsidR="00466894" w:rsidRDefault="00466894">
      <w:pPr>
        <w:rPr>
          <w:rFonts w:hint="eastAsia"/>
        </w:rPr>
      </w:pPr>
      <w:r>
        <w:rPr>
          <w:rFonts w:hint="eastAsia"/>
        </w:rPr>
        <w:t>当我们提到“卢用”这两个字时，实际上我们可能在谈论两个不同的概念。“卢”是一个常见的中文姓氏，在中国有着悠久的历史和广泛分布。“用”字则有多种含义，可以是名词、动词等，表示使用、作用等意思。那么当我们将“卢用”放在一起时，可能会让人感到些许困惑，不知道是指特定的人名还是其他特别的意义。</w:t>
      </w:r>
    </w:p>
    <w:p w14:paraId="07FD40CE" w14:textId="77777777" w:rsidR="00466894" w:rsidRDefault="00466894">
      <w:pPr>
        <w:rPr>
          <w:rFonts w:hint="eastAsia"/>
        </w:rPr>
      </w:pPr>
    </w:p>
    <w:p w14:paraId="71E09F83" w14:textId="77777777" w:rsidR="00466894" w:rsidRDefault="00466894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7EEB4" w14:textId="77777777" w:rsidR="00466894" w:rsidRDefault="00466894">
      <w:pPr>
        <w:rPr>
          <w:rFonts w:hint="eastAsia"/>
        </w:rPr>
      </w:pPr>
      <w:r>
        <w:rPr>
          <w:rFonts w:hint="eastAsia"/>
        </w:rPr>
        <w:t>卢字的拼音</w:t>
      </w:r>
    </w:p>
    <w:p w14:paraId="0CD9F02E" w14:textId="77777777" w:rsidR="00466894" w:rsidRDefault="00466894">
      <w:pPr>
        <w:rPr>
          <w:rFonts w:hint="eastAsia"/>
        </w:rPr>
      </w:pPr>
      <w:r>
        <w:rPr>
          <w:rFonts w:hint="eastAsia"/>
        </w:rPr>
        <w:t>从拼音的角度来看，“卢”字的拼音为 lú。这个发音清晰明了，属于普通话中的阴平声调，意味着发音时语调应保持平稳不变。对于学习汉语拼音的人来说，正确地发出 lú 的声音，可以帮助他们更好地掌握这个姓氏的读法，以及任何含有“卢”字词汇的准确发音。了解每个汉字对应的拼音，对于提高中文听说读写的能力至关重要。</w:t>
      </w:r>
    </w:p>
    <w:p w14:paraId="69209350" w14:textId="77777777" w:rsidR="00466894" w:rsidRDefault="00466894">
      <w:pPr>
        <w:rPr>
          <w:rFonts w:hint="eastAsia"/>
        </w:rPr>
      </w:pPr>
    </w:p>
    <w:p w14:paraId="685B49D8" w14:textId="77777777" w:rsidR="00466894" w:rsidRDefault="0046689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ABA03B" w14:textId="77777777" w:rsidR="00466894" w:rsidRDefault="00466894">
      <w:pPr>
        <w:rPr>
          <w:rFonts w:hint="eastAsia"/>
        </w:rPr>
      </w:pPr>
      <w:r>
        <w:rPr>
          <w:rFonts w:hint="eastAsia"/>
        </w:rPr>
        <w:t>用字的拼音</w:t>
      </w:r>
    </w:p>
    <w:p w14:paraId="4156B332" w14:textId="77777777" w:rsidR="00466894" w:rsidRDefault="00466894">
      <w:pPr>
        <w:rPr>
          <w:rFonts w:hint="eastAsia"/>
        </w:rPr>
      </w:pPr>
      <w:r>
        <w:rPr>
          <w:rFonts w:hint="eastAsia"/>
        </w:rPr>
        <w:t>接着看“用”字，其拼音为 yòng，同样属于阴平声调。此字在日常生活中非常普遍，几乎无处不在。它作为动词时意指利用或采用；作为名词时，则可能指用途或是费用。由于“用”的广泛应用，确保它的发音准确无误对于有效的交流来说是非常重要的。无论是用于书面表达还是口头沟通，yòng 这个发音都应当被清晰且准确地传达。</w:t>
      </w:r>
    </w:p>
    <w:p w14:paraId="530257CD" w14:textId="77777777" w:rsidR="00466894" w:rsidRDefault="00466894">
      <w:pPr>
        <w:rPr>
          <w:rFonts w:hint="eastAsia"/>
        </w:rPr>
      </w:pPr>
    </w:p>
    <w:p w14:paraId="4367B3B0" w14:textId="77777777" w:rsidR="00466894" w:rsidRDefault="00466894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42D97" w14:textId="77777777" w:rsidR="00466894" w:rsidRDefault="00466894">
      <w:pPr>
        <w:rPr>
          <w:rFonts w:hint="eastAsia"/>
        </w:rPr>
      </w:pPr>
      <w:r>
        <w:rPr>
          <w:rFonts w:hint="eastAsia"/>
        </w:rPr>
        <w:t>结合两字的拼音</w:t>
      </w:r>
    </w:p>
    <w:p w14:paraId="79663709" w14:textId="77777777" w:rsidR="00466894" w:rsidRDefault="00466894">
      <w:pPr>
        <w:rPr>
          <w:rFonts w:hint="eastAsia"/>
        </w:rPr>
      </w:pPr>
      <w:r>
        <w:rPr>
          <w:rFonts w:hint="eastAsia"/>
        </w:rPr>
        <w:t>将“卢”和“用”两字结合成“卢用”，其拼音就变成了 lú yòng。这样的组合并不常见于一般的名字之中，但如果确实存在这样名字的人，那么按照普通话的规则，应该连续而清楚地念出这两个音节。值得注意的是，尽管每个单独的汉字都有自己的声调，但当它们组成词语时，某些情况下声调可能会有所变化以适应自然的语音流动，不过在这种简单的两字组合中，通常会保持各自的原始声调。</w:t>
      </w:r>
    </w:p>
    <w:p w14:paraId="61EE91B3" w14:textId="77777777" w:rsidR="00466894" w:rsidRDefault="00466894">
      <w:pPr>
        <w:rPr>
          <w:rFonts w:hint="eastAsia"/>
        </w:rPr>
      </w:pPr>
    </w:p>
    <w:p w14:paraId="1239F747" w14:textId="77777777" w:rsidR="00466894" w:rsidRDefault="0046689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4AFC5D" w14:textId="77777777" w:rsidR="00466894" w:rsidRDefault="00466894">
      <w:pPr>
        <w:rPr>
          <w:rFonts w:hint="eastAsia"/>
        </w:rPr>
      </w:pPr>
      <w:r>
        <w:rPr>
          <w:rFonts w:hint="eastAsia"/>
        </w:rPr>
        <w:t>最后的总结</w:t>
      </w:r>
    </w:p>
    <w:p w14:paraId="735E86DD" w14:textId="77777777" w:rsidR="00466894" w:rsidRDefault="00466894">
      <w:pPr>
        <w:rPr>
          <w:rFonts w:hint="eastAsia"/>
        </w:rPr>
      </w:pPr>
      <w:r>
        <w:rPr>
          <w:rFonts w:hint="eastAsia"/>
        </w:rPr>
        <w:t>“卢用”的拼音为 lú yòng。无论是在介绍个人姓名还是讨论与之相关的主题时，正确的拼音发音都是不可或缺的一部分。通过了解并练习这些基本的拼音知识，不仅能够帮助我们更加自信地进行中文交流，也让我们对这门语言的文化底蕴有了更深一层的认识。希望上述信息能为读者提供有关“卢用”拼音的有用指导，并激发更多人去探索汉语拼音系统的奥秘。</w:t>
      </w:r>
    </w:p>
    <w:p w14:paraId="29DBBBC8" w14:textId="77777777" w:rsidR="00466894" w:rsidRDefault="00466894">
      <w:pPr>
        <w:rPr>
          <w:rFonts w:hint="eastAsia"/>
        </w:rPr>
      </w:pPr>
    </w:p>
    <w:p w14:paraId="6E5B2EBB" w14:textId="77777777" w:rsidR="00466894" w:rsidRDefault="004668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553108" w14:textId="6DBFB3A2" w:rsidR="00F91A90" w:rsidRDefault="00F91A90"/>
    <w:sectPr w:rsidR="00F91A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A90"/>
    <w:rsid w:val="00466894"/>
    <w:rsid w:val="00854208"/>
    <w:rsid w:val="00F9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D7B169-1FFA-42A8-B2B7-8C587032B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1A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1A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1A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1A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1A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1A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1A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1A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1A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1A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1A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1A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1A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1A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1A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1A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1A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1A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1A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1A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1A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1A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1A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1A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1A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1A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1A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1A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1A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2025-06-01T11:50:00Z</dcterms:created>
  <dcterms:modified xsi:type="dcterms:W3CDTF">2025-06-01T11:50:00Z</dcterms:modified>
</cp:coreProperties>
</file>