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E486" w14:textId="77777777" w:rsidR="00403D6B" w:rsidRDefault="00403D6B">
      <w:pPr>
        <w:rPr>
          <w:rFonts w:hint="eastAsia"/>
        </w:rPr>
      </w:pPr>
      <w:r>
        <w:rPr>
          <w:rFonts w:hint="eastAsia"/>
        </w:rPr>
        <w:t>Lu Yi 的拼音</w:t>
      </w:r>
    </w:p>
    <w:p w14:paraId="4C71F7B7" w14:textId="77777777" w:rsidR="00403D6B" w:rsidRDefault="00403D6B">
      <w:pPr>
        <w:rPr>
          <w:rFonts w:hint="eastAsia"/>
        </w:rPr>
      </w:pPr>
      <w:r>
        <w:rPr>
          <w:rFonts w:hint="eastAsia"/>
        </w:rPr>
        <w:t>在汉语的拼音系统中，“卢一”被标记为 “Lú Yī”。拼音是中华人民共和国官方颁布的汉字注音拉丁化方法，它不仅是中国小学生学习汉字发音的基础工具，也是外国人学习中文的重要桥梁。拼音通过将汉字的读音转换成拉丁字母的方式，使得汉字的发音能够被更广泛地理解和传播。对于名为“卢一”的个人而言，他的名字通过拼音可以被世界不同角落的人们正确地称呼出来。</w:t>
      </w:r>
    </w:p>
    <w:p w14:paraId="67F3F5EE" w14:textId="77777777" w:rsidR="00403D6B" w:rsidRDefault="00403D6B">
      <w:pPr>
        <w:rPr>
          <w:rFonts w:hint="eastAsia"/>
        </w:rPr>
      </w:pPr>
    </w:p>
    <w:p w14:paraId="367FF857" w14:textId="77777777" w:rsidR="00403D6B" w:rsidRDefault="0040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2DF1" w14:textId="77777777" w:rsidR="00403D6B" w:rsidRDefault="00403D6B">
      <w:pPr>
        <w:rPr>
          <w:rFonts w:hint="eastAsia"/>
        </w:rPr>
      </w:pPr>
      <w:r>
        <w:rPr>
          <w:rFonts w:hint="eastAsia"/>
        </w:rPr>
        <w:t>姓氏的由来与意义</w:t>
      </w:r>
    </w:p>
    <w:p w14:paraId="22677504" w14:textId="77777777" w:rsidR="00403D6B" w:rsidRDefault="00403D6B">
      <w:pPr>
        <w:rPr>
          <w:rFonts w:hint="eastAsia"/>
        </w:rPr>
      </w:pPr>
      <w:r>
        <w:rPr>
          <w:rFonts w:hint="eastAsia"/>
        </w:rPr>
        <w:t>“卢”是一个古老的中国姓氏，在历史上有着深远的影响和丰富的文化内涵。“卢”姓起源有多种说法，其中一种较为流行的说法是源于古代的官职名。根据历史文献记载，周朝时期设有“庐司”，负责管理王室的田猎活动，后来这个职位的后代便以“庐”为姓，后演变为“卢”。在中国的传统社会结构中，姓氏不仅仅是一种身份的标识，更是家族传承、血缘关系的纽带，承载着先人的故事和家族的荣耀。</w:t>
      </w:r>
    </w:p>
    <w:p w14:paraId="1C83801D" w14:textId="77777777" w:rsidR="00403D6B" w:rsidRDefault="00403D6B">
      <w:pPr>
        <w:rPr>
          <w:rFonts w:hint="eastAsia"/>
        </w:rPr>
      </w:pPr>
    </w:p>
    <w:p w14:paraId="7075A461" w14:textId="77777777" w:rsidR="00403D6B" w:rsidRDefault="0040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49CD" w14:textId="77777777" w:rsidR="00403D6B" w:rsidRDefault="00403D6B">
      <w:pPr>
        <w:rPr>
          <w:rFonts w:hint="eastAsia"/>
        </w:rPr>
      </w:pPr>
      <w:r>
        <w:rPr>
          <w:rFonts w:hint="eastAsia"/>
        </w:rPr>
        <w:t>名字中的寓意</w:t>
      </w:r>
    </w:p>
    <w:p w14:paraId="3FA78932" w14:textId="77777777" w:rsidR="00403D6B" w:rsidRDefault="00403D6B">
      <w:pPr>
        <w:rPr>
          <w:rFonts w:hint="eastAsia"/>
        </w:rPr>
      </w:pPr>
      <w:r>
        <w:rPr>
          <w:rFonts w:hint="eastAsia"/>
        </w:rPr>
        <w:t>“一”字简单而深邃，蕴含着诸多哲理。在中国传统文化里，“一”代表了万物之始，象征着独一无二、专一和完整。它体现了中国人对和谐统一、简洁明了的价值追求。对于名叫“卢一”的人来说，这个名字可能寄托了父母对他成为独特个体的期望，或是希望他在生活中秉持一贯的原则和信念，不随波逐流，保持自我。“一”也意味着起点，暗示着无限的可能性和发展空间。</w:t>
      </w:r>
    </w:p>
    <w:p w14:paraId="57BAA656" w14:textId="77777777" w:rsidR="00403D6B" w:rsidRDefault="00403D6B">
      <w:pPr>
        <w:rPr>
          <w:rFonts w:hint="eastAsia"/>
        </w:rPr>
      </w:pPr>
    </w:p>
    <w:p w14:paraId="4FD3BC4E" w14:textId="77777777" w:rsidR="00403D6B" w:rsidRDefault="0040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D3C4" w14:textId="77777777" w:rsidR="00403D6B" w:rsidRDefault="00403D6B">
      <w:pPr>
        <w:rPr>
          <w:rFonts w:hint="eastAsia"/>
        </w:rPr>
      </w:pPr>
      <w:r>
        <w:rPr>
          <w:rFonts w:hint="eastAsia"/>
        </w:rPr>
        <w:t>个人发展与未来展望</w:t>
      </w:r>
    </w:p>
    <w:p w14:paraId="02B62BA5" w14:textId="77777777" w:rsidR="00403D6B" w:rsidRDefault="00403D6B">
      <w:pPr>
        <w:rPr>
          <w:rFonts w:hint="eastAsia"/>
        </w:rPr>
      </w:pPr>
      <w:r>
        <w:rPr>
          <w:rFonts w:hint="eastAsia"/>
        </w:rPr>
        <w:t>每个人的名字都像是一个独特的符号，伴随其一生，影响着他们的性格形成和社会互动。对于“卢一”这个名字所代表的人来说，它可能是激励自己不断前进的动力源泉。在未来的发展道路上，无论是选择学术研究、艺术创作还是商业冒险，拥有这样一个简洁有力的名字，或许都能让人更加坚定自己的方向，勇于面对挑战。随着时代的变迁和个人的成长，相信“卢一”将会书写属于自己的精彩篇章，成为一个充满故事的名字。</w:t>
      </w:r>
    </w:p>
    <w:p w14:paraId="39A756AD" w14:textId="77777777" w:rsidR="00403D6B" w:rsidRDefault="00403D6B">
      <w:pPr>
        <w:rPr>
          <w:rFonts w:hint="eastAsia"/>
        </w:rPr>
      </w:pPr>
    </w:p>
    <w:p w14:paraId="30C139C9" w14:textId="77777777" w:rsidR="00403D6B" w:rsidRDefault="00403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EF368" w14:textId="77777777" w:rsidR="00403D6B" w:rsidRDefault="00403D6B">
      <w:pPr>
        <w:rPr>
          <w:rFonts w:hint="eastAsia"/>
        </w:rPr>
      </w:pPr>
      <w:r>
        <w:rPr>
          <w:rFonts w:hint="eastAsia"/>
        </w:rPr>
        <w:t>最后的总结</w:t>
      </w:r>
    </w:p>
    <w:p w14:paraId="5CB1C689" w14:textId="77777777" w:rsidR="00403D6B" w:rsidRDefault="00403D6B">
      <w:pPr>
        <w:rPr>
          <w:rFonts w:hint="eastAsia"/>
        </w:rPr>
      </w:pPr>
      <w:r>
        <w:rPr>
          <w:rFonts w:hint="eastAsia"/>
        </w:rPr>
        <w:t>“卢一”这一名字不仅仅是两个汉字的组合，而是融合了历史、文化和个人梦想的结晶。从“卢”姓的古老渊源到“一”字背后的深刻含义，这个名字承载了丰富的信息。每一个“卢一”都有机会以其独特的方式诠释这个名字的意义，为这个世界增添一抹不同的色彩。无论是在哪个领域，他们都有潜力成为那个与众不同、引人注目的“一”。</w:t>
      </w:r>
    </w:p>
    <w:p w14:paraId="2EAE7FD7" w14:textId="77777777" w:rsidR="00403D6B" w:rsidRDefault="00403D6B">
      <w:pPr>
        <w:rPr>
          <w:rFonts w:hint="eastAsia"/>
        </w:rPr>
      </w:pPr>
    </w:p>
    <w:p w14:paraId="65E98473" w14:textId="77777777" w:rsidR="00403D6B" w:rsidRDefault="00403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34A2A" w14:textId="776B2EA6" w:rsidR="00EF261A" w:rsidRDefault="00EF261A"/>
    <w:sectPr w:rsidR="00EF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1A"/>
    <w:rsid w:val="00403D6B"/>
    <w:rsid w:val="00854208"/>
    <w:rsid w:val="00E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DA3EF-DA28-4A38-A54A-D972E28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