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60A6" w14:textId="77777777" w:rsidR="00B70354" w:rsidRDefault="00B70354">
      <w:pPr>
        <w:rPr>
          <w:rFonts w:hint="eastAsia"/>
        </w:rPr>
      </w:pPr>
      <w:r>
        <w:rPr>
          <w:rFonts w:hint="eastAsia"/>
        </w:rPr>
        <w:t>卞和的拼音：Bian He</w:t>
      </w:r>
    </w:p>
    <w:p w14:paraId="480A3B83" w14:textId="77777777" w:rsidR="00B70354" w:rsidRDefault="00B7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E2739" w14:textId="77777777" w:rsidR="00B70354" w:rsidRDefault="00B70354">
      <w:pPr>
        <w:rPr>
          <w:rFonts w:hint="eastAsia"/>
        </w:rPr>
      </w:pPr>
      <w:r>
        <w:rPr>
          <w:rFonts w:hint="eastAsia"/>
        </w:rPr>
        <w:t>在中华文明悠久的历史长河中，有许多名字因其所承载的故事而熠熠生辉，卞和便是其中之一。卞和的名字以汉语拼音表示为“Bian He”，这个名字背后隐藏着一个关于忠诚、坚持与价值发现的动人故事。</w:t>
      </w:r>
    </w:p>
    <w:p w14:paraId="465F1D14" w14:textId="77777777" w:rsidR="00B70354" w:rsidRDefault="00B70354">
      <w:pPr>
        <w:rPr>
          <w:rFonts w:hint="eastAsia"/>
        </w:rPr>
      </w:pPr>
    </w:p>
    <w:p w14:paraId="664A958A" w14:textId="77777777" w:rsidR="00B70354" w:rsidRDefault="00B7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4F12A" w14:textId="77777777" w:rsidR="00B70354" w:rsidRDefault="00B70354">
      <w:pPr>
        <w:rPr>
          <w:rFonts w:hint="eastAsia"/>
        </w:rPr>
      </w:pPr>
      <w:r>
        <w:rPr>
          <w:rFonts w:hint="eastAsia"/>
        </w:rPr>
        <w:t>历史背景下的卞和</w:t>
      </w:r>
    </w:p>
    <w:p w14:paraId="6FA987BF" w14:textId="77777777" w:rsidR="00B70354" w:rsidRDefault="00B7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D8466" w14:textId="77777777" w:rsidR="00B70354" w:rsidRDefault="00B70354">
      <w:pPr>
        <w:rPr>
          <w:rFonts w:hint="eastAsia"/>
        </w:rPr>
      </w:pPr>
      <w:r>
        <w:rPr>
          <w:rFonts w:hint="eastAsia"/>
        </w:rPr>
        <w:t>据《韩非子》记载，卞和是春秋时期楚国的一位玉工，生活在一个重视玉石的文化环境中。当时，玉石不仅作为装饰品被珍视，更象征着身份地位乃至道德品质。在这个背景下，卞和发现了两块未被识破其珍贵的璞玉，他坚信这些石头内部蕴藏着无价之宝，并决心将它们献给君主。</w:t>
      </w:r>
    </w:p>
    <w:p w14:paraId="5A65C182" w14:textId="77777777" w:rsidR="00B70354" w:rsidRDefault="00B70354">
      <w:pPr>
        <w:rPr>
          <w:rFonts w:hint="eastAsia"/>
        </w:rPr>
      </w:pPr>
    </w:p>
    <w:p w14:paraId="5DD3050F" w14:textId="77777777" w:rsidR="00B70354" w:rsidRDefault="00B7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593D7" w14:textId="77777777" w:rsidR="00B70354" w:rsidRDefault="00B70354">
      <w:pPr>
        <w:rPr>
          <w:rFonts w:hint="eastAsia"/>
        </w:rPr>
      </w:pPr>
      <w:r>
        <w:rPr>
          <w:rFonts w:hint="eastAsia"/>
        </w:rPr>
        <w:t>首次献玉与遭遇挫折</w:t>
      </w:r>
    </w:p>
    <w:p w14:paraId="7AA3E574" w14:textId="77777777" w:rsidR="00B70354" w:rsidRDefault="00B7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450CF" w14:textId="77777777" w:rsidR="00B70354" w:rsidRDefault="00B70354">
      <w:pPr>
        <w:rPr>
          <w:rFonts w:hint="eastAsia"/>
        </w:rPr>
      </w:pPr>
      <w:r>
        <w:rPr>
          <w:rFonts w:hint="eastAsia"/>
        </w:rPr>
        <w:t>第一次，卞和带着他的发现来到了楚厉王面前。然而，由于玉石未经雕琢，外表平庸，厉王的玉匠们未能识别出其中的价值，反而认为卞和是在欺骗国王。结果，厉王盛怒之下，命令砍去了卞和的一只脚作为惩罚。这次经历对卞和来说是一次巨大的打击，但他并未因此放弃自己的信念。</w:t>
      </w:r>
    </w:p>
    <w:p w14:paraId="69F30738" w14:textId="77777777" w:rsidR="00B70354" w:rsidRDefault="00B70354">
      <w:pPr>
        <w:rPr>
          <w:rFonts w:hint="eastAsia"/>
        </w:rPr>
      </w:pPr>
    </w:p>
    <w:p w14:paraId="73AF200C" w14:textId="77777777" w:rsidR="00B70354" w:rsidRDefault="00B7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2089A" w14:textId="77777777" w:rsidR="00B70354" w:rsidRDefault="00B70354">
      <w:pPr>
        <w:rPr>
          <w:rFonts w:hint="eastAsia"/>
        </w:rPr>
      </w:pPr>
      <w:r>
        <w:rPr>
          <w:rFonts w:hint="eastAsia"/>
        </w:rPr>
        <w:t>第二次尝试与再次失败</w:t>
      </w:r>
    </w:p>
    <w:p w14:paraId="4741E7E1" w14:textId="77777777" w:rsidR="00B70354" w:rsidRDefault="00B7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6372F" w14:textId="77777777" w:rsidR="00B70354" w:rsidRDefault="00B70354">
      <w:pPr>
        <w:rPr>
          <w:rFonts w:hint="eastAsia"/>
        </w:rPr>
      </w:pPr>
      <w:r>
        <w:rPr>
          <w:rFonts w:hint="eastAsia"/>
        </w:rPr>
        <w:t>多年后，当楚武王继位时，卞和再次鼓起勇气，带着那块他认为内藏美玉的石头出现在新君主面前。遗憾的是，同样的误解再次发生，卞和因为坚持献上看似普通的石头而失去了另一只脚。面对如此沉重的代价，许多人可能会选择沉默，但卞和心中的信念却未曾动摇。</w:t>
      </w:r>
    </w:p>
    <w:p w14:paraId="4371B828" w14:textId="77777777" w:rsidR="00B70354" w:rsidRDefault="00B70354">
      <w:pPr>
        <w:rPr>
          <w:rFonts w:hint="eastAsia"/>
        </w:rPr>
      </w:pPr>
    </w:p>
    <w:p w14:paraId="6F27B28B" w14:textId="77777777" w:rsidR="00B70354" w:rsidRDefault="00B7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617C7" w14:textId="77777777" w:rsidR="00B70354" w:rsidRDefault="00B70354">
      <w:pPr>
        <w:rPr>
          <w:rFonts w:hint="eastAsia"/>
        </w:rPr>
      </w:pPr>
      <w:r>
        <w:rPr>
          <w:rFonts w:hint="eastAsia"/>
        </w:rPr>
        <w:t>最终的认可与历史铭记</w:t>
      </w:r>
    </w:p>
    <w:p w14:paraId="6A1AF06C" w14:textId="77777777" w:rsidR="00B70354" w:rsidRDefault="00B7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998A7" w14:textId="77777777" w:rsidR="00B70354" w:rsidRDefault="00B70354">
      <w:pPr>
        <w:rPr>
          <w:rFonts w:hint="eastAsia"/>
        </w:rPr>
      </w:pPr>
      <w:r>
        <w:rPr>
          <w:rFonts w:hint="eastAsia"/>
        </w:rPr>
        <w:t>直到楚文王即位，卞和的故事才迎来了转机。文王派人仔细检查了这块石头，并发现了隐藏其中的稀世珍宝——后来被誉为“和氏璧”的美玉。这一发现不仅证明了卞和的眼光，也让他成为了历史上一个不屈不挠追求真理的象征。为了表彰卞和的贡献，楚文王特地为他建造了一座庙宇，并将这片土地命名为“荆山”，以此纪念卞和及其伟大发现。</w:t>
      </w:r>
    </w:p>
    <w:p w14:paraId="42C67E01" w14:textId="77777777" w:rsidR="00B70354" w:rsidRDefault="00B70354">
      <w:pPr>
        <w:rPr>
          <w:rFonts w:hint="eastAsia"/>
        </w:rPr>
      </w:pPr>
    </w:p>
    <w:p w14:paraId="57AF6A6F" w14:textId="77777777" w:rsidR="00B70354" w:rsidRDefault="00B7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E0AD2" w14:textId="77777777" w:rsidR="00B70354" w:rsidRDefault="00B70354">
      <w:pPr>
        <w:rPr>
          <w:rFonts w:hint="eastAsia"/>
        </w:rPr>
      </w:pPr>
      <w:r>
        <w:rPr>
          <w:rFonts w:hint="eastAsia"/>
        </w:rPr>
        <w:t>卞和精神的传承</w:t>
      </w:r>
    </w:p>
    <w:p w14:paraId="560EC5EC" w14:textId="77777777" w:rsidR="00B70354" w:rsidRDefault="00B70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1084B" w14:textId="77777777" w:rsidR="00B70354" w:rsidRDefault="00B70354">
      <w:pPr>
        <w:rPr>
          <w:rFonts w:hint="eastAsia"/>
        </w:rPr>
      </w:pPr>
      <w:r>
        <w:rPr>
          <w:rFonts w:hint="eastAsia"/>
        </w:rPr>
        <w:t>卞和的事迹流传至今，成为了中国传统文化中的一个重要组成部分。它告诉我们，在面对困难和误解时，保持内心的坚定与真诚的重要性。卞和不仅仅是一个古代人物的名字，更是一种精神的象征，鼓励着一代又一代的人去探索未知，坚守信念，直至实现心中所追求的目标。</w:t>
      </w:r>
    </w:p>
    <w:p w14:paraId="4F7C0B53" w14:textId="77777777" w:rsidR="00B70354" w:rsidRDefault="00B70354">
      <w:pPr>
        <w:rPr>
          <w:rFonts w:hint="eastAsia"/>
        </w:rPr>
      </w:pPr>
    </w:p>
    <w:p w14:paraId="6740187C" w14:textId="77777777" w:rsidR="00B70354" w:rsidRDefault="00B70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848AA" w14:textId="64CB531B" w:rsidR="00684443" w:rsidRDefault="00684443"/>
    <w:sectPr w:rsidR="0068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43"/>
    <w:rsid w:val="003F1193"/>
    <w:rsid w:val="00684443"/>
    <w:rsid w:val="00B7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5AAC0-FC60-4D6F-AC7F-5A3AB985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