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F36B" w14:textId="77777777" w:rsidR="006009F4" w:rsidRDefault="006009F4">
      <w:pPr>
        <w:rPr>
          <w:rFonts w:hint="eastAsia"/>
        </w:rPr>
      </w:pPr>
      <w:r>
        <w:rPr>
          <w:rFonts w:hint="eastAsia"/>
        </w:rPr>
        <w:t>博学而笃志, 切问而近思, 仁在其中矣 (Bó xué ér dǔ zhì, qiè wèn ér jìn sī, rén zài qí zhōng yǐ)</w:t>
      </w:r>
    </w:p>
    <w:p w14:paraId="69CB8383" w14:textId="77777777" w:rsidR="006009F4" w:rsidRDefault="006009F4">
      <w:pPr>
        <w:rPr>
          <w:rFonts w:hint="eastAsia"/>
        </w:rPr>
      </w:pPr>
      <w:r>
        <w:rPr>
          <w:rFonts w:hint="eastAsia"/>
        </w:rPr>
        <w:t>“博学而笃志，切问而近思，仁在其中矣”这句古语出自《论语》，是孔子及其弟子言行的记录。它不仅是中国古代教育思想的重要组成部分，也是儒家伦理道德的核心表达之一。这句话强调了广博学习的重要性，坚定意志的必要性，以及思考与提问对于个人修养和成长的关键作用。也隐含地提出了仁德在这些过程中所扮演的角色。</w:t>
      </w:r>
    </w:p>
    <w:p w14:paraId="58F9F19C" w14:textId="77777777" w:rsidR="006009F4" w:rsidRDefault="006009F4">
      <w:pPr>
        <w:rPr>
          <w:rFonts w:hint="eastAsia"/>
        </w:rPr>
      </w:pPr>
    </w:p>
    <w:p w14:paraId="0C66A35E" w14:textId="77777777" w:rsidR="006009F4" w:rsidRDefault="00600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7A356" w14:textId="77777777" w:rsidR="006009F4" w:rsidRDefault="006009F4">
      <w:pPr>
        <w:rPr>
          <w:rFonts w:hint="eastAsia"/>
        </w:rPr>
      </w:pPr>
      <w:r>
        <w:rPr>
          <w:rFonts w:hint="eastAsia"/>
        </w:rPr>
        <w:t>博学：知识海洋中的遨游者</w:t>
      </w:r>
    </w:p>
    <w:p w14:paraId="7AB2142A" w14:textId="77777777" w:rsidR="006009F4" w:rsidRDefault="006009F4">
      <w:pPr>
        <w:rPr>
          <w:rFonts w:hint="eastAsia"/>
        </w:rPr>
      </w:pPr>
      <w:r>
        <w:rPr>
          <w:rFonts w:hint="eastAsia"/>
        </w:rPr>
        <w:t>“博学”意味着追求广泛的知识，不受限于单一学科或领域。在古代，学者们通过阅读经典、参与讨论和实践来扩展自己的视野。今天，随着信息技术的发展，我们获取知识的途径变得更加多样和便捷。然而，真正的博学者不仅仅满足于信息的积累，更在于能够将不同领域的知识融会贯通，形成自己独特的见解。他们如同航海家，在无垠的知识海洋中不断探索未知，以求达到更高的智慧境界。</w:t>
      </w:r>
    </w:p>
    <w:p w14:paraId="055D5BB5" w14:textId="77777777" w:rsidR="006009F4" w:rsidRDefault="006009F4">
      <w:pPr>
        <w:rPr>
          <w:rFonts w:hint="eastAsia"/>
        </w:rPr>
      </w:pPr>
    </w:p>
    <w:p w14:paraId="6C0F83EF" w14:textId="77777777" w:rsidR="006009F4" w:rsidRDefault="00600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73FC5" w14:textId="77777777" w:rsidR="006009F4" w:rsidRDefault="006009F4">
      <w:pPr>
        <w:rPr>
          <w:rFonts w:hint="eastAsia"/>
        </w:rPr>
      </w:pPr>
      <w:r>
        <w:rPr>
          <w:rFonts w:hint="eastAsia"/>
        </w:rPr>
        <w:t>笃志：坚定不移的理想追求</w:t>
      </w:r>
    </w:p>
    <w:p w14:paraId="14DC95B7" w14:textId="77777777" w:rsidR="006009F4" w:rsidRDefault="006009F4">
      <w:pPr>
        <w:rPr>
          <w:rFonts w:hint="eastAsia"/>
        </w:rPr>
      </w:pPr>
      <w:r>
        <w:rPr>
          <w:rFonts w:hint="eastAsia"/>
        </w:rPr>
        <w:t>“笃志”指的是确立明确的目标，并为之不懈努力的决心。一个拥有笃志的人，不会轻易被外界的干扰所动摇，而是保持内心的平静与专注。无论是面对困难还是挫折，他们都能够坚持自己的信念，朝着既定的方向前进。在中国历史上，有许多仁人志士因为笃志而留下了不朽的事迹。例如，司马迁为了完成父亲的遗愿，即使遭受宫刑，也没有放弃撰写《史记》；岳飞怀着恢复中原的梦想，即便遭遇奸臣陷害，仍矢志不渝地为国效力。</w:t>
      </w:r>
    </w:p>
    <w:p w14:paraId="54FAF861" w14:textId="77777777" w:rsidR="006009F4" w:rsidRDefault="006009F4">
      <w:pPr>
        <w:rPr>
          <w:rFonts w:hint="eastAsia"/>
        </w:rPr>
      </w:pPr>
    </w:p>
    <w:p w14:paraId="117461F0" w14:textId="77777777" w:rsidR="006009F4" w:rsidRDefault="00600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EF209" w14:textId="77777777" w:rsidR="006009F4" w:rsidRDefault="006009F4">
      <w:pPr>
        <w:rPr>
          <w:rFonts w:hint="eastAsia"/>
        </w:rPr>
      </w:pPr>
      <w:r>
        <w:rPr>
          <w:rFonts w:hint="eastAsia"/>
        </w:rPr>
        <w:t>切问：积极主动的学习态度</w:t>
      </w:r>
    </w:p>
    <w:p w14:paraId="71507108" w14:textId="77777777" w:rsidR="006009F4" w:rsidRDefault="006009F4">
      <w:pPr>
        <w:rPr>
          <w:rFonts w:hint="eastAsia"/>
        </w:rPr>
      </w:pPr>
      <w:r>
        <w:rPr>
          <w:rFonts w:hint="eastAsia"/>
        </w:rPr>
        <w:t>“切问”是指对问题进行深入探究的精神。古人云：“知之者不如好之者，好之者不如乐之者。”这意味着学习不仅仅是为了获得答案，更重要的是享受探索的过程。当遇到疑惑时，我们应该勇敢地提出问题，向他人请教，甚至质疑权威。通过这样的互动交流，我们可以加深理解，拓宽思维边界。正如牛顿因好奇苹果为何落地而发现了万有引力定律，爱迪生经过无数次实验最终发明了电灯泡一样，每一个伟大的发现背后都有着无数个“为什么”的追问。</w:t>
      </w:r>
    </w:p>
    <w:p w14:paraId="31CC4D1A" w14:textId="77777777" w:rsidR="006009F4" w:rsidRDefault="006009F4">
      <w:pPr>
        <w:rPr>
          <w:rFonts w:hint="eastAsia"/>
        </w:rPr>
      </w:pPr>
    </w:p>
    <w:p w14:paraId="49816B77" w14:textId="77777777" w:rsidR="006009F4" w:rsidRDefault="00600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F7FC6" w14:textId="77777777" w:rsidR="006009F4" w:rsidRDefault="006009F4">
      <w:pPr>
        <w:rPr>
          <w:rFonts w:hint="eastAsia"/>
        </w:rPr>
      </w:pPr>
      <w:r>
        <w:rPr>
          <w:rFonts w:hint="eastAsia"/>
        </w:rPr>
        <w:t>近思：贴近现实的思想方法</w:t>
      </w:r>
    </w:p>
    <w:p w14:paraId="6C715C99" w14:textId="77777777" w:rsidR="006009F4" w:rsidRDefault="006009F4">
      <w:pPr>
        <w:rPr>
          <w:rFonts w:hint="eastAsia"/>
        </w:rPr>
      </w:pPr>
      <w:r>
        <w:rPr>
          <w:rFonts w:hint="eastAsia"/>
        </w:rPr>
        <w:t>“近思”则是指将理论应用于实际生活的能力。学习的目的不仅仅是为了掌握书本上的知识，更重要的是学会如何用这些知识解决现实生活中的问题。因此，我们需要培养一种贴近现实的思维方式，即从身边的小事做起，关注社会现象，思考人类面临的共同挑战。比如环境保护、社会公平等议题都需要我们结合实际情况去探讨解决方案。只有这样，才能使我们的思想更加务实有效，真正实现“学以致用”。</w:t>
      </w:r>
    </w:p>
    <w:p w14:paraId="45D7AB41" w14:textId="77777777" w:rsidR="006009F4" w:rsidRDefault="006009F4">
      <w:pPr>
        <w:rPr>
          <w:rFonts w:hint="eastAsia"/>
        </w:rPr>
      </w:pPr>
    </w:p>
    <w:p w14:paraId="6F0F8BCE" w14:textId="77777777" w:rsidR="006009F4" w:rsidRDefault="00600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4530E" w14:textId="77777777" w:rsidR="006009F4" w:rsidRDefault="006009F4">
      <w:pPr>
        <w:rPr>
          <w:rFonts w:hint="eastAsia"/>
        </w:rPr>
      </w:pPr>
      <w:r>
        <w:rPr>
          <w:rFonts w:hint="eastAsia"/>
        </w:rPr>
        <w:t>仁在其中矣：美德贯穿始终</w:t>
      </w:r>
    </w:p>
    <w:p w14:paraId="6A9F404B" w14:textId="77777777" w:rsidR="006009F4" w:rsidRDefault="006009F4">
      <w:pPr>
        <w:rPr>
          <w:rFonts w:hint="eastAsia"/>
        </w:rPr>
      </w:pPr>
      <w:r>
        <w:rPr>
          <w:rFonts w:hint="eastAsia"/>
        </w:rPr>
        <w:t>“仁在其中矣”表达了这样一个观点：上述所有品质——博学、笃志、切问、近思——都离不开“仁”的指导。“仁”作为儒家思想的核心概念，代表着对他人的关爱和尊重，是一种高尚的情操。当我们怀着一颗仁爱之心去学习、工作和生活时，便能更好地理解和帮助他人，从而构建和谐美好的人际关系和社会环境。孔子认为，只要每个人都能做到这一点，那么天下自然就会充满温暖与光明。</w:t>
      </w:r>
    </w:p>
    <w:p w14:paraId="112A45A8" w14:textId="77777777" w:rsidR="006009F4" w:rsidRDefault="006009F4">
      <w:pPr>
        <w:rPr>
          <w:rFonts w:hint="eastAsia"/>
        </w:rPr>
      </w:pPr>
    </w:p>
    <w:p w14:paraId="42690CB5" w14:textId="77777777" w:rsidR="006009F4" w:rsidRDefault="00600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377D3" w14:textId="77777777" w:rsidR="006009F4" w:rsidRDefault="006009F4">
      <w:pPr>
        <w:rPr>
          <w:rFonts w:hint="eastAsia"/>
        </w:rPr>
      </w:pPr>
      <w:r>
        <w:rPr>
          <w:rFonts w:hint="eastAsia"/>
        </w:rPr>
        <w:t>最后的总结</w:t>
      </w:r>
    </w:p>
    <w:p w14:paraId="5280CDB2" w14:textId="77777777" w:rsidR="006009F4" w:rsidRDefault="006009F4">
      <w:pPr>
        <w:rPr>
          <w:rFonts w:hint="eastAsia"/>
        </w:rPr>
      </w:pPr>
      <w:r>
        <w:rPr>
          <w:rFonts w:hint="eastAsia"/>
        </w:rPr>
        <w:t>“博学而笃志，切问而近思，仁在其中矣”不仅是对个人修养的要求，更是对整个社会文明进步的期望。它鼓励我们要不断追求知识的广度和深度，树立远大的理想并持之以恒地奋斗，勇于提出问题并寻求答案，同时还要将所学应用于实践中，最重要的是要心怀仁爱，做一个有益于社会的人。这种理念不仅适用于古代，同样适用于现代社会，为我们提供了宝贵的启示和指引。</w:t>
      </w:r>
    </w:p>
    <w:p w14:paraId="2B8E5EDC" w14:textId="77777777" w:rsidR="006009F4" w:rsidRDefault="006009F4">
      <w:pPr>
        <w:rPr>
          <w:rFonts w:hint="eastAsia"/>
        </w:rPr>
      </w:pPr>
    </w:p>
    <w:p w14:paraId="355C6409" w14:textId="77777777" w:rsidR="006009F4" w:rsidRDefault="00600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F028C" w14:textId="0FD9E615" w:rsidR="00DA5694" w:rsidRDefault="00DA5694"/>
    <w:sectPr w:rsidR="00DA5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94"/>
    <w:rsid w:val="002D2887"/>
    <w:rsid w:val="006009F4"/>
    <w:rsid w:val="00DA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9D8EC-DC6F-4952-AB62-22D4D38B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