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E9416" w14:textId="77777777" w:rsidR="00D867C5" w:rsidRDefault="00D867C5">
      <w:pPr>
        <w:rPr>
          <w:rFonts w:hint="eastAsia"/>
        </w:rPr>
      </w:pPr>
      <w:r>
        <w:rPr>
          <w:rFonts w:hint="eastAsia"/>
        </w:rPr>
        <w:t>博学之的拼音版原文：Bó xué zhī</w:t>
      </w:r>
    </w:p>
    <w:p w14:paraId="117078EE" w14:textId="77777777" w:rsidR="00D867C5" w:rsidRDefault="00D867C5">
      <w:pPr>
        <w:rPr>
          <w:rFonts w:hint="eastAsia"/>
        </w:rPr>
      </w:pPr>
      <w:r>
        <w:rPr>
          <w:rFonts w:hint="eastAsia"/>
        </w:rPr>
        <w:t>“博学之”的拼音为 Bó xué zhī，这是一句源自中国古代经典《礼记·中庸》的话，意在强调学习的重要性。博学指的是广泛地学习，获取多方面的知识；之，则是文言文中常见的助词，用于连接主语和谓语，或者作为宾语的标志。</w:t>
      </w:r>
    </w:p>
    <w:p w14:paraId="6A79D53D" w14:textId="77777777" w:rsidR="00D867C5" w:rsidRDefault="00D867C5">
      <w:pPr>
        <w:rPr>
          <w:rFonts w:hint="eastAsia"/>
        </w:rPr>
      </w:pPr>
    </w:p>
    <w:p w14:paraId="2F30F772" w14:textId="77777777" w:rsidR="00D867C5" w:rsidRDefault="00D86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3E46C" w14:textId="77777777" w:rsidR="00D867C5" w:rsidRDefault="00D867C5">
      <w:pPr>
        <w:rPr>
          <w:rFonts w:hint="eastAsia"/>
        </w:rPr>
      </w:pPr>
      <w:r>
        <w:rPr>
          <w:rFonts w:hint="eastAsia"/>
        </w:rPr>
        <w:t>Bó xué zhī 的历史背景</w:t>
      </w:r>
    </w:p>
    <w:p w14:paraId="2263F228" w14:textId="77777777" w:rsidR="00D867C5" w:rsidRDefault="00D867C5">
      <w:pPr>
        <w:rPr>
          <w:rFonts w:hint="eastAsia"/>
        </w:rPr>
      </w:pPr>
      <w:r>
        <w:rPr>
          <w:rFonts w:hint="eastAsia"/>
        </w:rPr>
        <w:t>这句话出自儒家经典之一的《礼记》，该书汇集了先秦至汉代关于礼仪制度、道德规范和社会秩序的论述。《中庸》一篇尤其注重个人修养与社会和谐的关系，提倡人们应当不断追求知识，提高自己的品德，以达到内心的平衡与外在的行为一致。这一思想反映了当时社会对教育和个人成长的高度关注，也体现了中国传统文化对于知识尊重的传统。</w:t>
      </w:r>
    </w:p>
    <w:p w14:paraId="1399DA09" w14:textId="77777777" w:rsidR="00D867C5" w:rsidRDefault="00D867C5">
      <w:pPr>
        <w:rPr>
          <w:rFonts w:hint="eastAsia"/>
        </w:rPr>
      </w:pPr>
    </w:p>
    <w:p w14:paraId="23B6037A" w14:textId="77777777" w:rsidR="00D867C5" w:rsidRDefault="00D86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899DE" w14:textId="77777777" w:rsidR="00D867C5" w:rsidRDefault="00D867C5">
      <w:pPr>
        <w:rPr>
          <w:rFonts w:hint="eastAsia"/>
        </w:rPr>
      </w:pPr>
      <w:r>
        <w:rPr>
          <w:rFonts w:hint="eastAsia"/>
        </w:rPr>
        <w:t>对 Bó xué zhī 的理解</w:t>
      </w:r>
    </w:p>
    <w:p w14:paraId="6A5938CF" w14:textId="77777777" w:rsidR="00D867C5" w:rsidRDefault="00D867C5">
      <w:pPr>
        <w:rPr>
          <w:rFonts w:hint="eastAsia"/>
        </w:rPr>
      </w:pPr>
      <w:r>
        <w:rPr>
          <w:rFonts w:hint="eastAsia"/>
        </w:rPr>
        <w:t>“博学”不仅仅是积累大量的信息或数据，更重要的是能够融会贯通，将所学的知识应用于实际生活之中。“之”字虽然看似简单，但它在这里起到了连接的作用，表明通过广泛的学习可以达成某种状态或是获得某种能力。这种学习不仅是对自然世界和人类社会的理解，还包括对自我内心世界的探索。</w:t>
      </w:r>
    </w:p>
    <w:p w14:paraId="26576B75" w14:textId="77777777" w:rsidR="00D867C5" w:rsidRDefault="00D867C5">
      <w:pPr>
        <w:rPr>
          <w:rFonts w:hint="eastAsia"/>
        </w:rPr>
      </w:pPr>
    </w:p>
    <w:p w14:paraId="6F9CB24C" w14:textId="77777777" w:rsidR="00D867C5" w:rsidRDefault="00D86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DBA81" w14:textId="77777777" w:rsidR="00D867C5" w:rsidRDefault="00D867C5">
      <w:pPr>
        <w:rPr>
          <w:rFonts w:hint="eastAsia"/>
        </w:rPr>
      </w:pPr>
      <w:r>
        <w:rPr>
          <w:rFonts w:hint="eastAsia"/>
        </w:rPr>
        <w:t>Bó xué zhī 在现代社会的意义</w:t>
      </w:r>
    </w:p>
    <w:p w14:paraId="38CD009D" w14:textId="77777777" w:rsidR="00D867C5" w:rsidRDefault="00D867C5">
      <w:pPr>
        <w:rPr>
          <w:rFonts w:hint="eastAsia"/>
        </w:rPr>
      </w:pPr>
      <w:r>
        <w:rPr>
          <w:rFonts w:hint="eastAsia"/>
        </w:rPr>
        <w:t>尽管时代变迁，“博学之”的精神内核并未过时。在全球化和技术迅速发展的今天，信息爆炸使得我们更容易接触到各种各样的知识。然而，如何筛选有用的信息，如何有效地吸收并转化为自身的智慧，依然是每个人需要面对的问题。因此，“博学之”的理念提醒我们要保持开放的心态，积极主动地去学习新事物，并且要善于思考，将理论与实践相结合。</w:t>
      </w:r>
    </w:p>
    <w:p w14:paraId="4C69E7C6" w14:textId="77777777" w:rsidR="00D867C5" w:rsidRDefault="00D867C5">
      <w:pPr>
        <w:rPr>
          <w:rFonts w:hint="eastAsia"/>
        </w:rPr>
      </w:pPr>
    </w:p>
    <w:p w14:paraId="53E62663" w14:textId="77777777" w:rsidR="00D867C5" w:rsidRDefault="00D86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0EAF4" w14:textId="77777777" w:rsidR="00D867C5" w:rsidRDefault="00D867C5">
      <w:pPr>
        <w:rPr>
          <w:rFonts w:hint="eastAsia"/>
        </w:rPr>
      </w:pPr>
      <w:r>
        <w:rPr>
          <w:rFonts w:hint="eastAsia"/>
        </w:rPr>
        <w:t>Bó xué zhī 与个人发展</w:t>
      </w:r>
    </w:p>
    <w:p w14:paraId="6C92C2B7" w14:textId="77777777" w:rsidR="00D867C5" w:rsidRDefault="00D867C5">
      <w:pPr>
        <w:rPr>
          <w:rFonts w:hint="eastAsia"/>
        </w:rPr>
      </w:pPr>
      <w:r>
        <w:rPr>
          <w:rFonts w:hint="eastAsia"/>
        </w:rPr>
        <w:t>对于个人而言，“博学”有助于拓宽视野，增强解决问题的能力。一个博学的人往往能够在不同领域间建立联系，发现新的可能性。持续的学习也是个人成长的重要途径，它可以帮助我们更好地理解自己和周围的世界，从而做出更加明智的选择。终身学习的态度还能让我们适应快速变化的社会环境，保持竞争力。</w:t>
      </w:r>
    </w:p>
    <w:p w14:paraId="4B2DE91E" w14:textId="77777777" w:rsidR="00D867C5" w:rsidRDefault="00D867C5">
      <w:pPr>
        <w:rPr>
          <w:rFonts w:hint="eastAsia"/>
        </w:rPr>
      </w:pPr>
    </w:p>
    <w:p w14:paraId="4688ADFB" w14:textId="77777777" w:rsidR="00D867C5" w:rsidRDefault="00D86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B4747" w14:textId="77777777" w:rsidR="00D867C5" w:rsidRDefault="00D867C5">
      <w:pPr>
        <w:rPr>
          <w:rFonts w:hint="eastAsia"/>
        </w:rPr>
      </w:pPr>
      <w:r>
        <w:rPr>
          <w:rFonts w:hint="eastAsia"/>
        </w:rPr>
        <w:t>最后的总结</w:t>
      </w:r>
    </w:p>
    <w:p w14:paraId="3ED85A72" w14:textId="77777777" w:rsidR="00D867C5" w:rsidRDefault="00D867C5">
      <w:pPr>
        <w:rPr>
          <w:rFonts w:hint="eastAsia"/>
        </w:rPr>
      </w:pPr>
      <w:r>
        <w:rPr>
          <w:rFonts w:hint="eastAsia"/>
        </w:rPr>
        <w:t>“博学之”的拼音表达为 Bó xué zhī，它不仅仅是一个简单的词语组合，更代表着一种积极向上的生活态度和不懈追求真理的精神。无论是在古代还是现代，这种精神都是值得推崇和践行的。希望每一个人都能成为真正的“博学者”，用广博的知识照亮前行的道路。</w:t>
      </w:r>
    </w:p>
    <w:p w14:paraId="1E6AD02B" w14:textId="77777777" w:rsidR="00D867C5" w:rsidRDefault="00D867C5">
      <w:pPr>
        <w:rPr>
          <w:rFonts w:hint="eastAsia"/>
        </w:rPr>
      </w:pPr>
    </w:p>
    <w:p w14:paraId="3726C3CA" w14:textId="77777777" w:rsidR="00D867C5" w:rsidRDefault="00D867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880FA" w14:textId="02C0BD31" w:rsidR="00A53FCD" w:rsidRDefault="00A53FCD"/>
    <w:sectPr w:rsidR="00A53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CD"/>
    <w:rsid w:val="002D2887"/>
    <w:rsid w:val="00A53FCD"/>
    <w:rsid w:val="00D8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42176-B10A-4845-95AF-DD6036F0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