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F264" w14:textId="77777777" w:rsidR="00630943" w:rsidRDefault="00630943">
      <w:pPr>
        <w:rPr>
          <w:rFonts w:hint="eastAsia"/>
        </w:rPr>
      </w:pPr>
      <w:r>
        <w:rPr>
          <w:rFonts w:hint="eastAsia"/>
        </w:rPr>
        <w:t>华为打字带的拼音的在哪设置</w:t>
      </w:r>
    </w:p>
    <w:p w14:paraId="1ED9BFFD" w14:textId="77777777" w:rsidR="00630943" w:rsidRDefault="00630943">
      <w:pPr>
        <w:rPr>
          <w:rFonts w:hint="eastAsia"/>
        </w:rPr>
      </w:pPr>
      <w:r>
        <w:rPr>
          <w:rFonts w:hint="eastAsia"/>
        </w:rPr>
        <w:t>随着科技的进步，华为手机已经成为许多用户日常生活中的得力助手。其内置的华为输入法为用户提供了一个便捷、智能的打字体验，尤其是对于中文用户而言，拼音输入法是必不可少的功能之一。在华为设备上，如何设置或调整与拼音输入相关的选项呢？接下来我们将详细地介绍。</w:t>
      </w:r>
    </w:p>
    <w:p w14:paraId="7F951BCB" w14:textId="77777777" w:rsidR="00630943" w:rsidRDefault="00630943">
      <w:pPr>
        <w:rPr>
          <w:rFonts w:hint="eastAsia"/>
        </w:rPr>
      </w:pPr>
    </w:p>
    <w:p w14:paraId="4F64CA45" w14:textId="77777777" w:rsidR="00630943" w:rsidRDefault="00630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49DF0" w14:textId="77777777" w:rsidR="00630943" w:rsidRDefault="00630943">
      <w:pPr>
        <w:rPr>
          <w:rFonts w:hint="eastAsia"/>
        </w:rPr>
      </w:pPr>
      <w:r>
        <w:rPr>
          <w:rFonts w:hint="eastAsia"/>
        </w:rPr>
        <w:t>进入华为输入法设置</w:t>
      </w:r>
    </w:p>
    <w:p w14:paraId="03D4D827" w14:textId="77777777" w:rsidR="00630943" w:rsidRDefault="00630943">
      <w:pPr>
        <w:rPr>
          <w:rFonts w:hint="eastAsia"/>
        </w:rPr>
      </w:pPr>
      <w:r>
        <w:rPr>
          <w:rFonts w:hint="eastAsia"/>
        </w:rPr>
        <w:t>想要调整华为打字带的拼音设置，您需要打开手机的“设置”应用。在设置菜单中找到并点击“辅助功能”，然后选择“输入法”。在这里，您可以看到当前默认使用的输入法。如果您使用的是华为自带的输入法，点击它将进入更详细的设置页面。如果未选择华为输入法作为默认输入法，请先进行切换。</w:t>
      </w:r>
    </w:p>
    <w:p w14:paraId="01474987" w14:textId="77777777" w:rsidR="00630943" w:rsidRDefault="00630943">
      <w:pPr>
        <w:rPr>
          <w:rFonts w:hint="eastAsia"/>
        </w:rPr>
      </w:pPr>
    </w:p>
    <w:p w14:paraId="7322FD28" w14:textId="77777777" w:rsidR="00630943" w:rsidRDefault="00630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B70DE" w14:textId="77777777" w:rsidR="00630943" w:rsidRDefault="00630943">
      <w:pPr>
        <w:rPr>
          <w:rFonts w:hint="eastAsia"/>
        </w:rPr>
      </w:pPr>
      <w:r>
        <w:rPr>
          <w:rFonts w:hint="eastAsia"/>
        </w:rPr>
        <w:t>调整拼音输入设置</w:t>
      </w:r>
    </w:p>
    <w:p w14:paraId="63B625FB" w14:textId="77777777" w:rsidR="00630943" w:rsidRDefault="00630943">
      <w:pPr>
        <w:rPr>
          <w:rFonts w:hint="eastAsia"/>
        </w:rPr>
      </w:pPr>
      <w:r>
        <w:rPr>
          <w:rFonts w:hint="eastAsia"/>
        </w:rPr>
        <w:t>一旦进入了华为输入法的设置界面，您会发现一系列可以定制化的选项。这里包括但不限于：键盘布局、主题样式、语音输入、手势滑行输入等。针对拼音输入的设置，您应当寻找如“语言和输入类型”或者“拼音输入设置”的入口。在这个部分，您可以开启或关闭模糊音（例如：“z”、“c”、“s”和“zh”、“ch”、“sh”之间的转换），以及调整候选词的数量、是否启用连续手写等功能。</w:t>
      </w:r>
    </w:p>
    <w:p w14:paraId="5D1569AA" w14:textId="77777777" w:rsidR="00630943" w:rsidRDefault="00630943">
      <w:pPr>
        <w:rPr>
          <w:rFonts w:hint="eastAsia"/>
        </w:rPr>
      </w:pPr>
    </w:p>
    <w:p w14:paraId="6396B8AD" w14:textId="77777777" w:rsidR="00630943" w:rsidRDefault="00630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9AC5B" w14:textId="77777777" w:rsidR="00630943" w:rsidRDefault="00630943">
      <w:pPr>
        <w:rPr>
          <w:rFonts w:hint="eastAsia"/>
        </w:rPr>
      </w:pPr>
      <w:r>
        <w:rPr>
          <w:rFonts w:hint="eastAsia"/>
        </w:rPr>
        <w:t>个性化您的拼音输入体验</w:t>
      </w:r>
    </w:p>
    <w:p w14:paraId="453EDD7D" w14:textId="77777777" w:rsidR="00630943" w:rsidRDefault="00630943">
      <w:pPr>
        <w:rPr>
          <w:rFonts w:hint="eastAsia"/>
        </w:rPr>
      </w:pPr>
      <w:r>
        <w:rPr>
          <w:rFonts w:hint="eastAsia"/>
        </w:rPr>
        <w:t>华为输入法还允许用户根据个人习惯进一步优化拼音输入体验。比如，您可以添加自定义短语或常用语句到个人词库，这样当您输入时，这些特定词汇就会优先显示。还有可能支持用户导入自己的文本文件来训练输入法，以提高预测准确率。您也可以在此处管理表情符号和emoji，确保它们按照您的喜好呈现。</w:t>
      </w:r>
    </w:p>
    <w:p w14:paraId="4FADD4DF" w14:textId="77777777" w:rsidR="00630943" w:rsidRDefault="00630943">
      <w:pPr>
        <w:rPr>
          <w:rFonts w:hint="eastAsia"/>
        </w:rPr>
      </w:pPr>
    </w:p>
    <w:p w14:paraId="69AC2985" w14:textId="77777777" w:rsidR="00630943" w:rsidRDefault="00630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7B090" w14:textId="77777777" w:rsidR="00630943" w:rsidRDefault="00630943">
      <w:pPr>
        <w:rPr>
          <w:rFonts w:hint="eastAsia"/>
        </w:rPr>
      </w:pPr>
      <w:r>
        <w:rPr>
          <w:rFonts w:hint="eastAsia"/>
        </w:rPr>
        <w:t>探索更多高级特性</w:t>
      </w:r>
    </w:p>
    <w:p w14:paraId="474E570D" w14:textId="77777777" w:rsidR="00630943" w:rsidRDefault="00630943">
      <w:pPr>
        <w:rPr>
          <w:rFonts w:hint="eastAsia"/>
        </w:rPr>
      </w:pPr>
      <w:r>
        <w:rPr>
          <w:rFonts w:hint="eastAsia"/>
        </w:rPr>
        <w:t>除了基本的拼音设置外，华为输入法还提供了一些高级特性供深入探索。例如，通过云服务同步个人词典，即使更换设备也能保持一致的输入习惯；或是利用AI技术提供的智能纠错和上下文感知功能，让打字更加流畅自然。当然，具体可用的功能可能会因设备型号及系统版本的不同而有所差异。</w:t>
      </w:r>
    </w:p>
    <w:p w14:paraId="5F6D9B20" w14:textId="77777777" w:rsidR="00630943" w:rsidRDefault="00630943">
      <w:pPr>
        <w:rPr>
          <w:rFonts w:hint="eastAsia"/>
        </w:rPr>
      </w:pPr>
    </w:p>
    <w:p w14:paraId="114EB3AF" w14:textId="77777777" w:rsidR="00630943" w:rsidRDefault="00630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1C081" w14:textId="77777777" w:rsidR="00630943" w:rsidRDefault="00630943">
      <w:pPr>
        <w:rPr>
          <w:rFonts w:hint="eastAsia"/>
        </w:rPr>
      </w:pPr>
      <w:r>
        <w:rPr>
          <w:rFonts w:hint="eastAsia"/>
        </w:rPr>
        <w:t>最后的总结</w:t>
      </w:r>
    </w:p>
    <w:p w14:paraId="394D4460" w14:textId="77777777" w:rsidR="00630943" w:rsidRDefault="00630943">
      <w:pPr>
        <w:rPr>
          <w:rFonts w:hint="eastAsia"/>
        </w:rPr>
      </w:pPr>
      <w:r>
        <w:rPr>
          <w:rFonts w:hint="eastAsia"/>
        </w:rPr>
        <w:t>华为打字带的拼音设置位于手机设置中的输入法配置里，通过几个简单的步骤就可以轻松访问并根据自己的需求进行调整。无论是为了提升效率还是满足个性化需求，华为都提供了丰富的选项让用户能够更好地掌控自己的打字体验。希望上述信息可以帮助您更好地理解和利用华为输入法的各项功能。</w:t>
      </w:r>
    </w:p>
    <w:p w14:paraId="405B361D" w14:textId="77777777" w:rsidR="00630943" w:rsidRDefault="00630943">
      <w:pPr>
        <w:rPr>
          <w:rFonts w:hint="eastAsia"/>
        </w:rPr>
      </w:pPr>
    </w:p>
    <w:p w14:paraId="274D1885" w14:textId="77777777" w:rsidR="00630943" w:rsidRDefault="00630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D0D46" w14:textId="0637D759" w:rsidR="0039741A" w:rsidRDefault="0039741A"/>
    <w:sectPr w:rsidR="0039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1A"/>
    <w:rsid w:val="0039741A"/>
    <w:rsid w:val="0063094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FD779-DE0C-47EF-9790-83702444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