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A360" w14:textId="77777777" w:rsidR="001013F0" w:rsidRDefault="001013F0">
      <w:pPr>
        <w:rPr>
          <w:rFonts w:hint="eastAsia"/>
        </w:rPr>
      </w:pPr>
      <w:r>
        <w:rPr>
          <w:rFonts w:hint="eastAsia"/>
        </w:rPr>
        <w:t>华为手机打字带的拼音怎么设置</w:t>
      </w:r>
    </w:p>
    <w:p w14:paraId="43F9CE18" w14:textId="77777777" w:rsidR="001013F0" w:rsidRDefault="001013F0">
      <w:pPr>
        <w:rPr>
          <w:rFonts w:hint="eastAsia"/>
        </w:rPr>
      </w:pPr>
      <w:r>
        <w:rPr>
          <w:rFonts w:hint="eastAsia"/>
        </w:rPr>
        <w:t>在使用华为手机的过程中，您可能会发现输入法是提升打字效率和体验的重要工具。华为设备预装了自家的华为输入法，它不仅支持多种语言和输入方式，还提供了智能的中文拼音输入功能。如果您想要调整或启用拼音输入，以下是一些基本步骤和技巧，帮助您更好地利用华为手机的打字功能。</w:t>
      </w:r>
    </w:p>
    <w:p w14:paraId="5CCDCF47" w14:textId="77777777" w:rsidR="001013F0" w:rsidRDefault="001013F0">
      <w:pPr>
        <w:rPr>
          <w:rFonts w:hint="eastAsia"/>
        </w:rPr>
      </w:pPr>
    </w:p>
    <w:p w14:paraId="30C85B76" w14:textId="77777777" w:rsidR="001013F0" w:rsidRDefault="00101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9E33F" w14:textId="77777777" w:rsidR="001013F0" w:rsidRDefault="001013F0">
      <w:pPr>
        <w:rPr>
          <w:rFonts w:hint="eastAsia"/>
        </w:rPr>
      </w:pPr>
      <w:r>
        <w:rPr>
          <w:rFonts w:hint="eastAsia"/>
        </w:rPr>
        <w:t>启动拼音输入法</w:t>
      </w:r>
    </w:p>
    <w:p w14:paraId="734EB7AA" w14:textId="77777777" w:rsidR="001013F0" w:rsidRDefault="001013F0">
      <w:pPr>
        <w:rPr>
          <w:rFonts w:hint="eastAsia"/>
        </w:rPr>
      </w:pPr>
      <w:r>
        <w:rPr>
          <w:rFonts w:hint="eastAsia"/>
        </w:rPr>
        <w:t>确保您的华为手机上已经安装并启用了拼音输入法。如果这是新购买的华为手机，拼音输入法通常是默认激活的。但如果您之前更改过设置或者安装了其他第三方输入法，那么可能需要重新选择华为输入法为默认。进入“设置”应用，找到“系统和更新”，然后选择“语言和输入法”。在这里，您可以查看已安装的输入法，并勾选华为输入法作为当前使用的输入法。</w:t>
      </w:r>
    </w:p>
    <w:p w14:paraId="5A3033F6" w14:textId="77777777" w:rsidR="001013F0" w:rsidRDefault="001013F0">
      <w:pPr>
        <w:rPr>
          <w:rFonts w:hint="eastAsia"/>
        </w:rPr>
      </w:pPr>
    </w:p>
    <w:p w14:paraId="526B0ACB" w14:textId="77777777" w:rsidR="001013F0" w:rsidRDefault="00101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9D9E2" w14:textId="77777777" w:rsidR="001013F0" w:rsidRDefault="001013F0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5CEC794D" w14:textId="77777777" w:rsidR="001013F0" w:rsidRDefault="001013F0">
      <w:pPr>
        <w:rPr>
          <w:rFonts w:hint="eastAsia"/>
        </w:rPr>
      </w:pPr>
      <w:r>
        <w:rPr>
          <w:rFonts w:hint="eastAsia"/>
        </w:rPr>
        <w:t>接下来，深入到拼音输入法的具体设置中进行个性化调整。再次回到“语言和输入法”的界面，点击华为输入法下的设置图标。这里您可以根据个人喜好调整诸如键盘布局、大小写模式、候选词数量等选项。对于拼音输入，有一个特别重要的设置——“全拼/双拼模式”。选择适合自己的拼音模式可以大大提高打字速度和准确性。如果您习惯于标准的全拼输入，保持默认即可；若您更偏好双拼，可以选择对应的双拼方案，如搜狗双拼、微软双拼等。</w:t>
      </w:r>
    </w:p>
    <w:p w14:paraId="634F9A04" w14:textId="77777777" w:rsidR="001013F0" w:rsidRDefault="001013F0">
      <w:pPr>
        <w:rPr>
          <w:rFonts w:hint="eastAsia"/>
        </w:rPr>
      </w:pPr>
    </w:p>
    <w:p w14:paraId="17CAC009" w14:textId="77777777" w:rsidR="001013F0" w:rsidRDefault="00101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923C" w14:textId="77777777" w:rsidR="001013F0" w:rsidRDefault="001013F0">
      <w:pPr>
        <w:rPr>
          <w:rFonts w:hint="eastAsia"/>
        </w:rPr>
      </w:pPr>
      <w:r>
        <w:rPr>
          <w:rFonts w:hint="eastAsia"/>
        </w:rPr>
        <w:t>自定义快捷短语与词汇</w:t>
      </w:r>
    </w:p>
    <w:p w14:paraId="48AFEB38" w14:textId="77777777" w:rsidR="001013F0" w:rsidRDefault="001013F0">
      <w:pPr>
        <w:rPr>
          <w:rFonts w:hint="eastAsia"/>
        </w:rPr>
      </w:pPr>
      <w:r>
        <w:rPr>
          <w:rFonts w:hint="eastAsia"/>
        </w:rPr>
        <w:t>为了进一步提高效率，华为输入法允许用户添加自定义的快捷短语和专有名词。这非常适合那些经常需要输入固定表达或特定术语的人士。在输入法设置页面中，查找“用户词典”或类似选项，然后按照提示添加新的词条。这样，在未来输入相关拼音时，这些自定义内容就会出现在候选列表顶部，一键即可完成输入。</w:t>
      </w:r>
    </w:p>
    <w:p w14:paraId="625E5192" w14:textId="77777777" w:rsidR="001013F0" w:rsidRDefault="001013F0">
      <w:pPr>
        <w:rPr>
          <w:rFonts w:hint="eastAsia"/>
        </w:rPr>
      </w:pPr>
    </w:p>
    <w:p w14:paraId="6C95E526" w14:textId="77777777" w:rsidR="001013F0" w:rsidRDefault="00101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C2FE" w14:textId="77777777" w:rsidR="001013F0" w:rsidRDefault="001013F0">
      <w:pPr>
        <w:rPr>
          <w:rFonts w:hint="eastAsia"/>
        </w:rPr>
      </w:pPr>
      <w:r>
        <w:rPr>
          <w:rFonts w:hint="eastAsia"/>
        </w:rPr>
        <w:t>练习与适应</w:t>
      </w:r>
    </w:p>
    <w:p w14:paraId="58915F63" w14:textId="77777777" w:rsidR="001013F0" w:rsidRDefault="001013F0">
      <w:pPr>
        <w:rPr>
          <w:rFonts w:hint="eastAsia"/>
        </w:rPr>
      </w:pPr>
      <w:r>
        <w:rPr>
          <w:rFonts w:hint="eastAsia"/>
        </w:rPr>
        <w:t>不要忘记实践是掌握任何技能的关键。刚开始使用新的输入法配置时，可能会觉得不太顺手，但是经过一段时间的练习后，您会逐渐适应并且能够流畅地运用拼音输入法。华为输入法还会不断学习用户的输入习惯，随着时间推移，预测准确率也会逐步提高，使得打字变得更加轻松自在。</w:t>
      </w:r>
    </w:p>
    <w:p w14:paraId="50BF8062" w14:textId="77777777" w:rsidR="001013F0" w:rsidRDefault="001013F0">
      <w:pPr>
        <w:rPr>
          <w:rFonts w:hint="eastAsia"/>
        </w:rPr>
      </w:pPr>
    </w:p>
    <w:p w14:paraId="53F97295" w14:textId="77777777" w:rsidR="001013F0" w:rsidRDefault="00101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10D1" w14:textId="77777777" w:rsidR="001013F0" w:rsidRDefault="001013F0">
      <w:pPr>
        <w:rPr>
          <w:rFonts w:hint="eastAsia"/>
        </w:rPr>
      </w:pPr>
      <w:r>
        <w:rPr>
          <w:rFonts w:hint="eastAsia"/>
        </w:rPr>
        <w:t>最后的总结</w:t>
      </w:r>
    </w:p>
    <w:p w14:paraId="20695CC6" w14:textId="77777777" w:rsidR="001013F0" w:rsidRDefault="001013F0">
      <w:pPr>
        <w:rPr>
          <w:rFonts w:hint="eastAsia"/>
        </w:rPr>
      </w:pPr>
      <w:r>
        <w:rPr>
          <w:rFonts w:hint="eastAsia"/>
        </w:rPr>
        <w:t>通过上述步骤，您应该能够在华为手机上顺利设置并优化拼音输入法，从而获得更加高效便捷的文字输入体验。无论是日常聊天还是工作文档编写，正确的配置都能让您的沟通更加顺畅无阻。希望这篇指南能帮到每一位追求更好移动输入体验的朋友。</w:t>
      </w:r>
    </w:p>
    <w:p w14:paraId="259BCB4C" w14:textId="77777777" w:rsidR="001013F0" w:rsidRDefault="001013F0">
      <w:pPr>
        <w:rPr>
          <w:rFonts w:hint="eastAsia"/>
        </w:rPr>
      </w:pPr>
    </w:p>
    <w:p w14:paraId="09E43F37" w14:textId="77777777" w:rsidR="001013F0" w:rsidRDefault="00101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AD8EB" w14:textId="64D2E691" w:rsidR="000743B6" w:rsidRDefault="000743B6"/>
    <w:sectPr w:rsidR="0007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6"/>
    <w:rsid w:val="000743B6"/>
    <w:rsid w:val="001013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62395-4840-478E-8A5F-0641723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