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10838D" w14:textId="77777777" w:rsidR="006D56F1" w:rsidRDefault="006D56F1">
      <w:pPr>
        <w:rPr>
          <w:rFonts w:hint="eastAsia"/>
        </w:rPr>
      </w:pPr>
    </w:p>
    <w:p w14:paraId="2A8FA5FC" w14:textId="77777777" w:rsidR="006D56F1" w:rsidRDefault="006D56F1">
      <w:pPr>
        <w:rPr>
          <w:rFonts w:hint="eastAsia"/>
        </w:rPr>
      </w:pPr>
      <w:r>
        <w:rPr>
          <w:rFonts w:hint="eastAsia"/>
        </w:rPr>
        <w:t>华为26键怎么打的拼音声调</w:t>
      </w:r>
    </w:p>
    <w:p w14:paraId="0F9BEDC7" w14:textId="77777777" w:rsidR="006D56F1" w:rsidRDefault="006D56F1">
      <w:pPr>
        <w:rPr>
          <w:rFonts w:hint="eastAsia"/>
        </w:rPr>
      </w:pPr>
      <w:r>
        <w:rPr>
          <w:rFonts w:hint="eastAsia"/>
        </w:rPr>
        <w:t>在使用华为手机进行文字输入时，很多人可能会对如何在26键键盘上打出拼音声调感到困惑。实际上，华为手机提供了多种方式来满足用户的不同需求，包括输入带声调的拼音字母。本文将详细介绍如何在华为手机的26键键盘上打出拼音声调。</w:t>
      </w:r>
    </w:p>
    <w:p w14:paraId="7CCC1135" w14:textId="77777777" w:rsidR="006D56F1" w:rsidRDefault="006D56F1">
      <w:pPr>
        <w:rPr>
          <w:rFonts w:hint="eastAsia"/>
        </w:rPr>
      </w:pPr>
    </w:p>
    <w:p w14:paraId="61464040" w14:textId="77777777" w:rsidR="006D56F1" w:rsidRDefault="006D56F1">
      <w:pPr>
        <w:rPr>
          <w:rFonts w:hint="eastAsia"/>
        </w:rPr>
      </w:pPr>
      <w:r>
        <w:rPr>
          <w:rFonts w:hint="eastAsia"/>
        </w:rPr>
        <w:t xml:space="preserve"> </w:t>
      </w:r>
    </w:p>
    <w:p w14:paraId="455FA5C7" w14:textId="77777777" w:rsidR="006D56F1" w:rsidRDefault="006D56F1">
      <w:pPr>
        <w:rPr>
          <w:rFonts w:hint="eastAsia"/>
        </w:rPr>
      </w:pPr>
      <w:r>
        <w:rPr>
          <w:rFonts w:hint="eastAsia"/>
        </w:rPr>
        <w:t>开启拼音声调功能</w:t>
      </w:r>
    </w:p>
    <w:p w14:paraId="01395495" w14:textId="77777777" w:rsidR="006D56F1" w:rsidRDefault="006D56F1">
      <w:pPr>
        <w:rPr>
          <w:rFonts w:hint="eastAsia"/>
        </w:rPr>
      </w:pPr>
      <w:r>
        <w:rPr>
          <w:rFonts w:hint="eastAsia"/>
        </w:rPr>
        <w:t>在华为手机上，默认情况下可能未启用拼音声调输入功能。为了激活此功能，您需要进入手机设置，找到“系统和更新”选项下的“语言与输入法”。在这里，选择您正在使用的输入法（如华为自带的Swype输入法或其他第三方输入法），然后进入其设置界面。找到“键盘设置”或“输入设置”，确保拼音输入模式已开启，并且可以选择是否显示声调符号。有些输入法可能需要在应用商店中下载额外的插件或扩展包才能支持声调输入。</w:t>
      </w:r>
    </w:p>
    <w:p w14:paraId="2024FD04" w14:textId="77777777" w:rsidR="006D56F1" w:rsidRDefault="006D56F1">
      <w:pPr>
        <w:rPr>
          <w:rFonts w:hint="eastAsia"/>
        </w:rPr>
      </w:pPr>
    </w:p>
    <w:p w14:paraId="3B131FAD" w14:textId="77777777" w:rsidR="006D56F1" w:rsidRDefault="006D56F1">
      <w:pPr>
        <w:rPr>
          <w:rFonts w:hint="eastAsia"/>
        </w:rPr>
      </w:pPr>
      <w:r>
        <w:rPr>
          <w:rFonts w:hint="eastAsia"/>
        </w:rPr>
        <w:t xml:space="preserve"> </w:t>
      </w:r>
    </w:p>
    <w:p w14:paraId="58F7E896" w14:textId="77777777" w:rsidR="006D56F1" w:rsidRDefault="006D56F1">
      <w:pPr>
        <w:rPr>
          <w:rFonts w:hint="eastAsia"/>
        </w:rPr>
      </w:pPr>
      <w:r>
        <w:rPr>
          <w:rFonts w:hint="eastAsia"/>
        </w:rPr>
        <w:t>使用26键键盘输入拼音声调</w:t>
      </w:r>
    </w:p>
    <w:p w14:paraId="47101718" w14:textId="77777777" w:rsidR="006D56F1" w:rsidRDefault="006D56F1">
      <w:pPr>
        <w:rPr>
          <w:rFonts w:hint="eastAsia"/>
        </w:rPr>
      </w:pPr>
      <w:r>
        <w:rPr>
          <w:rFonts w:hint="eastAsia"/>
        </w:rPr>
        <w:t>当拼音声调功能被成功激活后，回到您的输入环境，切换到拼音输入模式。此时，您会注意到每个字母按键上方都会出现一个小数字，表示该字母对应的四个声调之一。通过长按相应的字母键，您可以选择所需的声调。例如，要输入带有第二声的“a”，只需长按'a'键，然后从弹出的小窗口中选择带声调的版本即可。值得注意的是，不同的输入法可能在操作细节上有所差异，但基本原理大同小异。</w:t>
      </w:r>
    </w:p>
    <w:p w14:paraId="3859A4F7" w14:textId="77777777" w:rsidR="006D56F1" w:rsidRDefault="006D56F1">
      <w:pPr>
        <w:rPr>
          <w:rFonts w:hint="eastAsia"/>
        </w:rPr>
      </w:pPr>
    </w:p>
    <w:p w14:paraId="298F9637" w14:textId="77777777" w:rsidR="006D56F1" w:rsidRDefault="006D56F1">
      <w:pPr>
        <w:rPr>
          <w:rFonts w:hint="eastAsia"/>
        </w:rPr>
      </w:pPr>
      <w:r>
        <w:rPr>
          <w:rFonts w:hint="eastAsia"/>
        </w:rPr>
        <w:t xml:space="preserve"> </w:t>
      </w:r>
    </w:p>
    <w:p w14:paraId="1EE3002C" w14:textId="77777777" w:rsidR="006D56F1" w:rsidRDefault="006D56F1">
      <w:pPr>
        <w:rPr>
          <w:rFonts w:hint="eastAsia"/>
        </w:rPr>
      </w:pPr>
      <w:r>
        <w:rPr>
          <w:rFonts w:hint="eastAsia"/>
        </w:rPr>
        <w:t>快捷输入技巧</w:t>
      </w:r>
    </w:p>
    <w:p w14:paraId="28F8D773" w14:textId="77777777" w:rsidR="006D56F1" w:rsidRDefault="006D56F1">
      <w:pPr>
        <w:rPr>
          <w:rFonts w:hint="eastAsia"/>
        </w:rPr>
      </w:pPr>
      <w:r>
        <w:rPr>
          <w:rFonts w:hint="eastAsia"/>
        </w:rPr>
        <w:t>除了上述方法外，还有一些快捷输入技巧可以帮助您更高效地输入拼音声调。例如，某些输入法允许用户通过滑动手指的方式快速选择声调，这大大提高了输入速度。对于经常使用的特定词汇或短语，可以利用输入法的记忆功能，减少重复输入相同内容的时间。了解并掌握这些技巧，可以让您在日常使用华为手机的过程中更加得心应手。</w:t>
      </w:r>
    </w:p>
    <w:p w14:paraId="358003C3" w14:textId="77777777" w:rsidR="006D56F1" w:rsidRDefault="006D56F1">
      <w:pPr>
        <w:rPr>
          <w:rFonts w:hint="eastAsia"/>
        </w:rPr>
      </w:pPr>
    </w:p>
    <w:p w14:paraId="79DD3DFB" w14:textId="77777777" w:rsidR="006D56F1" w:rsidRDefault="006D56F1">
      <w:pPr>
        <w:rPr>
          <w:rFonts w:hint="eastAsia"/>
        </w:rPr>
      </w:pPr>
      <w:r>
        <w:rPr>
          <w:rFonts w:hint="eastAsia"/>
        </w:rPr>
        <w:t xml:space="preserve"> </w:t>
      </w:r>
    </w:p>
    <w:p w14:paraId="0825CEBB" w14:textId="77777777" w:rsidR="006D56F1" w:rsidRDefault="006D56F1">
      <w:pPr>
        <w:rPr>
          <w:rFonts w:hint="eastAsia"/>
        </w:rPr>
      </w:pPr>
      <w:r>
        <w:rPr>
          <w:rFonts w:hint="eastAsia"/>
        </w:rPr>
        <w:t>最后的总结</w:t>
      </w:r>
    </w:p>
    <w:p w14:paraId="01B0D8A8" w14:textId="77777777" w:rsidR="006D56F1" w:rsidRDefault="006D56F1">
      <w:pPr>
        <w:rPr>
          <w:rFonts w:hint="eastAsia"/>
        </w:rPr>
      </w:pPr>
      <w:r>
        <w:rPr>
          <w:rFonts w:hint="eastAsia"/>
        </w:rPr>
        <w:t>在华为手机的26键键盘上输入拼音声调并不复杂，关键在于熟悉相关设置和操作方法。通过简单的配置调整以及练习，即使是初次尝试的用户也能迅速上手。希望本文提供的指南能够帮助大家更好地利用华为设备完成各种中文输入任务，享受科技带来的便利。</w:t>
      </w:r>
    </w:p>
    <w:p w14:paraId="1FD3A32A" w14:textId="77777777" w:rsidR="006D56F1" w:rsidRDefault="006D56F1">
      <w:pPr>
        <w:rPr>
          <w:rFonts w:hint="eastAsia"/>
        </w:rPr>
      </w:pPr>
    </w:p>
    <w:p w14:paraId="20728EDD" w14:textId="77777777" w:rsidR="006D56F1" w:rsidRDefault="006D56F1">
      <w:pPr>
        <w:rPr>
          <w:rFonts w:hint="eastAsia"/>
        </w:rPr>
      </w:pPr>
      <w:r>
        <w:rPr>
          <w:rFonts w:hint="eastAsia"/>
        </w:rPr>
        <w:t xml:space="preserve"> </w:t>
      </w:r>
    </w:p>
    <w:p w14:paraId="46C4B3B3" w14:textId="77777777" w:rsidR="006D56F1" w:rsidRDefault="006D56F1">
      <w:pPr>
        <w:rPr>
          <w:rFonts w:hint="eastAsia"/>
        </w:rPr>
      </w:pPr>
      <w:r>
        <w:rPr>
          <w:rFonts w:hint="eastAsia"/>
        </w:rPr>
        <w:t>本文是由懂得生活网（dongdeshenghuo.com）为大家创作</w:t>
      </w:r>
    </w:p>
    <w:p w14:paraId="6D7332BB" w14:textId="65DF68CF" w:rsidR="00902D8E" w:rsidRDefault="00902D8E"/>
    <w:sectPr w:rsidR="00902D8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D8E"/>
    <w:rsid w:val="006D56F1"/>
    <w:rsid w:val="00902D8E"/>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73C564E-5308-400C-A0FA-79094F5A2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02D8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02D8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02D8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02D8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02D8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02D8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02D8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02D8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02D8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02D8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02D8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02D8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02D8E"/>
    <w:rPr>
      <w:rFonts w:cstheme="majorBidi"/>
      <w:color w:val="2F5496" w:themeColor="accent1" w:themeShade="BF"/>
      <w:sz w:val="28"/>
      <w:szCs w:val="28"/>
    </w:rPr>
  </w:style>
  <w:style w:type="character" w:customStyle="1" w:styleId="50">
    <w:name w:val="标题 5 字符"/>
    <w:basedOn w:val="a0"/>
    <w:link w:val="5"/>
    <w:uiPriority w:val="9"/>
    <w:semiHidden/>
    <w:rsid w:val="00902D8E"/>
    <w:rPr>
      <w:rFonts w:cstheme="majorBidi"/>
      <w:color w:val="2F5496" w:themeColor="accent1" w:themeShade="BF"/>
      <w:sz w:val="24"/>
    </w:rPr>
  </w:style>
  <w:style w:type="character" w:customStyle="1" w:styleId="60">
    <w:name w:val="标题 6 字符"/>
    <w:basedOn w:val="a0"/>
    <w:link w:val="6"/>
    <w:uiPriority w:val="9"/>
    <w:semiHidden/>
    <w:rsid w:val="00902D8E"/>
    <w:rPr>
      <w:rFonts w:cstheme="majorBidi"/>
      <w:b/>
      <w:bCs/>
      <w:color w:val="2F5496" w:themeColor="accent1" w:themeShade="BF"/>
    </w:rPr>
  </w:style>
  <w:style w:type="character" w:customStyle="1" w:styleId="70">
    <w:name w:val="标题 7 字符"/>
    <w:basedOn w:val="a0"/>
    <w:link w:val="7"/>
    <w:uiPriority w:val="9"/>
    <w:semiHidden/>
    <w:rsid w:val="00902D8E"/>
    <w:rPr>
      <w:rFonts w:cstheme="majorBidi"/>
      <w:b/>
      <w:bCs/>
      <w:color w:val="595959" w:themeColor="text1" w:themeTint="A6"/>
    </w:rPr>
  </w:style>
  <w:style w:type="character" w:customStyle="1" w:styleId="80">
    <w:name w:val="标题 8 字符"/>
    <w:basedOn w:val="a0"/>
    <w:link w:val="8"/>
    <w:uiPriority w:val="9"/>
    <w:semiHidden/>
    <w:rsid w:val="00902D8E"/>
    <w:rPr>
      <w:rFonts w:cstheme="majorBidi"/>
      <w:color w:val="595959" w:themeColor="text1" w:themeTint="A6"/>
    </w:rPr>
  </w:style>
  <w:style w:type="character" w:customStyle="1" w:styleId="90">
    <w:name w:val="标题 9 字符"/>
    <w:basedOn w:val="a0"/>
    <w:link w:val="9"/>
    <w:uiPriority w:val="9"/>
    <w:semiHidden/>
    <w:rsid w:val="00902D8E"/>
    <w:rPr>
      <w:rFonts w:eastAsiaTheme="majorEastAsia" w:cstheme="majorBidi"/>
      <w:color w:val="595959" w:themeColor="text1" w:themeTint="A6"/>
    </w:rPr>
  </w:style>
  <w:style w:type="paragraph" w:styleId="a3">
    <w:name w:val="Title"/>
    <w:basedOn w:val="a"/>
    <w:next w:val="a"/>
    <w:link w:val="a4"/>
    <w:uiPriority w:val="10"/>
    <w:qFormat/>
    <w:rsid w:val="00902D8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02D8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02D8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02D8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02D8E"/>
    <w:pPr>
      <w:spacing w:before="160"/>
      <w:jc w:val="center"/>
    </w:pPr>
    <w:rPr>
      <w:i/>
      <w:iCs/>
      <w:color w:val="404040" w:themeColor="text1" w:themeTint="BF"/>
    </w:rPr>
  </w:style>
  <w:style w:type="character" w:customStyle="1" w:styleId="a8">
    <w:name w:val="引用 字符"/>
    <w:basedOn w:val="a0"/>
    <w:link w:val="a7"/>
    <w:uiPriority w:val="29"/>
    <w:rsid w:val="00902D8E"/>
    <w:rPr>
      <w:i/>
      <w:iCs/>
      <w:color w:val="404040" w:themeColor="text1" w:themeTint="BF"/>
    </w:rPr>
  </w:style>
  <w:style w:type="paragraph" w:styleId="a9">
    <w:name w:val="List Paragraph"/>
    <w:basedOn w:val="a"/>
    <w:uiPriority w:val="34"/>
    <w:qFormat/>
    <w:rsid w:val="00902D8E"/>
    <w:pPr>
      <w:ind w:left="720"/>
      <w:contextualSpacing/>
    </w:pPr>
  </w:style>
  <w:style w:type="character" w:styleId="aa">
    <w:name w:val="Intense Emphasis"/>
    <w:basedOn w:val="a0"/>
    <w:uiPriority w:val="21"/>
    <w:qFormat/>
    <w:rsid w:val="00902D8E"/>
    <w:rPr>
      <w:i/>
      <w:iCs/>
      <w:color w:val="2F5496" w:themeColor="accent1" w:themeShade="BF"/>
    </w:rPr>
  </w:style>
  <w:style w:type="paragraph" w:styleId="ab">
    <w:name w:val="Intense Quote"/>
    <w:basedOn w:val="a"/>
    <w:next w:val="a"/>
    <w:link w:val="ac"/>
    <w:uiPriority w:val="30"/>
    <w:qFormat/>
    <w:rsid w:val="00902D8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02D8E"/>
    <w:rPr>
      <w:i/>
      <w:iCs/>
      <w:color w:val="2F5496" w:themeColor="accent1" w:themeShade="BF"/>
    </w:rPr>
  </w:style>
  <w:style w:type="character" w:styleId="ad">
    <w:name w:val="Intense Reference"/>
    <w:basedOn w:val="a0"/>
    <w:uiPriority w:val="32"/>
    <w:qFormat/>
    <w:rsid w:val="00902D8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2025-06-01T13:16:00Z</dcterms:created>
  <dcterms:modified xsi:type="dcterms:W3CDTF">2025-06-01T13:16:00Z</dcterms:modified>
</cp:coreProperties>
</file>