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9115" w14:textId="77777777" w:rsidR="00EF5457" w:rsidRDefault="00EF5457">
      <w:pPr>
        <w:rPr>
          <w:rFonts w:hint="eastAsia"/>
        </w:rPr>
      </w:pPr>
      <w:r>
        <w:rPr>
          <w:rFonts w:hint="eastAsia"/>
        </w:rPr>
        <w:t>半身裙的拼音怎么写</w:t>
      </w:r>
    </w:p>
    <w:p w14:paraId="27CA9E29" w14:textId="77777777" w:rsidR="00EF5457" w:rsidRDefault="00EF5457">
      <w:pPr>
        <w:rPr>
          <w:rFonts w:hint="eastAsia"/>
        </w:rPr>
      </w:pPr>
      <w:r>
        <w:rPr>
          <w:rFonts w:hint="eastAsia"/>
        </w:rPr>
        <w:t>在汉语的世界里，每个词语都有其独特的发音，而这些发音可以通过汉语拼音来表示。汉语拼音是中华人民共和国的官方拼写系统，它使用拉丁字母为汉字注音。对于“半身裙”这个词汇，它的拼音写作：“bàn shēn qún”。每一个字的拼音都对应着该字的发音，使得非母语者也能够较为准确地读出这个词。</w:t>
      </w:r>
    </w:p>
    <w:p w14:paraId="790F3702" w14:textId="77777777" w:rsidR="00EF5457" w:rsidRDefault="00EF5457">
      <w:pPr>
        <w:rPr>
          <w:rFonts w:hint="eastAsia"/>
        </w:rPr>
      </w:pPr>
    </w:p>
    <w:p w14:paraId="3ADFDB84" w14:textId="77777777" w:rsidR="00EF5457" w:rsidRDefault="00EF5457">
      <w:pPr>
        <w:rPr>
          <w:rFonts w:hint="eastAsia"/>
        </w:rPr>
      </w:pPr>
      <w:r>
        <w:rPr>
          <w:rFonts w:hint="eastAsia"/>
        </w:rPr>
        <w:t xml:space="preserve"> </w:t>
      </w:r>
    </w:p>
    <w:p w14:paraId="2EEDE97C" w14:textId="77777777" w:rsidR="00EF5457" w:rsidRDefault="00EF5457">
      <w:pPr>
        <w:rPr>
          <w:rFonts w:hint="eastAsia"/>
        </w:rPr>
      </w:pPr>
      <w:r>
        <w:rPr>
          <w:rFonts w:hint="eastAsia"/>
        </w:rPr>
        <w:t>探索“半身裙”的含义</w:t>
      </w:r>
    </w:p>
    <w:p w14:paraId="2FAC426F" w14:textId="77777777" w:rsidR="00EF5457" w:rsidRDefault="00EF5457">
      <w:pPr>
        <w:rPr>
          <w:rFonts w:hint="eastAsia"/>
        </w:rPr>
      </w:pPr>
      <w:r>
        <w:rPr>
          <w:rFonts w:hint="eastAsia"/>
        </w:rPr>
        <w:t>“半身裙”是一种衣橱中的常见服饰品，指从腰部开始至膝盖或以下的长度不等的裙子，区别于连衣裙。“半”字在这里指的是覆盖身体下半部分，“身”指的是身体，而“裙”则是指这种特定类型的服装。这类裙子可以搭配各种上衣，如衬衫、毛衣或是T恤，因此在不同的季节和场合中都能找到它们的身影。在中国的传统服饰文化中，尽管半身裙并非传统款式，但随着现代时尚的影响，它已经成为女性日常穿着的重要组成部分。</w:t>
      </w:r>
    </w:p>
    <w:p w14:paraId="2A932451" w14:textId="77777777" w:rsidR="00EF5457" w:rsidRDefault="00EF5457">
      <w:pPr>
        <w:rPr>
          <w:rFonts w:hint="eastAsia"/>
        </w:rPr>
      </w:pPr>
    </w:p>
    <w:p w14:paraId="1030D948" w14:textId="77777777" w:rsidR="00EF5457" w:rsidRDefault="00EF5457">
      <w:pPr>
        <w:rPr>
          <w:rFonts w:hint="eastAsia"/>
        </w:rPr>
      </w:pPr>
      <w:r>
        <w:rPr>
          <w:rFonts w:hint="eastAsia"/>
        </w:rPr>
        <w:t xml:space="preserve"> </w:t>
      </w:r>
    </w:p>
    <w:p w14:paraId="1B9A303C" w14:textId="77777777" w:rsidR="00EF5457" w:rsidRDefault="00EF5457">
      <w:pPr>
        <w:rPr>
          <w:rFonts w:hint="eastAsia"/>
        </w:rPr>
      </w:pPr>
      <w:r>
        <w:rPr>
          <w:rFonts w:hint="eastAsia"/>
        </w:rPr>
        <w:t>半身裙的历史与演变</w:t>
      </w:r>
    </w:p>
    <w:p w14:paraId="0349C5D9" w14:textId="77777777" w:rsidR="00EF5457" w:rsidRDefault="00EF5457">
      <w:pPr>
        <w:rPr>
          <w:rFonts w:hint="eastAsia"/>
        </w:rPr>
      </w:pPr>
      <w:r>
        <w:rPr>
          <w:rFonts w:hint="eastAsia"/>
        </w:rPr>
        <w:t>半身裙的历史并不像一些传统服饰那样悠久，它是近现代服饰的一部分。在西方，半身裙（或称作skirt）的发展经历了许多阶段，从维多利亚时代的长裙到20世纪初的改良，再到60年代迷你裙的流行，半身裙的样式和长度不断变化以适应社会风尚和女性解放运动的需求。在中国，随着改革开放后西方文化的引入，半身裙逐渐成为女性衣橱里的必备单品，并且根据中国的审美习惯进行了调整，出现了多种适合不同体型和风格的选择。</w:t>
      </w:r>
    </w:p>
    <w:p w14:paraId="34C00991" w14:textId="77777777" w:rsidR="00EF5457" w:rsidRDefault="00EF5457">
      <w:pPr>
        <w:rPr>
          <w:rFonts w:hint="eastAsia"/>
        </w:rPr>
      </w:pPr>
    </w:p>
    <w:p w14:paraId="011D0E3E" w14:textId="77777777" w:rsidR="00EF5457" w:rsidRDefault="00EF5457">
      <w:pPr>
        <w:rPr>
          <w:rFonts w:hint="eastAsia"/>
        </w:rPr>
      </w:pPr>
      <w:r>
        <w:rPr>
          <w:rFonts w:hint="eastAsia"/>
        </w:rPr>
        <w:t xml:space="preserve"> </w:t>
      </w:r>
    </w:p>
    <w:p w14:paraId="78F88BC9" w14:textId="77777777" w:rsidR="00EF5457" w:rsidRDefault="00EF5457">
      <w:pPr>
        <w:rPr>
          <w:rFonts w:hint="eastAsia"/>
        </w:rPr>
      </w:pPr>
      <w:r>
        <w:rPr>
          <w:rFonts w:hint="eastAsia"/>
        </w:rPr>
        <w:t>选择适合自己的半身裙</w:t>
      </w:r>
    </w:p>
    <w:p w14:paraId="0D23D938" w14:textId="77777777" w:rsidR="00EF5457" w:rsidRDefault="00EF5457">
      <w:pPr>
        <w:rPr>
          <w:rFonts w:hint="eastAsia"/>
        </w:rPr>
      </w:pPr>
      <w:r>
        <w:rPr>
          <w:rFonts w:hint="eastAsia"/>
        </w:rPr>
        <w:t>当涉及到挑选半身裙时，个人的身材、肤色以及喜好都是重要的考虑因素。例如，高腰设计的半身裙可以帮助拉长腿部线条，适合希望展现修长双腿的女性；A字型的半身裙则对大多数体型都很友好，因为它能够巧妙地遮盖住臀部和大腿区域的赘肉。面料的选择也不容忽视，棉质、丝绸、羊毛等不同的材料会带来不一样的触感和外观效果，从而影响整体的穿搭风格。</w:t>
      </w:r>
    </w:p>
    <w:p w14:paraId="430D00CA" w14:textId="77777777" w:rsidR="00EF5457" w:rsidRDefault="00EF5457">
      <w:pPr>
        <w:rPr>
          <w:rFonts w:hint="eastAsia"/>
        </w:rPr>
      </w:pPr>
    </w:p>
    <w:p w14:paraId="1CC873D1" w14:textId="77777777" w:rsidR="00EF5457" w:rsidRDefault="00EF5457">
      <w:pPr>
        <w:rPr>
          <w:rFonts w:hint="eastAsia"/>
        </w:rPr>
      </w:pPr>
      <w:r>
        <w:rPr>
          <w:rFonts w:hint="eastAsia"/>
        </w:rPr>
        <w:t xml:space="preserve"> </w:t>
      </w:r>
    </w:p>
    <w:p w14:paraId="65E7DFAD" w14:textId="77777777" w:rsidR="00EF5457" w:rsidRDefault="00EF5457">
      <w:pPr>
        <w:rPr>
          <w:rFonts w:hint="eastAsia"/>
        </w:rPr>
      </w:pPr>
      <w:r>
        <w:rPr>
          <w:rFonts w:hint="eastAsia"/>
        </w:rPr>
        <w:lastRenderedPageBreak/>
        <w:t>半身裙的搭配艺术</w:t>
      </w:r>
    </w:p>
    <w:p w14:paraId="0D46CC69" w14:textId="77777777" w:rsidR="00EF5457" w:rsidRDefault="00EF5457">
      <w:pPr>
        <w:rPr>
          <w:rFonts w:hint="eastAsia"/>
        </w:rPr>
      </w:pPr>
      <w:r>
        <w:rPr>
          <w:rFonts w:hint="eastAsia"/>
        </w:rPr>
        <w:t>半身裙的魅力在于它的百搭性，无论是休闲还是正式场合都可以找到与之匹配的上装和配饰。比如，在春秋季可以选择一件轻薄的针织衫搭配牛仔半身裙，既保暖又时尚；夏季则可以尝试清爽的短袖衬衫与印花半身裙组合，散发出夏日的活力气息。冬季的时候，厚实的毛衣配上皮质半身裙又能营造出温暖而又不失格调的形象。通过合理的搭配，半身裙能帮助每一位女性展现出独特的个性魅力。</w:t>
      </w:r>
    </w:p>
    <w:p w14:paraId="1455AB38" w14:textId="77777777" w:rsidR="00EF5457" w:rsidRDefault="00EF5457">
      <w:pPr>
        <w:rPr>
          <w:rFonts w:hint="eastAsia"/>
        </w:rPr>
      </w:pPr>
    </w:p>
    <w:p w14:paraId="5F01251D" w14:textId="77777777" w:rsidR="00EF5457" w:rsidRDefault="00EF5457">
      <w:pPr>
        <w:rPr>
          <w:rFonts w:hint="eastAsia"/>
        </w:rPr>
      </w:pPr>
      <w:r>
        <w:rPr>
          <w:rFonts w:hint="eastAsia"/>
        </w:rPr>
        <w:t>本文是由懂得生活网（dongdeshenghuo.com）为大家创作</w:t>
      </w:r>
    </w:p>
    <w:p w14:paraId="07359706" w14:textId="35963878" w:rsidR="00A44043" w:rsidRDefault="00A44043"/>
    <w:sectPr w:rsidR="00A44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43"/>
    <w:rsid w:val="003F1193"/>
    <w:rsid w:val="00A44043"/>
    <w:rsid w:val="00EF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CB3EA-130B-44B9-AE99-3EF3C31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043"/>
    <w:rPr>
      <w:rFonts w:cstheme="majorBidi"/>
      <w:color w:val="2F5496" w:themeColor="accent1" w:themeShade="BF"/>
      <w:sz w:val="28"/>
      <w:szCs w:val="28"/>
    </w:rPr>
  </w:style>
  <w:style w:type="character" w:customStyle="1" w:styleId="50">
    <w:name w:val="标题 5 字符"/>
    <w:basedOn w:val="a0"/>
    <w:link w:val="5"/>
    <w:uiPriority w:val="9"/>
    <w:semiHidden/>
    <w:rsid w:val="00A44043"/>
    <w:rPr>
      <w:rFonts w:cstheme="majorBidi"/>
      <w:color w:val="2F5496" w:themeColor="accent1" w:themeShade="BF"/>
      <w:sz w:val="24"/>
    </w:rPr>
  </w:style>
  <w:style w:type="character" w:customStyle="1" w:styleId="60">
    <w:name w:val="标题 6 字符"/>
    <w:basedOn w:val="a0"/>
    <w:link w:val="6"/>
    <w:uiPriority w:val="9"/>
    <w:semiHidden/>
    <w:rsid w:val="00A44043"/>
    <w:rPr>
      <w:rFonts w:cstheme="majorBidi"/>
      <w:b/>
      <w:bCs/>
      <w:color w:val="2F5496" w:themeColor="accent1" w:themeShade="BF"/>
    </w:rPr>
  </w:style>
  <w:style w:type="character" w:customStyle="1" w:styleId="70">
    <w:name w:val="标题 7 字符"/>
    <w:basedOn w:val="a0"/>
    <w:link w:val="7"/>
    <w:uiPriority w:val="9"/>
    <w:semiHidden/>
    <w:rsid w:val="00A44043"/>
    <w:rPr>
      <w:rFonts w:cstheme="majorBidi"/>
      <w:b/>
      <w:bCs/>
      <w:color w:val="595959" w:themeColor="text1" w:themeTint="A6"/>
    </w:rPr>
  </w:style>
  <w:style w:type="character" w:customStyle="1" w:styleId="80">
    <w:name w:val="标题 8 字符"/>
    <w:basedOn w:val="a0"/>
    <w:link w:val="8"/>
    <w:uiPriority w:val="9"/>
    <w:semiHidden/>
    <w:rsid w:val="00A44043"/>
    <w:rPr>
      <w:rFonts w:cstheme="majorBidi"/>
      <w:color w:val="595959" w:themeColor="text1" w:themeTint="A6"/>
    </w:rPr>
  </w:style>
  <w:style w:type="character" w:customStyle="1" w:styleId="90">
    <w:name w:val="标题 9 字符"/>
    <w:basedOn w:val="a0"/>
    <w:link w:val="9"/>
    <w:uiPriority w:val="9"/>
    <w:semiHidden/>
    <w:rsid w:val="00A44043"/>
    <w:rPr>
      <w:rFonts w:eastAsiaTheme="majorEastAsia" w:cstheme="majorBidi"/>
      <w:color w:val="595959" w:themeColor="text1" w:themeTint="A6"/>
    </w:rPr>
  </w:style>
  <w:style w:type="paragraph" w:styleId="a3">
    <w:name w:val="Title"/>
    <w:basedOn w:val="a"/>
    <w:next w:val="a"/>
    <w:link w:val="a4"/>
    <w:uiPriority w:val="10"/>
    <w:qFormat/>
    <w:rsid w:val="00A44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043"/>
    <w:pPr>
      <w:spacing w:before="160"/>
      <w:jc w:val="center"/>
    </w:pPr>
    <w:rPr>
      <w:i/>
      <w:iCs/>
      <w:color w:val="404040" w:themeColor="text1" w:themeTint="BF"/>
    </w:rPr>
  </w:style>
  <w:style w:type="character" w:customStyle="1" w:styleId="a8">
    <w:name w:val="引用 字符"/>
    <w:basedOn w:val="a0"/>
    <w:link w:val="a7"/>
    <w:uiPriority w:val="29"/>
    <w:rsid w:val="00A44043"/>
    <w:rPr>
      <w:i/>
      <w:iCs/>
      <w:color w:val="404040" w:themeColor="text1" w:themeTint="BF"/>
    </w:rPr>
  </w:style>
  <w:style w:type="paragraph" w:styleId="a9">
    <w:name w:val="List Paragraph"/>
    <w:basedOn w:val="a"/>
    <w:uiPriority w:val="34"/>
    <w:qFormat/>
    <w:rsid w:val="00A44043"/>
    <w:pPr>
      <w:ind w:left="720"/>
      <w:contextualSpacing/>
    </w:pPr>
  </w:style>
  <w:style w:type="character" w:styleId="aa">
    <w:name w:val="Intense Emphasis"/>
    <w:basedOn w:val="a0"/>
    <w:uiPriority w:val="21"/>
    <w:qFormat/>
    <w:rsid w:val="00A44043"/>
    <w:rPr>
      <w:i/>
      <w:iCs/>
      <w:color w:val="2F5496" w:themeColor="accent1" w:themeShade="BF"/>
    </w:rPr>
  </w:style>
  <w:style w:type="paragraph" w:styleId="ab">
    <w:name w:val="Intense Quote"/>
    <w:basedOn w:val="a"/>
    <w:next w:val="a"/>
    <w:link w:val="ac"/>
    <w:uiPriority w:val="30"/>
    <w:qFormat/>
    <w:rsid w:val="00A44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043"/>
    <w:rPr>
      <w:i/>
      <w:iCs/>
      <w:color w:val="2F5496" w:themeColor="accent1" w:themeShade="BF"/>
    </w:rPr>
  </w:style>
  <w:style w:type="character" w:styleId="ad">
    <w:name w:val="Intense Reference"/>
    <w:basedOn w:val="a0"/>
    <w:uiPriority w:val="32"/>
    <w:qFormat/>
    <w:rsid w:val="00A44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