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9F173" w14:textId="77777777" w:rsidR="00806452" w:rsidRDefault="00806452">
      <w:pPr>
        <w:rPr>
          <w:rFonts w:hint="eastAsia"/>
        </w:rPr>
      </w:pPr>
      <w:r>
        <w:rPr>
          <w:rFonts w:hint="eastAsia"/>
        </w:rPr>
        <w:t>ban qun 的拼音</w:t>
      </w:r>
    </w:p>
    <w:p w14:paraId="3DFB6EF0" w14:textId="77777777" w:rsidR="00806452" w:rsidRDefault="00806452">
      <w:pPr>
        <w:rPr>
          <w:rFonts w:hint="eastAsia"/>
        </w:rPr>
      </w:pPr>
      <w:r>
        <w:rPr>
          <w:rFonts w:hint="eastAsia"/>
        </w:rPr>
        <w:t>在汉语的拼音系统中，“半裙”被标注为 “ban qun”。这个词汇描述的是一种服饰，是女性衣橱中不可或缺的一部分。它不仅是一个简单的衣物类别，更承载着时尚、文化以及个人表达的意义。接下来，让我们深入了解半裙的世界，探索其背后的故事与魅力。</w:t>
      </w:r>
    </w:p>
    <w:p w14:paraId="168373D3" w14:textId="77777777" w:rsidR="00806452" w:rsidRDefault="00806452">
      <w:pPr>
        <w:rPr>
          <w:rFonts w:hint="eastAsia"/>
        </w:rPr>
      </w:pPr>
    </w:p>
    <w:p w14:paraId="1348E61D" w14:textId="77777777" w:rsidR="00806452" w:rsidRDefault="00806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CEC29" w14:textId="77777777" w:rsidR="00806452" w:rsidRDefault="00806452">
      <w:pPr>
        <w:rPr>
          <w:rFonts w:hint="eastAsia"/>
        </w:rPr>
      </w:pPr>
      <w:r>
        <w:rPr>
          <w:rFonts w:hint="eastAsia"/>
        </w:rPr>
        <w:t>从历史长河中走来的半裙</w:t>
      </w:r>
    </w:p>
    <w:p w14:paraId="35DE3C68" w14:textId="77777777" w:rsidR="00806452" w:rsidRDefault="00806452">
      <w:pPr>
        <w:rPr>
          <w:rFonts w:hint="eastAsia"/>
        </w:rPr>
      </w:pPr>
      <w:r>
        <w:rPr>
          <w:rFonts w:hint="eastAsia"/>
        </w:rPr>
        <w:t>半裙的历史可以追溯到古代文明时期，那时候的裙子形式多样，材质和款式也随着时代的发展而不断演变。在中国，传统的汉服中就有各式各样的裙装，它们或是宽袍大袖，或是修身贴体，体现了中国古代女子的端庄与典雅。到了现代，半裙已经成为了全球时尚舞台上的重要角色，融合了不同文化的元素，展现出更加多元化的设计风格。</w:t>
      </w:r>
    </w:p>
    <w:p w14:paraId="4C690F34" w14:textId="77777777" w:rsidR="00806452" w:rsidRDefault="00806452">
      <w:pPr>
        <w:rPr>
          <w:rFonts w:hint="eastAsia"/>
        </w:rPr>
      </w:pPr>
    </w:p>
    <w:p w14:paraId="42DAC3BC" w14:textId="77777777" w:rsidR="00806452" w:rsidRDefault="00806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0B172" w14:textId="77777777" w:rsidR="00806452" w:rsidRDefault="00806452">
      <w:pPr>
        <w:rPr>
          <w:rFonts w:hint="eastAsia"/>
        </w:rPr>
      </w:pPr>
      <w:r>
        <w:rPr>
          <w:rFonts w:hint="eastAsia"/>
        </w:rPr>
        <w:t>半裙的多样性</w:t>
      </w:r>
    </w:p>
    <w:p w14:paraId="313A9F92" w14:textId="77777777" w:rsidR="00806452" w:rsidRDefault="00806452">
      <w:pPr>
        <w:rPr>
          <w:rFonts w:hint="eastAsia"/>
        </w:rPr>
      </w:pPr>
      <w:r>
        <w:rPr>
          <w:rFonts w:hint="eastAsia"/>
        </w:rPr>
        <w:t>半裙的种类繁多，每一种都有其独特的设计特点。从长度上区分，有迷你裙、膝盖裙、及踝裙等；从剪裁上看，A字裙、直筒裙、鱼尾裙各有千秋；还有根据场合选择的休闲裙、晚装裙等等。这些不同的款式能够满足人们在不同季节、不同场景下的穿着需求，无论是日常出行还是特殊场合，都能找到适合自己的那一款。</w:t>
      </w:r>
    </w:p>
    <w:p w14:paraId="2C22C5CF" w14:textId="77777777" w:rsidR="00806452" w:rsidRDefault="00806452">
      <w:pPr>
        <w:rPr>
          <w:rFonts w:hint="eastAsia"/>
        </w:rPr>
      </w:pPr>
    </w:p>
    <w:p w14:paraId="4B6B7A94" w14:textId="77777777" w:rsidR="00806452" w:rsidRDefault="00806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C8657" w14:textId="77777777" w:rsidR="00806452" w:rsidRDefault="00806452">
      <w:pPr>
        <w:rPr>
          <w:rFonts w:hint="eastAsia"/>
        </w:rPr>
      </w:pPr>
      <w:r>
        <w:rPr>
          <w:rFonts w:hint="eastAsia"/>
        </w:rPr>
        <w:t>面料的选择与搭配</w:t>
      </w:r>
    </w:p>
    <w:p w14:paraId="2A622168" w14:textId="77777777" w:rsidR="00806452" w:rsidRDefault="00806452">
      <w:pPr>
        <w:rPr>
          <w:rFonts w:hint="eastAsia"/>
        </w:rPr>
      </w:pPr>
      <w:r>
        <w:rPr>
          <w:rFonts w:hint="eastAsia"/>
        </w:rPr>
        <w:t>面料对于半裙来说至关重要，它决定了裙子的手感、舒适度以及整体视觉效果。棉质面料柔软透气，适合制作舒适的日常半裙；丝绸则以其光滑亮丽的质感成为晚装半裙的理想选择；牛仔布料坚固耐用，给半裙带来了随性自然的气息。蕾丝、针织等特殊面料也能为半裙增添别样的风情。</w:t>
      </w:r>
    </w:p>
    <w:p w14:paraId="01AD0BDB" w14:textId="77777777" w:rsidR="00806452" w:rsidRDefault="00806452">
      <w:pPr>
        <w:rPr>
          <w:rFonts w:hint="eastAsia"/>
        </w:rPr>
      </w:pPr>
    </w:p>
    <w:p w14:paraId="0499D034" w14:textId="77777777" w:rsidR="00806452" w:rsidRDefault="00806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C0730" w14:textId="77777777" w:rsidR="00806452" w:rsidRDefault="00806452">
      <w:pPr>
        <w:rPr>
          <w:rFonts w:hint="eastAsia"/>
        </w:rPr>
      </w:pPr>
      <w:r>
        <w:rPr>
          <w:rFonts w:hint="eastAsia"/>
        </w:rPr>
        <w:t>半裙的颜色与图案</w:t>
      </w:r>
    </w:p>
    <w:p w14:paraId="5534C6EB" w14:textId="77777777" w:rsidR="00806452" w:rsidRDefault="00806452">
      <w:pPr>
        <w:rPr>
          <w:rFonts w:hint="eastAsia"/>
        </w:rPr>
      </w:pPr>
      <w:r>
        <w:rPr>
          <w:rFonts w:hint="eastAsia"/>
        </w:rPr>
        <w:t>颜色和图案是半裙表达个性的重要方式。单色半裙简洁大方，易于搭配；印花、条纹、格子等图案则能赋予裙子更多的故事性和趣味性。鲜艳的颜色如红色、黄色可以展现活力四射的一面，而深色调如黑色、蓝色则显得更为成熟稳重。选择适合自己肤色和气质的颜色与图案，能够让穿着者更加自信地展示自我。</w:t>
      </w:r>
    </w:p>
    <w:p w14:paraId="37F5E687" w14:textId="77777777" w:rsidR="00806452" w:rsidRDefault="00806452">
      <w:pPr>
        <w:rPr>
          <w:rFonts w:hint="eastAsia"/>
        </w:rPr>
      </w:pPr>
    </w:p>
    <w:p w14:paraId="71DCE2DC" w14:textId="77777777" w:rsidR="00806452" w:rsidRDefault="00806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F32C0" w14:textId="77777777" w:rsidR="00806452" w:rsidRDefault="00806452">
      <w:pPr>
        <w:rPr>
          <w:rFonts w:hint="eastAsia"/>
        </w:rPr>
      </w:pPr>
      <w:r>
        <w:rPr>
          <w:rFonts w:hint="eastAsia"/>
        </w:rPr>
        <w:t>半裙的搭配艺术</w:t>
      </w:r>
    </w:p>
    <w:p w14:paraId="5B28428D" w14:textId="77777777" w:rsidR="00806452" w:rsidRDefault="00806452">
      <w:pPr>
        <w:rPr>
          <w:rFonts w:hint="eastAsia"/>
        </w:rPr>
      </w:pPr>
      <w:r>
        <w:rPr>
          <w:rFonts w:hint="eastAsia"/>
        </w:rPr>
        <w:t>如何将半裙穿出彩是一门需要学习的艺术。一件合适的上衣，一双得体的鞋子，再加上一些精致的配饰，就能让整个造型焕然一新。例如，用一件宽松的T恤搭配一条高腰半裙，既显瘦又能拉长腿部线条；配上一双高跟鞋，整个人都会显得更加挺拔优雅。通过巧妙的搭配，即使是同一条半裙也可以演绎出多种风格，满足不同场合的需求。</w:t>
      </w:r>
    </w:p>
    <w:p w14:paraId="0FAB02B0" w14:textId="77777777" w:rsidR="00806452" w:rsidRDefault="00806452">
      <w:pPr>
        <w:rPr>
          <w:rFonts w:hint="eastAsia"/>
        </w:rPr>
      </w:pPr>
    </w:p>
    <w:p w14:paraId="5299D943" w14:textId="77777777" w:rsidR="00806452" w:rsidRDefault="00806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C4DE6" w14:textId="77777777" w:rsidR="00806452" w:rsidRDefault="00806452">
      <w:pPr>
        <w:rPr>
          <w:rFonts w:hint="eastAsia"/>
        </w:rPr>
      </w:pPr>
      <w:r>
        <w:rPr>
          <w:rFonts w:hint="eastAsia"/>
        </w:rPr>
        <w:t>半裙的文化意义</w:t>
      </w:r>
    </w:p>
    <w:p w14:paraId="1629A32B" w14:textId="77777777" w:rsidR="00806452" w:rsidRDefault="00806452">
      <w:pPr>
        <w:rPr>
          <w:rFonts w:hint="eastAsia"/>
        </w:rPr>
      </w:pPr>
      <w:r>
        <w:rPr>
          <w:rFonts w:hint="eastAsia"/>
        </w:rPr>
        <w:t>在全球化的今天，半裙不仅仅是服装的一部分，它还反映了不同国家和民族的文化特色。比如，苏格兰的百褶裙就是该地区传统服饰的重要代表，承载着深厚的历史文化价值。而在东方文化中，旗袍式的半裙则展现了中国女性特有的婉约之美。每一件半裙都像是一个文化的载体，讲述着来自世界各地的故事。</w:t>
      </w:r>
    </w:p>
    <w:p w14:paraId="0AAD4FB2" w14:textId="77777777" w:rsidR="00806452" w:rsidRDefault="00806452">
      <w:pPr>
        <w:rPr>
          <w:rFonts w:hint="eastAsia"/>
        </w:rPr>
      </w:pPr>
    </w:p>
    <w:p w14:paraId="17D23492" w14:textId="77777777" w:rsidR="00806452" w:rsidRDefault="00806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AF9B3" w14:textId="77777777" w:rsidR="00806452" w:rsidRDefault="00806452">
      <w:pPr>
        <w:rPr>
          <w:rFonts w:hint="eastAsia"/>
        </w:rPr>
      </w:pPr>
      <w:r>
        <w:rPr>
          <w:rFonts w:hint="eastAsia"/>
        </w:rPr>
        <w:t>最后的总结：半裙的魅力永恒</w:t>
      </w:r>
    </w:p>
    <w:p w14:paraId="625E8B8F" w14:textId="77777777" w:rsidR="00806452" w:rsidRDefault="00806452">
      <w:pPr>
        <w:rPr>
          <w:rFonts w:hint="eastAsia"/>
        </w:rPr>
      </w:pPr>
      <w:r>
        <w:rPr>
          <w:rFonts w:hint="eastAsia"/>
        </w:rPr>
        <w:t>半裙作为一种经典而又充满变化的服装单品，它以多样的款式、丰富的色彩、考究的面料以及独特的文化内涵，持续吸引着人们的关注。无论是在繁华都市街头漫步，还是参加隆重的社交活动，半裙总是能以它独有的方式诠释着时尚与美的真谛，成为每个人心中不可替代的那一抹亮色。</w:t>
      </w:r>
    </w:p>
    <w:p w14:paraId="4E22211A" w14:textId="77777777" w:rsidR="00806452" w:rsidRDefault="00806452">
      <w:pPr>
        <w:rPr>
          <w:rFonts w:hint="eastAsia"/>
        </w:rPr>
      </w:pPr>
    </w:p>
    <w:p w14:paraId="176805EB" w14:textId="77777777" w:rsidR="00806452" w:rsidRDefault="008064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58A8F" w14:textId="0E5CC115" w:rsidR="00C5765C" w:rsidRDefault="00C5765C"/>
    <w:sectPr w:rsidR="00C57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5C"/>
    <w:rsid w:val="003F1193"/>
    <w:rsid w:val="00806452"/>
    <w:rsid w:val="00C5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AD289-4B46-4032-A81B-3BFD61D3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