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B1EA" w14:textId="77777777" w:rsidR="00F53B34" w:rsidRDefault="00F53B34">
      <w:pPr>
        <w:rPr>
          <w:rFonts w:hint="eastAsia"/>
        </w:rPr>
      </w:pPr>
      <w:r>
        <w:rPr>
          <w:rFonts w:hint="eastAsia"/>
        </w:rPr>
        <w:t>半碗的拼音：bàn wǎn</w:t>
      </w:r>
    </w:p>
    <w:p w14:paraId="11564400" w14:textId="77777777" w:rsidR="00F53B34" w:rsidRDefault="00F53B34">
      <w:pPr>
        <w:rPr>
          <w:rFonts w:hint="eastAsia"/>
        </w:rPr>
      </w:pPr>
      <w:r>
        <w:rPr>
          <w:rFonts w:hint="eastAsia"/>
        </w:rPr>
        <w:t>在汉语的广袤海洋中，每一个字词都像是独特的岛屿，承载着深厚的文化与历史。"半碗"，这个简单的词汇，由两个汉字组成，它们的拼音分别是 "bàn" 和 "wǎn"。当这两个音节合二为一时，便描绘出了一幅充满生活气息的画面——一碗未满的食物或饮品，可能是一顿饭的开始，也可能是一个故事的最后的总结。</w:t>
      </w:r>
    </w:p>
    <w:p w14:paraId="5C400DD7" w14:textId="77777777" w:rsidR="00F53B34" w:rsidRDefault="00F53B34">
      <w:pPr>
        <w:rPr>
          <w:rFonts w:hint="eastAsia"/>
        </w:rPr>
      </w:pPr>
    </w:p>
    <w:p w14:paraId="1A57A548" w14:textId="77777777" w:rsidR="00F53B34" w:rsidRDefault="00F53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52133" w14:textId="77777777" w:rsidR="00F53B34" w:rsidRDefault="00F53B34">
      <w:pPr>
        <w:rPr>
          <w:rFonts w:hint="eastAsia"/>
        </w:rPr>
      </w:pPr>
      <w:r>
        <w:rPr>
          <w:rFonts w:hint="eastAsia"/>
        </w:rPr>
        <w:t>日常中的半碗</w:t>
      </w:r>
    </w:p>
    <w:p w14:paraId="785475F6" w14:textId="77777777" w:rsidR="00F53B34" w:rsidRDefault="00F53B34">
      <w:pPr>
        <w:rPr>
          <w:rFonts w:hint="eastAsia"/>
        </w:rPr>
      </w:pPr>
      <w:r>
        <w:rPr>
          <w:rFonts w:hint="eastAsia"/>
        </w:rPr>
        <w:t>在日常生活中，“半碗”可以是早餐桌上那半碗稀饭，温热的气息带着家的味道；或是午餐时分，匆忙中留下的半碗米饭，见证了生活的快节奏。它也可以是晚餐时分享给朋友的那一半汤，传递着友情和关怀。每一种“半碗”的背后，都有不同的故事，有的温馨，有的则带着一丝遗憾。无论是哪一种，它们都是我们生活中不可或缺的一部分，记录着时间的流逝和个人的成长。</w:t>
      </w:r>
    </w:p>
    <w:p w14:paraId="7ED0C60C" w14:textId="77777777" w:rsidR="00F53B34" w:rsidRDefault="00F53B34">
      <w:pPr>
        <w:rPr>
          <w:rFonts w:hint="eastAsia"/>
        </w:rPr>
      </w:pPr>
    </w:p>
    <w:p w14:paraId="0E8DE761" w14:textId="77777777" w:rsidR="00F53B34" w:rsidRDefault="00F53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A184A" w14:textId="77777777" w:rsidR="00F53B34" w:rsidRDefault="00F53B34">
      <w:pPr>
        <w:rPr>
          <w:rFonts w:hint="eastAsia"/>
        </w:rPr>
      </w:pPr>
      <w:r>
        <w:rPr>
          <w:rFonts w:hint="eastAsia"/>
        </w:rPr>
        <w:t>文学作品里的半碗</w:t>
      </w:r>
    </w:p>
    <w:p w14:paraId="692557D1" w14:textId="77777777" w:rsidR="00F53B34" w:rsidRDefault="00F53B34">
      <w:pPr>
        <w:rPr>
          <w:rFonts w:hint="eastAsia"/>
        </w:rPr>
      </w:pPr>
      <w:r>
        <w:rPr>
          <w:rFonts w:hint="eastAsia"/>
        </w:rPr>
        <w:t>在中国古代文学中，“半碗”常常被用作一种意象，用来表达作者对生活的思考。例如，在一些诗词中，诗人会以“半碗”来隐喻人生的不完美，暗示世间万物皆有缺憾，而这种缺憾恰恰构成了生命的丰富性。在小说里，它可能会出现在某个转折点，象征着人物内心的变化或是命运的无常。通过“半碗”，作家们能够以小见大，从一个看似平凡的事物中挖掘出深刻的人生哲理。</w:t>
      </w:r>
    </w:p>
    <w:p w14:paraId="13F59E6B" w14:textId="77777777" w:rsidR="00F53B34" w:rsidRDefault="00F53B34">
      <w:pPr>
        <w:rPr>
          <w:rFonts w:hint="eastAsia"/>
        </w:rPr>
      </w:pPr>
    </w:p>
    <w:p w14:paraId="1C16E053" w14:textId="77777777" w:rsidR="00F53B34" w:rsidRDefault="00F53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581F9" w14:textId="77777777" w:rsidR="00F53B34" w:rsidRDefault="00F53B34">
      <w:pPr>
        <w:rPr>
          <w:rFonts w:hint="eastAsia"/>
        </w:rPr>
      </w:pPr>
      <w:r>
        <w:rPr>
          <w:rFonts w:hint="eastAsia"/>
        </w:rPr>
        <w:t>哲学视角下的半碗</w:t>
      </w:r>
    </w:p>
    <w:p w14:paraId="7553832E" w14:textId="77777777" w:rsidR="00F53B34" w:rsidRDefault="00F53B34">
      <w:pPr>
        <w:rPr>
          <w:rFonts w:hint="eastAsia"/>
        </w:rPr>
      </w:pPr>
      <w:r>
        <w:rPr>
          <w:rFonts w:hint="eastAsia"/>
        </w:rPr>
        <w:t>从哲学的角度来看，“半碗”不仅仅是指物质上的量，更是一种态度的体现。它提醒人们，世界不是非黑即白，而是充满了灰色地带。接受“半碗”的状态，意味着学会欣赏过程而非仅仅关注结果，理解事物的相对性和多样性。这样的思维方式鼓励我们去拥抱变化，适应不确定性，并从中找到平衡与和谐。在这个意义上，“半碗”成为了一种智慧的象征，教导我们在面对复杂多变的世界时保持一颗平常心。</w:t>
      </w:r>
    </w:p>
    <w:p w14:paraId="67821DA7" w14:textId="77777777" w:rsidR="00F53B34" w:rsidRDefault="00F53B34">
      <w:pPr>
        <w:rPr>
          <w:rFonts w:hint="eastAsia"/>
        </w:rPr>
      </w:pPr>
    </w:p>
    <w:p w14:paraId="0F020E69" w14:textId="77777777" w:rsidR="00F53B34" w:rsidRDefault="00F53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7509D" w14:textId="77777777" w:rsidR="00F53B34" w:rsidRDefault="00F53B34">
      <w:pPr>
        <w:rPr>
          <w:rFonts w:hint="eastAsia"/>
        </w:rPr>
      </w:pPr>
      <w:r>
        <w:rPr>
          <w:rFonts w:hint="eastAsia"/>
        </w:rPr>
        <w:t>艺术创作中的半碗</w:t>
      </w:r>
    </w:p>
    <w:p w14:paraId="744EF9DA" w14:textId="77777777" w:rsidR="00F53B34" w:rsidRDefault="00F53B34">
      <w:pPr>
        <w:rPr>
          <w:rFonts w:hint="eastAsia"/>
        </w:rPr>
      </w:pPr>
      <w:r>
        <w:rPr>
          <w:rFonts w:hint="eastAsia"/>
        </w:rPr>
        <w:t>在艺术领域，“半碗”同样具有其独特的魅力。画家可以用画笔捕捉那一瞬间的光影，将“半碗”定格成永恒的艺术品；摄影师则通过镜头讲述关于“半碗”的故事，让观众感受到其中蕴含的情感。对于音乐家来说，“半碗”可能是灵感的源泉，激发他们创作出旋律优美、意境深远的作品。艺术家们通过对“半碗”的不同诠释，展现了人类丰富的想象力和创造力，同时也让我们更加珍视那些看似普通却充满意义的时刻。</w:t>
      </w:r>
    </w:p>
    <w:p w14:paraId="24A76BF3" w14:textId="77777777" w:rsidR="00F53B34" w:rsidRDefault="00F53B34">
      <w:pPr>
        <w:rPr>
          <w:rFonts w:hint="eastAsia"/>
        </w:rPr>
      </w:pPr>
    </w:p>
    <w:p w14:paraId="7CB2EA6E" w14:textId="77777777" w:rsidR="00F53B34" w:rsidRDefault="00F53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2625B" w14:textId="77777777" w:rsidR="00F53B34" w:rsidRDefault="00F53B34">
      <w:pPr>
        <w:rPr>
          <w:rFonts w:hint="eastAsia"/>
        </w:rPr>
      </w:pPr>
      <w:r>
        <w:rPr>
          <w:rFonts w:hint="eastAsia"/>
        </w:rPr>
        <w:t>最后的总结：半碗的意义</w:t>
      </w:r>
    </w:p>
    <w:p w14:paraId="2FB03037" w14:textId="77777777" w:rsidR="00F53B34" w:rsidRDefault="00F53B34">
      <w:pPr>
        <w:rPr>
          <w:rFonts w:hint="eastAsia"/>
        </w:rPr>
      </w:pPr>
      <w:r>
        <w:rPr>
          <w:rFonts w:hint="eastAsia"/>
        </w:rPr>
        <w:t>“半碗”虽然只是一个小小的概念，但它贯穿了我们的日常生活、文学创作、哲学思考以及艺术表现。它教会我们要珍惜当下，懂得感恩，同时也提醒我们，人生就像这“半碗”一样，既有满溢的时刻，也有不足之处。正是这些不同的经历，构成了丰富多彩的生命画卷。因此，无论何时何地，当我们遇到“半碗”时，不妨停下来，细细品味其中的美好，因为每一次相遇都是一次珍贵的机会，去发现生活中的细微之美。</w:t>
      </w:r>
    </w:p>
    <w:p w14:paraId="6339EC2E" w14:textId="77777777" w:rsidR="00F53B34" w:rsidRDefault="00F53B34">
      <w:pPr>
        <w:rPr>
          <w:rFonts w:hint="eastAsia"/>
        </w:rPr>
      </w:pPr>
    </w:p>
    <w:p w14:paraId="24262C1F" w14:textId="77777777" w:rsidR="00F53B34" w:rsidRDefault="00F53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A532C" w14:textId="40269B72" w:rsidR="000F0EBD" w:rsidRDefault="000F0EBD"/>
    <w:sectPr w:rsidR="000F0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BD"/>
    <w:rsid w:val="000F0EBD"/>
    <w:rsid w:val="003F1193"/>
    <w:rsid w:val="00F5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73EA4-2D9E-496F-874C-99482F2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