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2A64" w14:textId="77777777" w:rsidR="00E63BB3" w:rsidRDefault="00E63BB3">
      <w:pPr>
        <w:rPr>
          <w:rFonts w:hint="eastAsia"/>
        </w:rPr>
      </w:pPr>
      <w:r>
        <w:rPr>
          <w:rFonts w:hint="eastAsia"/>
        </w:rPr>
        <w:t>半的拼音怎么写的拼音：探索汉语拼音系统的奥秘</w:t>
      </w:r>
    </w:p>
    <w:p w14:paraId="66DA07D2" w14:textId="77777777" w:rsidR="00E63BB3" w:rsidRDefault="00E63BB3">
      <w:pPr>
        <w:rPr>
          <w:rFonts w:hint="eastAsia"/>
        </w:rPr>
      </w:pPr>
      <w:r>
        <w:rPr>
          <w:rFonts w:hint="eastAsia"/>
        </w:rPr>
        <w:t>当我们谈论“半”的拼音时，我们实际上在讨论一个中国儿童学习语言和外国友人接触中文时所必须掌握的基础知识。拼音是汉字的音标系统，它使得每一个汉字都能够用拉丁字母表示发音。对于“半”这个字来说，其拼音写作“bàn”。这是一个简单的三声调，体现了汉语中声调的重要性，不同的声调可以改变一个词的意思。</w:t>
      </w:r>
    </w:p>
    <w:p w14:paraId="010AFD25" w14:textId="77777777" w:rsidR="00E63BB3" w:rsidRDefault="00E63BB3">
      <w:pPr>
        <w:rPr>
          <w:rFonts w:hint="eastAsia"/>
        </w:rPr>
      </w:pPr>
    </w:p>
    <w:p w14:paraId="57FDED94" w14:textId="77777777" w:rsidR="00E63BB3" w:rsidRDefault="00E63BB3">
      <w:pPr>
        <w:rPr>
          <w:rFonts w:hint="eastAsia"/>
        </w:rPr>
      </w:pPr>
      <w:r>
        <w:rPr>
          <w:rFonts w:hint="eastAsia"/>
        </w:rPr>
        <w:t xml:space="preserve"> </w:t>
      </w:r>
    </w:p>
    <w:p w14:paraId="0AC58185" w14:textId="77777777" w:rsidR="00E63BB3" w:rsidRDefault="00E63BB3">
      <w:pPr>
        <w:rPr>
          <w:rFonts w:hint="eastAsia"/>
        </w:rPr>
      </w:pPr>
      <w:r>
        <w:rPr>
          <w:rFonts w:hint="eastAsia"/>
        </w:rPr>
        <w:t>汉语拼音的历史渊源</w:t>
      </w:r>
    </w:p>
    <w:p w14:paraId="56EFB129" w14:textId="77777777" w:rsidR="00E63BB3" w:rsidRDefault="00E63BB3">
      <w:pPr>
        <w:rPr>
          <w:rFonts w:hint="eastAsia"/>
        </w:rPr>
      </w:pPr>
      <w:r>
        <w:rPr>
          <w:rFonts w:hint="eastAsia"/>
        </w:rPr>
        <w:t>追溯到1950年代，中国的语言学家们为了推广普通话，制定了汉语拼音方案。该方案于1958年由全国人民代表大会批准，并逐渐成为国际标准化组织认可的拼写标准。汉语拼音不仅用于教育领域，帮助人们正确发音，还广泛应用于计算机输入法、电话号码簿等日常生活场景。它成为了连接古老汉字与现代世界的桥梁。</w:t>
      </w:r>
    </w:p>
    <w:p w14:paraId="092C6246" w14:textId="77777777" w:rsidR="00E63BB3" w:rsidRDefault="00E63BB3">
      <w:pPr>
        <w:rPr>
          <w:rFonts w:hint="eastAsia"/>
        </w:rPr>
      </w:pPr>
    </w:p>
    <w:p w14:paraId="7C30BDF5" w14:textId="77777777" w:rsidR="00E63BB3" w:rsidRDefault="00E63BB3">
      <w:pPr>
        <w:rPr>
          <w:rFonts w:hint="eastAsia"/>
        </w:rPr>
      </w:pPr>
      <w:r>
        <w:rPr>
          <w:rFonts w:hint="eastAsia"/>
        </w:rPr>
        <w:t xml:space="preserve"> </w:t>
      </w:r>
    </w:p>
    <w:p w14:paraId="5AA36B09" w14:textId="77777777" w:rsidR="00E63BB3" w:rsidRDefault="00E63BB3">
      <w:pPr>
        <w:rPr>
          <w:rFonts w:hint="eastAsia"/>
        </w:rPr>
      </w:pPr>
      <w:r>
        <w:rPr>
          <w:rFonts w:hint="eastAsia"/>
        </w:rPr>
        <w:t>“半”的拼音及其在句子中的应用</w:t>
      </w:r>
    </w:p>
    <w:p w14:paraId="333E69A2" w14:textId="77777777" w:rsidR="00E63BB3" w:rsidRDefault="00E63BB3">
      <w:pPr>
        <w:rPr>
          <w:rFonts w:hint="eastAsia"/>
        </w:rPr>
      </w:pPr>
      <w:r>
        <w:rPr>
          <w:rFonts w:hint="eastAsia"/>
        </w:rPr>
        <w:t>“半”字的拼音“bàn”是一个闭音节，由辅音b和元音an组成。在实际对话或书写中，“半”经常用来表达不完全的状态或者数量的一半。例如，在一句“我只吃了一半的苹果”中，“半”准确地传达了剩余部分的概念。“半”还可以作为形容词使用，如“半途而废”，意味着事情做到一半就放弃了。</w:t>
      </w:r>
    </w:p>
    <w:p w14:paraId="20652EED" w14:textId="77777777" w:rsidR="00E63BB3" w:rsidRDefault="00E63BB3">
      <w:pPr>
        <w:rPr>
          <w:rFonts w:hint="eastAsia"/>
        </w:rPr>
      </w:pPr>
    </w:p>
    <w:p w14:paraId="17D076BC" w14:textId="77777777" w:rsidR="00E63BB3" w:rsidRDefault="00E63BB3">
      <w:pPr>
        <w:rPr>
          <w:rFonts w:hint="eastAsia"/>
        </w:rPr>
      </w:pPr>
      <w:r>
        <w:rPr>
          <w:rFonts w:hint="eastAsia"/>
        </w:rPr>
        <w:t xml:space="preserve"> </w:t>
      </w:r>
    </w:p>
    <w:p w14:paraId="2D13702C" w14:textId="77777777" w:rsidR="00E63BB3" w:rsidRDefault="00E63BB3">
      <w:pPr>
        <w:rPr>
          <w:rFonts w:hint="eastAsia"/>
        </w:rPr>
      </w:pPr>
      <w:r>
        <w:rPr>
          <w:rFonts w:hint="eastAsia"/>
        </w:rPr>
        <w:t>学习拼音对理解和使用汉字的帮助</w:t>
      </w:r>
    </w:p>
    <w:p w14:paraId="16A2A60B" w14:textId="77777777" w:rsidR="00E63BB3" w:rsidRDefault="00E63BB3">
      <w:pPr>
        <w:rPr>
          <w:rFonts w:hint="eastAsia"/>
        </w:rPr>
      </w:pPr>
      <w:r>
        <w:rPr>
          <w:rFonts w:hint="eastAsia"/>
        </w:rPr>
        <w:t>学习像“半”这样的汉字拼音，有助于提高识字效率。通过掌握每个汉字对应的拼音，初学者能够更快速地记忆和认读新词汇。了解拼音规则也有利于改善发音准确性，这对于希望流利说中文的人来说至关重要。无论是对于想要深入理解中国文化的学生，还是需要与中国伙伴沟通交流的外国人，熟练掌握拼音都是不可或缺的一环。</w:t>
      </w:r>
    </w:p>
    <w:p w14:paraId="4703E527" w14:textId="77777777" w:rsidR="00E63BB3" w:rsidRDefault="00E63BB3">
      <w:pPr>
        <w:rPr>
          <w:rFonts w:hint="eastAsia"/>
        </w:rPr>
      </w:pPr>
    </w:p>
    <w:p w14:paraId="3366A0C8" w14:textId="77777777" w:rsidR="00E63BB3" w:rsidRDefault="00E63BB3">
      <w:pPr>
        <w:rPr>
          <w:rFonts w:hint="eastAsia"/>
        </w:rPr>
      </w:pPr>
      <w:r>
        <w:rPr>
          <w:rFonts w:hint="eastAsia"/>
        </w:rPr>
        <w:t xml:space="preserve"> </w:t>
      </w:r>
    </w:p>
    <w:p w14:paraId="515D6889" w14:textId="77777777" w:rsidR="00E63BB3" w:rsidRDefault="00E63BB3">
      <w:pPr>
        <w:rPr>
          <w:rFonts w:hint="eastAsia"/>
        </w:rPr>
      </w:pPr>
      <w:r>
        <w:rPr>
          <w:rFonts w:hint="eastAsia"/>
        </w:rPr>
        <w:t>汉语拼音在全球范围内的影响</w:t>
      </w:r>
    </w:p>
    <w:p w14:paraId="5CE0ECE2" w14:textId="77777777" w:rsidR="00E63BB3" w:rsidRDefault="00E63BB3">
      <w:pPr>
        <w:rPr>
          <w:rFonts w:hint="eastAsia"/>
        </w:rPr>
      </w:pPr>
      <w:r>
        <w:rPr>
          <w:rFonts w:hint="eastAsia"/>
        </w:rPr>
        <w:t>随着中国经济的发展以及文化交流日益频繁，越来越多的人开始学习中文。汉语拼音作为学习工具之一，在全球范围内得到了广泛应用。从亚洲到欧洲，从美洲到非洲，</w:t>
      </w:r>
      <w:r>
        <w:rPr>
          <w:rFonts w:hint="eastAsia"/>
        </w:rPr>
        <w:lastRenderedPageBreak/>
        <w:t>许多学校都开设了汉语课程，并将拼音作为入门级教学内容。它不仅促进了中文的学习，也加深了世界各国人民对中国文化的了解。</w:t>
      </w:r>
    </w:p>
    <w:p w14:paraId="7A4DE907" w14:textId="77777777" w:rsidR="00E63BB3" w:rsidRDefault="00E63BB3">
      <w:pPr>
        <w:rPr>
          <w:rFonts w:hint="eastAsia"/>
        </w:rPr>
      </w:pPr>
    </w:p>
    <w:p w14:paraId="686ABC10" w14:textId="77777777" w:rsidR="00E63BB3" w:rsidRDefault="00E63BB3">
      <w:pPr>
        <w:rPr>
          <w:rFonts w:hint="eastAsia"/>
        </w:rPr>
      </w:pPr>
      <w:r>
        <w:rPr>
          <w:rFonts w:hint="eastAsia"/>
        </w:rPr>
        <w:t xml:space="preserve"> </w:t>
      </w:r>
    </w:p>
    <w:p w14:paraId="423B5977" w14:textId="77777777" w:rsidR="00E63BB3" w:rsidRDefault="00E63BB3">
      <w:pPr>
        <w:rPr>
          <w:rFonts w:hint="eastAsia"/>
        </w:rPr>
      </w:pPr>
      <w:r>
        <w:rPr>
          <w:rFonts w:hint="eastAsia"/>
        </w:rPr>
        <w:t>总结：“半”的拼音与其他拼音的关系</w:t>
      </w:r>
    </w:p>
    <w:p w14:paraId="3C7CCCB4" w14:textId="77777777" w:rsidR="00E63BB3" w:rsidRDefault="00E63BB3">
      <w:pPr>
        <w:rPr>
          <w:rFonts w:hint="eastAsia"/>
        </w:rPr>
      </w:pPr>
      <w:r>
        <w:rPr>
          <w:rFonts w:hint="eastAsia"/>
        </w:rPr>
        <w:t>“半”的拼音“bàn”虽然看似简单，但它承载着丰富的文化和历史背景。汉语拼音体系为中文学习者提供了一个便捷且有效的工具，使得更多人有机会接触到这门古老而又充满活力的语言。无论是在国内还是国外，“半”的拼音和其他拼音一起构成了汉语学习的重要组成部分，共同推动着汉语教育的发展。</w:t>
      </w:r>
    </w:p>
    <w:p w14:paraId="333021DF" w14:textId="77777777" w:rsidR="00E63BB3" w:rsidRDefault="00E63BB3">
      <w:pPr>
        <w:rPr>
          <w:rFonts w:hint="eastAsia"/>
        </w:rPr>
      </w:pPr>
    </w:p>
    <w:p w14:paraId="2D86848C" w14:textId="77777777" w:rsidR="00E63BB3" w:rsidRDefault="00E63BB3">
      <w:pPr>
        <w:rPr>
          <w:rFonts w:hint="eastAsia"/>
        </w:rPr>
      </w:pPr>
      <w:r>
        <w:rPr>
          <w:rFonts w:hint="eastAsia"/>
        </w:rPr>
        <w:t>本文是由懂得生活网（dongdeshenghuo.com）为大家创作</w:t>
      </w:r>
    </w:p>
    <w:p w14:paraId="6B7E35EA" w14:textId="58902920" w:rsidR="00CF73BA" w:rsidRDefault="00CF73BA"/>
    <w:sectPr w:rsidR="00CF7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BA"/>
    <w:rsid w:val="003F1193"/>
    <w:rsid w:val="00CF73BA"/>
    <w:rsid w:val="00E6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1C508-B58D-43FC-9719-CE77728C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3BA"/>
    <w:rPr>
      <w:rFonts w:cstheme="majorBidi"/>
      <w:color w:val="2F5496" w:themeColor="accent1" w:themeShade="BF"/>
      <w:sz w:val="28"/>
      <w:szCs w:val="28"/>
    </w:rPr>
  </w:style>
  <w:style w:type="character" w:customStyle="1" w:styleId="50">
    <w:name w:val="标题 5 字符"/>
    <w:basedOn w:val="a0"/>
    <w:link w:val="5"/>
    <w:uiPriority w:val="9"/>
    <w:semiHidden/>
    <w:rsid w:val="00CF73BA"/>
    <w:rPr>
      <w:rFonts w:cstheme="majorBidi"/>
      <w:color w:val="2F5496" w:themeColor="accent1" w:themeShade="BF"/>
      <w:sz w:val="24"/>
    </w:rPr>
  </w:style>
  <w:style w:type="character" w:customStyle="1" w:styleId="60">
    <w:name w:val="标题 6 字符"/>
    <w:basedOn w:val="a0"/>
    <w:link w:val="6"/>
    <w:uiPriority w:val="9"/>
    <w:semiHidden/>
    <w:rsid w:val="00CF73BA"/>
    <w:rPr>
      <w:rFonts w:cstheme="majorBidi"/>
      <w:b/>
      <w:bCs/>
      <w:color w:val="2F5496" w:themeColor="accent1" w:themeShade="BF"/>
    </w:rPr>
  </w:style>
  <w:style w:type="character" w:customStyle="1" w:styleId="70">
    <w:name w:val="标题 7 字符"/>
    <w:basedOn w:val="a0"/>
    <w:link w:val="7"/>
    <w:uiPriority w:val="9"/>
    <w:semiHidden/>
    <w:rsid w:val="00CF73BA"/>
    <w:rPr>
      <w:rFonts w:cstheme="majorBidi"/>
      <w:b/>
      <w:bCs/>
      <w:color w:val="595959" w:themeColor="text1" w:themeTint="A6"/>
    </w:rPr>
  </w:style>
  <w:style w:type="character" w:customStyle="1" w:styleId="80">
    <w:name w:val="标题 8 字符"/>
    <w:basedOn w:val="a0"/>
    <w:link w:val="8"/>
    <w:uiPriority w:val="9"/>
    <w:semiHidden/>
    <w:rsid w:val="00CF73BA"/>
    <w:rPr>
      <w:rFonts w:cstheme="majorBidi"/>
      <w:color w:val="595959" w:themeColor="text1" w:themeTint="A6"/>
    </w:rPr>
  </w:style>
  <w:style w:type="character" w:customStyle="1" w:styleId="90">
    <w:name w:val="标题 9 字符"/>
    <w:basedOn w:val="a0"/>
    <w:link w:val="9"/>
    <w:uiPriority w:val="9"/>
    <w:semiHidden/>
    <w:rsid w:val="00CF73BA"/>
    <w:rPr>
      <w:rFonts w:eastAsiaTheme="majorEastAsia" w:cstheme="majorBidi"/>
      <w:color w:val="595959" w:themeColor="text1" w:themeTint="A6"/>
    </w:rPr>
  </w:style>
  <w:style w:type="paragraph" w:styleId="a3">
    <w:name w:val="Title"/>
    <w:basedOn w:val="a"/>
    <w:next w:val="a"/>
    <w:link w:val="a4"/>
    <w:uiPriority w:val="10"/>
    <w:qFormat/>
    <w:rsid w:val="00CF7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3BA"/>
    <w:pPr>
      <w:spacing w:before="160"/>
      <w:jc w:val="center"/>
    </w:pPr>
    <w:rPr>
      <w:i/>
      <w:iCs/>
      <w:color w:val="404040" w:themeColor="text1" w:themeTint="BF"/>
    </w:rPr>
  </w:style>
  <w:style w:type="character" w:customStyle="1" w:styleId="a8">
    <w:name w:val="引用 字符"/>
    <w:basedOn w:val="a0"/>
    <w:link w:val="a7"/>
    <w:uiPriority w:val="29"/>
    <w:rsid w:val="00CF73BA"/>
    <w:rPr>
      <w:i/>
      <w:iCs/>
      <w:color w:val="404040" w:themeColor="text1" w:themeTint="BF"/>
    </w:rPr>
  </w:style>
  <w:style w:type="paragraph" w:styleId="a9">
    <w:name w:val="List Paragraph"/>
    <w:basedOn w:val="a"/>
    <w:uiPriority w:val="34"/>
    <w:qFormat/>
    <w:rsid w:val="00CF73BA"/>
    <w:pPr>
      <w:ind w:left="720"/>
      <w:contextualSpacing/>
    </w:pPr>
  </w:style>
  <w:style w:type="character" w:styleId="aa">
    <w:name w:val="Intense Emphasis"/>
    <w:basedOn w:val="a0"/>
    <w:uiPriority w:val="21"/>
    <w:qFormat/>
    <w:rsid w:val="00CF73BA"/>
    <w:rPr>
      <w:i/>
      <w:iCs/>
      <w:color w:val="2F5496" w:themeColor="accent1" w:themeShade="BF"/>
    </w:rPr>
  </w:style>
  <w:style w:type="paragraph" w:styleId="ab">
    <w:name w:val="Intense Quote"/>
    <w:basedOn w:val="a"/>
    <w:next w:val="a"/>
    <w:link w:val="ac"/>
    <w:uiPriority w:val="30"/>
    <w:qFormat/>
    <w:rsid w:val="00CF7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3BA"/>
    <w:rPr>
      <w:i/>
      <w:iCs/>
      <w:color w:val="2F5496" w:themeColor="accent1" w:themeShade="BF"/>
    </w:rPr>
  </w:style>
  <w:style w:type="character" w:styleId="ad">
    <w:name w:val="Intense Reference"/>
    <w:basedOn w:val="a0"/>
    <w:uiPriority w:val="32"/>
    <w:qFormat/>
    <w:rsid w:val="00CF7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