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D21E7" w14:textId="77777777" w:rsidR="009B7358" w:rsidRDefault="009B7358">
      <w:pPr>
        <w:rPr>
          <w:rFonts w:hint="eastAsia"/>
        </w:rPr>
      </w:pPr>
      <w:r>
        <w:rPr>
          <w:rFonts w:hint="eastAsia"/>
        </w:rPr>
        <w:t>bàn sī bàn lǚ héng niàn wù lì wéi jiān</w:t>
      </w:r>
    </w:p>
    <w:p w14:paraId="32904022" w14:textId="77777777" w:rsidR="009B7358" w:rsidRDefault="009B7358">
      <w:pPr>
        <w:rPr>
          <w:rFonts w:hint="eastAsia"/>
        </w:rPr>
      </w:pPr>
      <w:r>
        <w:rPr>
          <w:rFonts w:hint="eastAsia"/>
        </w:rPr>
        <w:t>“半丝半缕，恒念物力维艰”这句古语出自清朝朱柏庐的《治家格言》，它提醒人们珍惜资源，不要浪费。每一个线头、每一寸布料，都凝聚着劳动者的心血和自然的馈赠。在古代，纺织业是家庭经济的重要组成部分，一针一线都是由妇女们精心织就，而衣物的制作过程更是一步一步凝结着无数人的辛劳。因此，古人对衣食住行中的一点一滴都非常珍视。</w:t>
      </w:r>
    </w:p>
    <w:p w14:paraId="092A7FF7" w14:textId="77777777" w:rsidR="009B7358" w:rsidRDefault="009B7358">
      <w:pPr>
        <w:rPr>
          <w:rFonts w:hint="eastAsia"/>
        </w:rPr>
      </w:pPr>
    </w:p>
    <w:p w14:paraId="3018B8CF" w14:textId="77777777" w:rsidR="009B7358" w:rsidRDefault="009B7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3CF808D" w14:textId="77777777" w:rsidR="009B7358" w:rsidRDefault="009B7358">
      <w:pPr>
        <w:rPr>
          <w:rFonts w:hint="eastAsia"/>
        </w:rPr>
      </w:pPr>
      <w:r>
        <w:rPr>
          <w:rFonts w:hint="eastAsia"/>
        </w:rPr>
        <w:t>从历史视角看资源的重要性</w:t>
      </w:r>
    </w:p>
    <w:p w14:paraId="1450E2CA" w14:textId="77777777" w:rsidR="009B7358" w:rsidRDefault="009B7358">
      <w:pPr>
        <w:rPr>
          <w:rFonts w:hint="eastAsia"/>
        </w:rPr>
      </w:pPr>
      <w:r>
        <w:rPr>
          <w:rFonts w:hint="eastAsia"/>
        </w:rPr>
        <w:t>回顾历史，中国古代社会是一个以农业为主的国度，农民终年辛勤耕耘，收获的粮食不仅要满足自家需求，还要缴纳赋税。而在工业方面，无论是丝绸还是棉麻的生产，每一件成品都需要经过繁复的工序，耗费大量的时间和人力。这种情况下，“半丝半缕”的理念不仅体现了对劳动成果的尊重，更是对自然资源有限性的深刻认识。它教导人们，在利用物质资源时应保持节俭的态度，避免不必要的浪费。</w:t>
      </w:r>
    </w:p>
    <w:p w14:paraId="2698A9B2" w14:textId="77777777" w:rsidR="009B7358" w:rsidRDefault="009B7358">
      <w:pPr>
        <w:rPr>
          <w:rFonts w:hint="eastAsia"/>
        </w:rPr>
      </w:pPr>
    </w:p>
    <w:p w14:paraId="6B55BB55" w14:textId="77777777" w:rsidR="009B7358" w:rsidRDefault="009B7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F948D8" w14:textId="77777777" w:rsidR="009B7358" w:rsidRDefault="009B7358">
      <w:pPr>
        <w:rPr>
          <w:rFonts w:hint="eastAsia"/>
        </w:rPr>
      </w:pPr>
      <w:r>
        <w:rPr>
          <w:rFonts w:hint="eastAsia"/>
        </w:rPr>
        <w:t>现代社会中的应用与意义</w:t>
      </w:r>
    </w:p>
    <w:p w14:paraId="653DE7CA" w14:textId="77777777" w:rsidR="009B7358" w:rsidRDefault="009B7358">
      <w:pPr>
        <w:rPr>
          <w:rFonts w:hint="eastAsia"/>
        </w:rPr>
      </w:pPr>
      <w:r>
        <w:rPr>
          <w:rFonts w:hint="eastAsia"/>
        </w:rPr>
        <w:t>到了今天，尽管科技的发展让我们的生活变得更加便捷，但地球上的资源依然是有限的。我们依然可以从“半丝半缕，恒念物力维艰”这句话中汲取智慧。现代制造业虽然高效，但同样依赖于原材料的开采和能源的消耗。随着环境问题日益突出，可持续发展成为了全球共识。节约能源、减少废物排放、推广循环利用等措施，正是这一古老教诲在新时代的具体体现。</w:t>
      </w:r>
    </w:p>
    <w:p w14:paraId="6E8F8F8F" w14:textId="77777777" w:rsidR="009B7358" w:rsidRDefault="009B7358">
      <w:pPr>
        <w:rPr>
          <w:rFonts w:hint="eastAsia"/>
        </w:rPr>
      </w:pPr>
    </w:p>
    <w:p w14:paraId="0FC86031" w14:textId="77777777" w:rsidR="009B7358" w:rsidRDefault="009B7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61904DCB" w14:textId="77777777" w:rsidR="009B7358" w:rsidRDefault="009B7358">
      <w:pPr>
        <w:rPr>
          <w:rFonts w:hint="eastAsia"/>
        </w:rPr>
      </w:pPr>
      <w:r>
        <w:rPr>
          <w:rFonts w:hint="eastAsia"/>
        </w:rPr>
        <w:t>个人层面的实践</w:t>
      </w:r>
    </w:p>
    <w:p w14:paraId="013DF89E" w14:textId="77777777" w:rsidR="009B7358" w:rsidRDefault="009B7358">
      <w:pPr>
        <w:rPr>
          <w:rFonts w:hint="eastAsia"/>
        </w:rPr>
      </w:pPr>
      <w:r>
        <w:rPr>
          <w:rFonts w:hint="eastAsia"/>
        </w:rPr>
        <w:t>作为个体，我们可以从日常生活做起，比如减少一次性用品的使用，选择可重复使用的物品；购买耐用且易于维修的产品；合理规划饮食，减少食物浪费；以及参与回收活动等。这些看似微不足道的行为，实际上是对“半丝半缕，恒念物力维艰”精神的一种传承和发展。每个人都可以成为这个星球上负责任的一员，为保护环境贡献自己的一份力量。</w:t>
      </w:r>
    </w:p>
    <w:p w14:paraId="2078EEA3" w14:textId="77777777" w:rsidR="009B7358" w:rsidRDefault="009B7358">
      <w:pPr>
        <w:rPr>
          <w:rFonts w:hint="eastAsia"/>
        </w:rPr>
      </w:pPr>
    </w:p>
    <w:p w14:paraId="52E777A7" w14:textId="77777777" w:rsidR="009B7358" w:rsidRDefault="009B7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5CF0626B" w14:textId="77777777" w:rsidR="009B7358" w:rsidRDefault="009B7358">
      <w:pPr>
        <w:rPr>
          <w:rFonts w:hint="eastAsia"/>
        </w:rPr>
      </w:pPr>
      <w:r>
        <w:rPr>
          <w:rFonts w:hint="eastAsia"/>
        </w:rPr>
        <w:t>教育下一代珍惜资源</w:t>
      </w:r>
    </w:p>
    <w:p w14:paraId="4047CD86" w14:textId="77777777" w:rsidR="009B7358" w:rsidRDefault="009B7358">
      <w:pPr>
        <w:rPr>
          <w:rFonts w:hint="eastAsia"/>
        </w:rPr>
      </w:pPr>
      <w:r>
        <w:rPr>
          <w:rFonts w:hint="eastAsia"/>
        </w:rPr>
        <w:t>将“半丝半缕，恒念物力维艰”的思想传递给年轻一代尤为重要。学校和家庭应当共同承担起教育的责任，通过课堂讲解、社会实践等方式，帮助孩子们理解资源的珍贵性，并培养他们形成良好的消费习惯。例如，组织学生参观工厂或农场，让他们亲身体验产品生产的不易；或者开展环保主题活动，鼓励孩子动手实践废物再利用。只有当每个人都意识到自己的行动对环境有着直接的影响时，我们才能真正实现人与自然和谐共生的理想。</w:t>
      </w:r>
    </w:p>
    <w:p w14:paraId="4627365E" w14:textId="77777777" w:rsidR="009B7358" w:rsidRDefault="009B7358">
      <w:pPr>
        <w:rPr>
          <w:rFonts w:hint="eastAsia"/>
        </w:rPr>
      </w:pPr>
    </w:p>
    <w:p w14:paraId="47A6975B" w14:textId="77777777" w:rsidR="009B7358" w:rsidRDefault="009B7358">
      <w:pPr>
        <w:rPr>
          <w:rFonts w:hint="eastAsia"/>
        </w:rPr>
      </w:pPr>
      <w:r>
        <w:rPr>
          <w:rFonts w:hint="eastAsia"/>
        </w:rPr>
        <w:t xml:space="preserve"> </w:t>
      </w:r>
    </w:p>
    <w:p w14:paraId="48D4775E" w14:textId="77777777" w:rsidR="009B7358" w:rsidRDefault="009B7358">
      <w:pPr>
        <w:rPr>
          <w:rFonts w:hint="eastAsia"/>
        </w:rPr>
      </w:pPr>
      <w:r>
        <w:rPr>
          <w:rFonts w:hint="eastAsia"/>
        </w:rPr>
        <w:t>最后的总结</w:t>
      </w:r>
    </w:p>
    <w:p w14:paraId="021618DD" w14:textId="77777777" w:rsidR="009B7358" w:rsidRDefault="009B7358">
      <w:pPr>
        <w:rPr>
          <w:rFonts w:hint="eastAsia"/>
        </w:rPr>
      </w:pPr>
      <w:r>
        <w:rPr>
          <w:rFonts w:hint="eastAsia"/>
        </w:rPr>
        <w:t>“半丝半缕，恒念物力维艰”不仅仅是一句古老的谚语，它蕴含着深刻的哲理，反映了人类对于自然规律的理解和尊重。无论时代如何变迁，这份来自祖先的智慧始终具有指导意义，提醒我们要珍惜眼前所拥有的一切，用实际行动去爱护我们的家园——地球。</w:t>
      </w:r>
    </w:p>
    <w:p w14:paraId="23A666DA" w14:textId="77777777" w:rsidR="009B7358" w:rsidRDefault="009B7358">
      <w:pPr>
        <w:rPr>
          <w:rFonts w:hint="eastAsia"/>
        </w:rPr>
      </w:pPr>
    </w:p>
    <w:p w14:paraId="29C8BA4B" w14:textId="77777777" w:rsidR="009B7358" w:rsidRDefault="009B735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E59C9B8" w14:textId="41C47BA8" w:rsidR="00F01BE9" w:rsidRDefault="00F01BE9"/>
    <w:sectPr w:rsidR="00F01BE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1BE9"/>
    <w:rsid w:val="003F1193"/>
    <w:rsid w:val="009B7358"/>
    <w:rsid w:val="00F0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8DA63-0E4B-4653-92FA-A5ADD6DC6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01BE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01B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01BE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01BE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01BE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01BE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01BE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01BE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01BE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01BE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01BE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01BE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01BE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01BE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01BE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01BE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01BE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01BE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01BE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01B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01BE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01BE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01B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01BE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01BE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01BE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01BE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01BE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01BE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164</Words>
  <Characters>939</Characters>
  <Application>Microsoft Office Word</Application>
  <DocSecurity>0</DocSecurity>
  <Lines>7</Lines>
  <Paragraphs>2</Paragraphs>
  <ScaleCrop>false</ScaleCrop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