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405AC" w14:textId="77777777" w:rsidR="00AD2595" w:rsidRDefault="00AD2595">
      <w:pPr>
        <w:rPr>
          <w:rFonts w:hint="eastAsia"/>
        </w:rPr>
      </w:pPr>
      <w:r>
        <w:rPr>
          <w:rFonts w:hint="eastAsia"/>
        </w:rPr>
        <w:t>bàn sī bàn lǜ héng niàn wù lì wéi jiān 的意思</w:t>
      </w:r>
    </w:p>
    <w:p w14:paraId="4F19669F" w14:textId="77777777" w:rsidR="00AD2595" w:rsidRDefault="00AD2595">
      <w:pPr>
        <w:rPr>
          <w:rFonts w:hint="eastAsia"/>
        </w:rPr>
      </w:pPr>
      <w:r>
        <w:rPr>
          <w:rFonts w:hint="eastAsia"/>
        </w:rPr>
        <w:t>“半丝半缕恒念物力维艰”这句古语，出自中国古代的《朱子家训》，它传达了一种珍惜资源、勤俭节约的生活态度。这里的“半丝半缕”指的是极其微小的事物，而“物力维艰”则是指物资的获取和维持是困难的。整句话的意思是指人们应该时刻铭记，即便是最微不足道的东西，也应该珍惜，因为这些事物的得来不易。</w:t>
      </w:r>
    </w:p>
    <w:p w14:paraId="5CF9A4E9" w14:textId="77777777" w:rsidR="00AD2595" w:rsidRDefault="00AD2595">
      <w:pPr>
        <w:rPr>
          <w:rFonts w:hint="eastAsia"/>
        </w:rPr>
      </w:pPr>
    </w:p>
    <w:p w14:paraId="3FA9BC0F" w14:textId="77777777" w:rsidR="00AD2595" w:rsidRDefault="00AD2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58C1B" w14:textId="77777777" w:rsidR="00AD2595" w:rsidRDefault="00AD2595">
      <w:pPr>
        <w:rPr>
          <w:rFonts w:hint="eastAsia"/>
        </w:rPr>
      </w:pPr>
      <w:r>
        <w:rPr>
          <w:rFonts w:hint="eastAsia"/>
        </w:rPr>
        <w:t>珍惜资源的文化背景</w:t>
      </w:r>
    </w:p>
    <w:p w14:paraId="752C1844" w14:textId="77777777" w:rsidR="00AD2595" w:rsidRDefault="00AD2595">
      <w:pPr>
        <w:rPr>
          <w:rFonts w:hint="eastAsia"/>
        </w:rPr>
      </w:pPr>
      <w:r>
        <w:rPr>
          <w:rFonts w:hint="eastAsia"/>
        </w:rPr>
        <w:t>在古代中国，农业社会的生产方式决定了物资的相对匮乏，因此，古人对自然界的馈赠怀有深深的敬意。他们深知每一点收获都是经过辛勤劳动换来的，所以倡导节俭，并将这一理念融入到日常生活的方方面面。从衣食住行到婚丧嫁娶，无一不体现着这种对物质财富谨慎使用的态度。随着时间的推移，这种观念逐渐成为中华文化的一部分，影响了一代又一代的人。</w:t>
      </w:r>
    </w:p>
    <w:p w14:paraId="57EACB46" w14:textId="77777777" w:rsidR="00AD2595" w:rsidRDefault="00AD2595">
      <w:pPr>
        <w:rPr>
          <w:rFonts w:hint="eastAsia"/>
        </w:rPr>
      </w:pPr>
    </w:p>
    <w:p w14:paraId="3E01C33F" w14:textId="77777777" w:rsidR="00AD2595" w:rsidRDefault="00AD2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8086C" w14:textId="77777777" w:rsidR="00AD2595" w:rsidRDefault="00AD2595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0F38928" w14:textId="77777777" w:rsidR="00AD2595" w:rsidRDefault="00AD2595">
      <w:pPr>
        <w:rPr>
          <w:rFonts w:hint="eastAsia"/>
        </w:rPr>
      </w:pPr>
      <w:r>
        <w:rPr>
          <w:rFonts w:hint="eastAsia"/>
        </w:rPr>
        <w:t>尽管现代社会生产力大幅提高，物质丰富了许多，但“半丝半缕恒念物力维艰”的精神仍然具有现实意义。在全球资源紧张、环境问题日益突出的今天，我们更应该继承并发扬这一传统美德。比如，在日常生活中做到节约用水、用电；减少一次性用品的使用；提倡绿色出行等。这些都是对地球有限资源负责任的表现。</w:t>
      </w:r>
    </w:p>
    <w:p w14:paraId="3C513A5C" w14:textId="77777777" w:rsidR="00AD2595" w:rsidRDefault="00AD2595">
      <w:pPr>
        <w:rPr>
          <w:rFonts w:hint="eastAsia"/>
        </w:rPr>
      </w:pPr>
    </w:p>
    <w:p w14:paraId="02BF4F4F" w14:textId="77777777" w:rsidR="00AD2595" w:rsidRDefault="00AD2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75367" w14:textId="77777777" w:rsidR="00AD2595" w:rsidRDefault="00AD2595">
      <w:pPr>
        <w:rPr>
          <w:rFonts w:hint="eastAsia"/>
        </w:rPr>
      </w:pPr>
      <w:r>
        <w:rPr>
          <w:rFonts w:hint="eastAsia"/>
        </w:rPr>
        <w:t>教育下一代的重要性</w:t>
      </w:r>
    </w:p>
    <w:p w14:paraId="024CEDDE" w14:textId="77777777" w:rsidR="00AD2595" w:rsidRDefault="00AD2595">
      <w:pPr>
        <w:rPr>
          <w:rFonts w:hint="eastAsia"/>
        </w:rPr>
      </w:pPr>
      <w:r>
        <w:rPr>
          <w:rFonts w:hint="eastAsia"/>
        </w:rPr>
        <w:t>培养孩子们从小养成节约的习惯尤为重要。家长和教师可以通过言传身教的方式让孩子们理解“半丝半缕恒念物力维艰”的内涵，教会他们在生活中如何实践这一点。例如，教导孩子不要浪费食物，鼓励他们参与旧物改造活动，或者通过故事讲述等方式加深他们对这一价值观的理解。这样不仅有助于个人良好习惯的形成，也为社会可持续发展做出了贡献。</w:t>
      </w:r>
    </w:p>
    <w:p w14:paraId="3ACE4079" w14:textId="77777777" w:rsidR="00AD2595" w:rsidRDefault="00AD2595">
      <w:pPr>
        <w:rPr>
          <w:rFonts w:hint="eastAsia"/>
        </w:rPr>
      </w:pPr>
    </w:p>
    <w:p w14:paraId="3C8ED8EF" w14:textId="77777777" w:rsidR="00AD2595" w:rsidRDefault="00AD2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55AC4" w14:textId="77777777" w:rsidR="00AD2595" w:rsidRDefault="00AD2595">
      <w:pPr>
        <w:rPr>
          <w:rFonts w:hint="eastAsia"/>
        </w:rPr>
      </w:pPr>
      <w:r>
        <w:rPr>
          <w:rFonts w:hint="eastAsia"/>
        </w:rPr>
        <w:t>最后的总结</w:t>
      </w:r>
    </w:p>
    <w:p w14:paraId="032D319C" w14:textId="77777777" w:rsidR="00AD2595" w:rsidRDefault="00AD2595">
      <w:pPr>
        <w:rPr>
          <w:rFonts w:hint="eastAsia"/>
        </w:rPr>
      </w:pPr>
      <w:r>
        <w:rPr>
          <w:rFonts w:hint="eastAsia"/>
        </w:rPr>
        <w:t>“半丝半缕恒念物力维艰”不仅仅是一句简单的格言，它是中华民族传统文化中关于人与自然和谐相处智慧的结晶。无论时代如何变迁，这份对自然资源的敬畏之心始终值得我们去传承和发展。让我们共同努力，在享受现代化成果的不忘珍惜身边的一点一滴，共同守护我们的美好家园。</w:t>
      </w:r>
    </w:p>
    <w:p w14:paraId="3A9AD9D4" w14:textId="77777777" w:rsidR="00AD2595" w:rsidRDefault="00AD2595">
      <w:pPr>
        <w:rPr>
          <w:rFonts w:hint="eastAsia"/>
        </w:rPr>
      </w:pPr>
    </w:p>
    <w:p w14:paraId="549541C4" w14:textId="77777777" w:rsidR="00AD2595" w:rsidRDefault="00AD25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7ABCE9" w14:textId="61A36637" w:rsidR="00F631BC" w:rsidRDefault="00F631BC"/>
    <w:sectPr w:rsidR="00F63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BC"/>
    <w:rsid w:val="003F1193"/>
    <w:rsid w:val="00AD2595"/>
    <w:rsid w:val="00F6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EFE64-01AA-4743-962C-408E43FB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