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26D4" w14:textId="77777777" w:rsidR="00A842CA" w:rsidRDefault="00A842CA">
      <w:pPr>
        <w:rPr>
          <w:rFonts w:hint="eastAsia"/>
        </w:rPr>
      </w:pPr>
      <w:r>
        <w:rPr>
          <w:rFonts w:hint="eastAsia"/>
        </w:rPr>
        <w:t>卉的拼音和组词</w:t>
      </w:r>
    </w:p>
    <w:p w14:paraId="7EFE544F" w14:textId="77777777" w:rsidR="00A842CA" w:rsidRDefault="00A842CA">
      <w:pPr>
        <w:rPr>
          <w:rFonts w:hint="eastAsia"/>
        </w:rPr>
      </w:pPr>
      <w:r>
        <w:rPr>
          <w:rFonts w:hint="eastAsia"/>
        </w:rPr>
        <w:t>“卉”字的拼音是 huì，它在汉语中特指草的总称。在中国传统文化里，“卉”这个字往往与花卉、花草联系在一起，象征着自然之美和生命力。它不仅是一个汉字，更是中华文化的一部分，承载着古人对自然界细腻的观察和深厚的情感。接下来，我们将通过几个不同的方面来深入了解“卉”的含义及其相关的词汇。</w:t>
      </w:r>
    </w:p>
    <w:p w14:paraId="45CA62FA" w14:textId="77777777" w:rsidR="00A842CA" w:rsidRDefault="00A842CA">
      <w:pPr>
        <w:rPr>
          <w:rFonts w:hint="eastAsia"/>
        </w:rPr>
      </w:pPr>
    </w:p>
    <w:p w14:paraId="4854A9A7" w14:textId="77777777" w:rsidR="00A842CA" w:rsidRDefault="00A84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9A33B" w14:textId="77777777" w:rsidR="00A842CA" w:rsidRDefault="00A842CA">
      <w:pPr>
        <w:rPr>
          <w:rFonts w:hint="eastAsia"/>
        </w:rPr>
      </w:pPr>
      <w:r>
        <w:rPr>
          <w:rFonts w:hint="eastAsia"/>
        </w:rPr>
        <w:t>“卉”字的历史渊源</w:t>
      </w:r>
    </w:p>
    <w:p w14:paraId="528B4676" w14:textId="77777777" w:rsidR="00A842CA" w:rsidRDefault="00A842CA">
      <w:pPr>
        <w:rPr>
          <w:rFonts w:hint="eastAsia"/>
        </w:rPr>
      </w:pPr>
      <w:r>
        <w:rPr>
          <w:rFonts w:hint="eastAsia"/>
        </w:rPr>
        <w:t>从古代文献中可以追溯到“卉”的使用，早在《说文解字》这部经典的字典中就有关于“卉”的记载。作为草类植物的统称，“卉”体现了中国古代人民对于大自然的认识和分类方式。随着时间的发展，“卉”逐渐成为诗歌、绘画等艺术形式中的重要元素，表达了人们对美好生活的向往以及对自然景观的喜爱之情。</w:t>
      </w:r>
    </w:p>
    <w:p w14:paraId="5B433ABB" w14:textId="77777777" w:rsidR="00A842CA" w:rsidRDefault="00A842CA">
      <w:pPr>
        <w:rPr>
          <w:rFonts w:hint="eastAsia"/>
        </w:rPr>
      </w:pPr>
    </w:p>
    <w:p w14:paraId="1E529595" w14:textId="77777777" w:rsidR="00A842CA" w:rsidRDefault="00A84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F179B" w14:textId="77777777" w:rsidR="00A842CA" w:rsidRDefault="00A842CA">
      <w:pPr>
        <w:rPr>
          <w:rFonts w:hint="eastAsia"/>
        </w:rPr>
      </w:pPr>
      <w:r>
        <w:rPr>
          <w:rFonts w:hint="eastAsia"/>
        </w:rPr>
        <w:t>与“卉”有关的成语</w:t>
      </w:r>
    </w:p>
    <w:p w14:paraId="039458F4" w14:textId="77777777" w:rsidR="00A842CA" w:rsidRDefault="00A842CA">
      <w:pPr>
        <w:rPr>
          <w:rFonts w:hint="eastAsia"/>
        </w:rPr>
      </w:pPr>
      <w:r>
        <w:rPr>
          <w:rFonts w:hint="eastAsia"/>
        </w:rPr>
        <w:t>在汉语成语中，“卉”也频繁出现，为语言增添了丰富的色彩。例如：“百花齐放”，形容各种各样的花同时开放，比喻不同风格的艺术作品竞相展现；“繁花似锦”，用来描绘花朵众多且美丽如同锦绣一般。这些成语不仅反映了人们对于美的追求，同时也展现了中国语言文化的博大精深。</w:t>
      </w:r>
    </w:p>
    <w:p w14:paraId="49AB0F1F" w14:textId="77777777" w:rsidR="00A842CA" w:rsidRDefault="00A842CA">
      <w:pPr>
        <w:rPr>
          <w:rFonts w:hint="eastAsia"/>
        </w:rPr>
      </w:pPr>
    </w:p>
    <w:p w14:paraId="5A9F2D04" w14:textId="77777777" w:rsidR="00A842CA" w:rsidRDefault="00A84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27374" w14:textId="77777777" w:rsidR="00A842CA" w:rsidRDefault="00A842CA">
      <w:pPr>
        <w:rPr>
          <w:rFonts w:hint="eastAsia"/>
        </w:rPr>
      </w:pPr>
      <w:r>
        <w:rPr>
          <w:rFonts w:hint="eastAsia"/>
        </w:rPr>
        <w:t>包含“卉”的诗词歌赋</w:t>
      </w:r>
    </w:p>
    <w:p w14:paraId="6183BE93" w14:textId="77777777" w:rsidR="00A842CA" w:rsidRDefault="00A842CA">
      <w:pPr>
        <w:rPr>
          <w:rFonts w:hint="eastAsia"/>
        </w:rPr>
      </w:pPr>
      <w:r>
        <w:rPr>
          <w:rFonts w:hint="eastAsia"/>
        </w:rPr>
        <w:t>在中国古典文学作品里，“卉”常常被用来描绘美丽的自然景色或表达诗人内心的感受。如唐代诗人王维在其诗作中写道：“行到水穷处，坐看云起时。偶然值林叟，谈笑无还期。”这里的“林叟”可能正在欣赏一片充满生机的草地或是精心打理自家花园里的花草。在许多描写春天或者园林美景的诗篇中，“卉”都是不可或缺的一个字眼。</w:t>
      </w:r>
    </w:p>
    <w:p w14:paraId="3A5F6160" w14:textId="77777777" w:rsidR="00A842CA" w:rsidRDefault="00A842CA">
      <w:pPr>
        <w:rPr>
          <w:rFonts w:hint="eastAsia"/>
        </w:rPr>
      </w:pPr>
    </w:p>
    <w:p w14:paraId="1E5848F0" w14:textId="77777777" w:rsidR="00A842CA" w:rsidRDefault="00A84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E3410" w14:textId="77777777" w:rsidR="00A842CA" w:rsidRDefault="00A842CA">
      <w:pPr>
        <w:rPr>
          <w:rFonts w:hint="eastAsia"/>
        </w:rPr>
      </w:pPr>
      <w:r>
        <w:rPr>
          <w:rFonts w:hint="eastAsia"/>
        </w:rPr>
        <w:t>现代生活中的“卉”</w:t>
      </w:r>
    </w:p>
    <w:p w14:paraId="2386FD50" w14:textId="77777777" w:rsidR="00A842CA" w:rsidRDefault="00A842CA">
      <w:pPr>
        <w:rPr>
          <w:rFonts w:hint="eastAsia"/>
        </w:rPr>
      </w:pPr>
      <w:r>
        <w:rPr>
          <w:rFonts w:hint="eastAsia"/>
        </w:rPr>
        <w:t>进入现代社会以后，“卉”虽然不再像古代那样频繁出现在日常交流当中，但它依然存在于我们的生活中。比如园艺爱好者们谈论自己种植的各种花卉时，还是会用到“卉”这个词。而且随着城市绿化建设的不断推进，公园、街道两旁种满了各式各样的花草树木，“卉”所代表的美好寓意也被更多人所认知和喜爱。</w:t>
      </w:r>
    </w:p>
    <w:p w14:paraId="6EBFAC23" w14:textId="77777777" w:rsidR="00A842CA" w:rsidRDefault="00A842CA">
      <w:pPr>
        <w:rPr>
          <w:rFonts w:hint="eastAsia"/>
        </w:rPr>
      </w:pPr>
    </w:p>
    <w:p w14:paraId="6F4B08E1" w14:textId="77777777" w:rsidR="00A842CA" w:rsidRDefault="00A84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AF4A5" w14:textId="77777777" w:rsidR="00A842CA" w:rsidRDefault="00A842CA">
      <w:pPr>
        <w:rPr>
          <w:rFonts w:hint="eastAsia"/>
        </w:rPr>
      </w:pPr>
      <w:r>
        <w:rPr>
          <w:rFonts w:hint="eastAsia"/>
        </w:rPr>
        <w:t>最后的总结</w:t>
      </w:r>
    </w:p>
    <w:p w14:paraId="4475715B" w14:textId="77777777" w:rsidR="00A842CA" w:rsidRDefault="00A842CA">
      <w:pPr>
        <w:rPr>
          <w:rFonts w:hint="eastAsia"/>
        </w:rPr>
      </w:pPr>
      <w:r>
        <w:rPr>
          <w:rFonts w:hint="eastAsia"/>
        </w:rPr>
        <w:t>“卉”不仅仅是一个简单的汉字，它背后蕴含着深厚的中华文化底蕴。从历史渊源到现代应用，“卉”始终与人们的日常生活紧密相连，并且以其独特的魅力影响着一代又一代中国人的心灵世界。希望通过对“卉”的了解，能让更多的人关注身边的一草一木，感受自然赋予我们的无限惊喜。</w:t>
      </w:r>
    </w:p>
    <w:p w14:paraId="25B96FA7" w14:textId="77777777" w:rsidR="00A842CA" w:rsidRDefault="00A842CA">
      <w:pPr>
        <w:rPr>
          <w:rFonts w:hint="eastAsia"/>
        </w:rPr>
      </w:pPr>
    </w:p>
    <w:p w14:paraId="68E82ADC" w14:textId="77777777" w:rsidR="00A842CA" w:rsidRDefault="00A84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DD9CE" w14:textId="55FD13A9" w:rsidR="005147B1" w:rsidRDefault="005147B1"/>
    <w:sectPr w:rsidR="00514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B1"/>
    <w:rsid w:val="005147B1"/>
    <w:rsid w:val="00A842C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35E44-451F-4795-B696-7CD3724B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