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D9BE" w14:textId="77777777" w:rsidR="001B4072" w:rsidRDefault="001B4072">
      <w:pPr>
        <w:rPr>
          <w:rFonts w:hint="eastAsia"/>
        </w:rPr>
      </w:pPr>
      <w:r>
        <w:rPr>
          <w:rFonts w:hint="eastAsia"/>
        </w:rPr>
        <w:t>北风瑟瑟的拼音：běi fēng sè sè</w:t>
      </w:r>
    </w:p>
    <w:p w14:paraId="32AB646A" w14:textId="77777777" w:rsidR="001B4072" w:rsidRDefault="001B4072">
      <w:pPr>
        <w:rPr>
          <w:rFonts w:hint="eastAsia"/>
        </w:rPr>
      </w:pPr>
      <w:r>
        <w:rPr>
          <w:rFonts w:hint="eastAsia"/>
        </w:rPr>
        <w:t>当秋意渐浓，气温开始下降，人们便能感受到北风带来的寒意。在中国北方，这种冷冽的风通常预示着冬季的到来。北风，汉语中用“北”字表示来自北方的风，“瑟瑟”则用来形容风声或寒冷的感觉，给人一种凛冽、萧索的印象。在汉语拼音中，北风瑟瑟读作“běi fēng sè sè”，其中每个字的发音都带有特定的声调，这使得普通话不仅传达了信息，还富有音乐性。</w:t>
      </w:r>
    </w:p>
    <w:p w14:paraId="25DDB7BF" w14:textId="77777777" w:rsidR="001B4072" w:rsidRDefault="001B4072">
      <w:pPr>
        <w:rPr>
          <w:rFonts w:hint="eastAsia"/>
        </w:rPr>
      </w:pPr>
    </w:p>
    <w:p w14:paraId="13FEB5BF" w14:textId="77777777" w:rsidR="001B4072" w:rsidRDefault="001B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EF936" w14:textId="77777777" w:rsidR="001B4072" w:rsidRDefault="001B4072">
      <w:pPr>
        <w:rPr>
          <w:rFonts w:hint="eastAsia"/>
        </w:rPr>
      </w:pPr>
      <w:r>
        <w:rPr>
          <w:rFonts w:hint="eastAsia"/>
        </w:rPr>
        <w:t>北风的文化象征</w:t>
      </w:r>
    </w:p>
    <w:p w14:paraId="79C2F024" w14:textId="77777777" w:rsidR="001B4072" w:rsidRDefault="001B4072">
      <w:pPr>
        <w:rPr>
          <w:rFonts w:hint="eastAsia"/>
        </w:rPr>
      </w:pPr>
      <w:r>
        <w:rPr>
          <w:rFonts w:hint="eastAsia"/>
        </w:rPr>
        <w:t>北风不仅仅是一种自然现象，在中国文化中它还承载着丰富的象征意义。古往今来，无数诗人和作家以北风为题材创作了大量的文学作品。在古代诗词里，北风常常与孤独、离别、思乡等情感联系在一起。比如，《诗经》中的《邶风·北风》就表达了对乱世的忧虑和对美好生活的向往；而唐代诗人杜甫在其名篇《茅屋为秋风所破歌》中，则借北风抒发了自己忧国忧民的情怀。这些作品反映了不同时代人们对生活境遇的思考，也赋予了北风更加深厚的人文内涵。</w:t>
      </w:r>
    </w:p>
    <w:p w14:paraId="3DF20049" w14:textId="77777777" w:rsidR="001B4072" w:rsidRDefault="001B4072">
      <w:pPr>
        <w:rPr>
          <w:rFonts w:hint="eastAsia"/>
        </w:rPr>
      </w:pPr>
    </w:p>
    <w:p w14:paraId="45E2B26F" w14:textId="77777777" w:rsidR="001B4072" w:rsidRDefault="001B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5DF0" w14:textId="77777777" w:rsidR="001B4072" w:rsidRDefault="001B4072">
      <w:pPr>
        <w:rPr>
          <w:rFonts w:hint="eastAsia"/>
        </w:rPr>
      </w:pPr>
      <w:r>
        <w:rPr>
          <w:rFonts w:hint="eastAsia"/>
        </w:rPr>
        <w:t>北风对日常生活的影响</w:t>
      </w:r>
    </w:p>
    <w:p w14:paraId="05D6B1C0" w14:textId="77777777" w:rsidR="001B4072" w:rsidRDefault="001B4072">
      <w:pPr>
        <w:rPr>
          <w:rFonts w:hint="eastAsia"/>
        </w:rPr>
      </w:pPr>
      <w:r>
        <w:rPr>
          <w:rFonts w:hint="eastAsia"/>
        </w:rPr>
        <w:t>对于生活在北方地区的人来说，北风意味着日常生活中需要做出相应的调整。随着天气变冷，人们会穿上厚重的冬衣，围上围巾，戴上帽子手套，以防寒保暖。家庭取暖设备如暖气、电暖器等也会派上用场，确保室内温暖舒适。农业生产方面，农民们会在北风来临之前做好作物的防冻措施，保护农作物免受严寒侵害。城市规划中，建筑设计也会考虑如何抵御寒冷的北风，比如采用保温材料建造房屋，设置风道引导气流等，从而提高居住环境的质量。</w:t>
      </w:r>
    </w:p>
    <w:p w14:paraId="44048BA4" w14:textId="77777777" w:rsidR="001B4072" w:rsidRDefault="001B4072">
      <w:pPr>
        <w:rPr>
          <w:rFonts w:hint="eastAsia"/>
        </w:rPr>
      </w:pPr>
    </w:p>
    <w:p w14:paraId="7EFC408E" w14:textId="77777777" w:rsidR="001B4072" w:rsidRDefault="001B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4B43C" w14:textId="77777777" w:rsidR="001B4072" w:rsidRDefault="001B4072">
      <w:pPr>
        <w:rPr>
          <w:rFonts w:hint="eastAsia"/>
        </w:rPr>
      </w:pPr>
      <w:r>
        <w:rPr>
          <w:rFonts w:hint="eastAsia"/>
        </w:rPr>
        <w:t>北风背后的气象学原理</w:t>
      </w:r>
    </w:p>
    <w:p w14:paraId="1250F93C" w14:textId="77777777" w:rsidR="001B4072" w:rsidRDefault="001B4072">
      <w:pPr>
        <w:rPr>
          <w:rFonts w:hint="eastAsia"/>
        </w:rPr>
      </w:pPr>
      <w:r>
        <w:rPr>
          <w:rFonts w:hint="eastAsia"/>
        </w:rPr>
        <w:t>从气象学的角度来看，北风是由于大气环流的变化而形成的。地球表面接收到太阳辐射后，不同纬度地区的温度存在差异，导致空气产生垂直和水平方向上的运动。在冬季，北极地区因为日照时间短，地面散热快，形成了强大的高压区，而赤道附近则是低压区。根据气压梯度力的作用，空气会从高压流向低压，这就造成了自北向南吹来的北风。地形地貌也会影响北风的强度和路径，例如山脉可以阻挡或改变风的方向，形成所谓的“山风效应”。</w:t>
      </w:r>
    </w:p>
    <w:p w14:paraId="1A370226" w14:textId="77777777" w:rsidR="001B4072" w:rsidRDefault="001B4072">
      <w:pPr>
        <w:rPr>
          <w:rFonts w:hint="eastAsia"/>
        </w:rPr>
      </w:pPr>
    </w:p>
    <w:p w14:paraId="5C74730F" w14:textId="77777777" w:rsidR="001B4072" w:rsidRDefault="001B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89A76" w14:textId="77777777" w:rsidR="001B4072" w:rsidRDefault="001B4072">
      <w:pPr>
        <w:rPr>
          <w:rFonts w:hint="eastAsia"/>
        </w:rPr>
      </w:pPr>
      <w:r>
        <w:rPr>
          <w:rFonts w:hint="eastAsia"/>
        </w:rPr>
        <w:t>北风与健康的关系</w:t>
      </w:r>
    </w:p>
    <w:p w14:paraId="10194E3A" w14:textId="77777777" w:rsidR="001B4072" w:rsidRDefault="001B4072">
      <w:pPr>
        <w:rPr>
          <w:rFonts w:hint="eastAsia"/>
        </w:rPr>
      </w:pPr>
      <w:r>
        <w:rPr>
          <w:rFonts w:hint="eastAsia"/>
        </w:rPr>
        <w:t>北风虽然带来了清新的空气，但过于寒冷的气候也可能对人体健康造成不利影响。特别是老年人、儿童以及患有慢性疾病的人群，更容易受到北风的影响。寒冷的环境会导致血管收缩，增加心脏负担，可能诱发心血管疾病；干冷的空气还会刺激呼吸道黏膜，引发咳嗽、哮喘等症状。因此，在北风吹拂的日子里，人们应该注意保暖，适当减少户外活动，保持良好的生活习惯，增强身体抵抗力。可以通过饮食调理来抵御寒冷，比如多食用温热性的食物，如姜汤、羊肉等，帮助身体维持正常体温。</w:t>
      </w:r>
    </w:p>
    <w:p w14:paraId="23CBB7AE" w14:textId="77777777" w:rsidR="001B4072" w:rsidRDefault="001B4072">
      <w:pPr>
        <w:rPr>
          <w:rFonts w:hint="eastAsia"/>
        </w:rPr>
      </w:pPr>
    </w:p>
    <w:p w14:paraId="4560DB15" w14:textId="77777777" w:rsidR="001B4072" w:rsidRDefault="001B4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52A8" w14:textId="77777777" w:rsidR="001B4072" w:rsidRDefault="001B4072">
      <w:pPr>
        <w:rPr>
          <w:rFonts w:hint="eastAsia"/>
        </w:rPr>
      </w:pPr>
      <w:r>
        <w:rPr>
          <w:rFonts w:hint="eastAsia"/>
        </w:rPr>
        <w:t>最后的总结</w:t>
      </w:r>
    </w:p>
    <w:p w14:paraId="00B17BD2" w14:textId="77777777" w:rsidR="001B4072" w:rsidRDefault="001B4072">
      <w:pPr>
        <w:rPr>
          <w:rFonts w:hint="eastAsia"/>
        </w:rPr>
      </w:pPr>
      <w:r>
        <w:rPr>
          <w:rFonts w:hint="eastAsia"/>
        </w:rPr>
        <w:t>北风瑟瑟不仅是季节更替的一种自然表现，也是中国文化中一个重要的元素，它贯穿于诗歌、绘画乃至人们的日常生活之中。通过了解北风的拼音、文化象征、对生活的影响、背后的科学原理及其与健康的关联，我们可以更好地适应自然变化，享受四季之美。无论是在文学艺术还是现实生活中，北风都以其独特的魅力吸引着我们去探索和感悟。</w:t>
      </w:r>
    </w:p>
    <w:p w14:paraId="5E33E03B" w14:textId="77777777" w:rsidR="001B4072" w:rsidRDefault="001B4072">
      <w:pPr>
        <w:rPr>
          <w:rFonts w:hint="eastAsia"/>
        </w:rPr>
      </w:pPr>
    </w:p>
    <w:p w14:paraId="1137BF84" w14:textId="77777777" w:rsidR="001B4072" w:rsidRDefault="001B4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304C9" w14:textId="072E2B17" w:rsidR="00777AF9" w:rsidRDefault="00777AF9"/>
    <w:sectPr w:rsidR="0077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9"/>
    <w:rsid w:val="001B4072"/>
    <w:rsid w:val="003F1193"/>
    <w:rsid w:val="007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EB222-AD21-42E9-B016-7467984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