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0C3D" w14:textId="77777777" w:rsidR="00A45497" w:rsidRDefault="00A45497">
      <w:pPr>
        <w:rPr>
          <w:rFonts w:hint="eastAsia"/>
        </w:rPr>
      </w:pPr>
      <w:r>
        <w:rPr>
          <w:rFonts w:hint="eastAsia"/>
        </w:rPr>
        <w:t>Beibei的拼音：北碚</w:t>
      </w:r>
    </w:p>
    <w:p w14:paraId="6755021E" w14:textId="77777777" w:rsidR="00A45497" w:rsidRDefault="00A45497">
      <w:pPr>
        <w:rPr>
          <w:rFonts w:hint="eastAsia"/>
        </w:rPr>
      </w:pPr>
      <w:r>
        <w:rPr>
          <w:rFonts w:hint="eastAsia"/>
        </w:rPr>
        <w:t>北碚，位于中国重庆市北部，是重庆直辖市的一个市辖区。北碚区以其秀美的自然风光和深厚的文化底蕴而著称，这里不仅是著名的旅游目的地，也是众多科研机构和高等院校的所在地，为这个区域带来了浓厚的学术氛围。</w:t>
      </w:r>
    </w:p>
    <w:p w14:paraId="69C3C008" w14:textId="77777777" w:rsidR="00A45497" w:rsidRDefault="00A45497">
      <w:pPr>
        <w:rPr>
          <w:rFonts w:hint="eastAsia"/>
        </w:rPr>
      </w:pPr>
    </w:p>
    <w:p w14:paraId="578B69E1" w14:textId="77777777" w:rsidR="00A45497" w:rsidRDefault="00A45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AAA7B" w14:textId="77777777" w:rsidR="00A45497" w:rsidRDefault="00A45497">
      <w:pPr>
        <w:rPr>
          <w:rFonts w:hint="eastAsia"/>
        </w:rPr>
      </w:pPr>
      <w:r>
        <w:rPr>
          <w:rFonts w:hint="eastAsia"/>
        </w:rPr>
        <w:t>历史与文化</w:t>
      </w:r>
    </w:p>
    <w:p w14:paraId="6923610F" w14:textId="77777777" w:rsidR="00A45497" w:rsidRDefault="00A45497">
      <w:pPr>
        <w:rPr>
          <w:rFonts w:hint="eastAsia"/>
        </w:rPr>
      </w:pPr>
      <w:r>
        <w:rPr>
          <w:rFonts w:hint="eastAsia"/>
        </w:rPr>
        <w:t>北碚的历史可以追溯到古代巴国时期，自那时起这片土地上就孕育了丰富的文化遗产。在漫长的历史长河中，北碚见证了无数朝代的更迭，也留下了众多的历史遗迹。例如，北碚的老街——金刚碑古镇，它保存了大量的明清建筑，漫步其中仿佛能穿越时空，感受到那个时代的商业繁荣和社会风貌。北碚还有着独特的民俗文化和传统手工艺，如竹编、剪纸等，这些都成为了传承地方文化的重要载体。</w:t>
      </w:r>
    </w:p>
    <w:p w14:paraId="39E18D35" w14:textId="77777777" w:rsidR="00A45497" w:rsidRDefault="00A45497">
      <w:pPr>
        <w:rPr>
          <w:rFonts w:hint="eastAsia"/>
        </w:rPr>
      </w:pPr>
    </w:p>
    <w:p w14:paraId="318F22CA" w14:textId="77777777" w:rsidR="00A45497" w:rsidRDefault="00A45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4692D" w14:textId="77777777" w:rsidR="00A45497" w:rsidRDefault="00A45497">
      <w:pPr>
        <w:rPr>
          <w:rFonts w:hint="eastAsia"/>
        </w:rPr>
      </w:pPr>
      <w:r>
        <w:rPr>
          <w:rFonts w:hint="eastAsia"/>
        </w:rPr>
        <w:t>自然景观</w:t>
      </w:r>
    </w:p>
    <w:p w14:paraId="64137C67" w14:textId="77777777" w:rsidR="00A45497" w:rsidRDefault="00A45497">
      <w:pPr>
        <w:rPr>
          <w:rFonts w:hint="eastAsia"/>
        </w:rPr>
      </w:pPr>
      <w:r>
        <w:rPr>
          <w:rFonts w:hint="eastAsia"/>
        </w:rPr>
        <w:t>北碚的自然景观堪称一绝，嘉陵江穿城而过，两岸青山绿水相映成趣。缙云山作为国家级风景名胜区，以其奇峰异石、茂密森林和清澈溪流吸引了无数游客前来观光游览。山上不仅有古老的寺庙，还分布着各种珍稀动植物资源，是大自然爱好者的天堂。温泉也是北碚的一大特色，温泉水质优良，对身体有着良好的疗养作用，因此这里也被誉为中国温泉之都。</w:t>
      </w:r>
    </w:p>
    <w:p w14:paraId="240DF3FE" w14:textId="77777777" w:rsidR="00A45497" w:rsidRDefault="00A45497">
      <w:pPr>
        <w:rPr>
          <w:rFonts w:hint="eastAsia"/>
        </w:rPr>
      </w:pPr>
    </w:p>
    <w:p w14:paraId="6F0C6C3A" w14:textId="77777777" w:rsidR="00A45497" w:rsidRDefault="00A45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9661C" w14:textId="77777777" w:rsidR="00A45497" w:rsidRDefault="00A45497">
      <w:pPr>
        <w:rPr>
          <w:rFonts w:hint="eastAsia"/>
        </w:rPr>
      </w:pPr>
      <w:r>
        <w:rPr>
          <w:rFonts w:hint="eastAsia"/>
        </w:rPr>
        <w:t>教育与科研</w:t>
      </w:r>
    </w:p>
    <w:p w14:paraId="1646F4F5" w14:textId="77777777" w:rsidR="00A45497" w:rsidRDefault="00A45497">
      <w:pPr>
        <w:rPr>
          <w:rFonts w:hint="eastAsia"/>
        </w:rPr>
      </w:pPr>
      <w:r>
        <w:rPr>
          <w:rFonts w:hint="eastAsia"/>
        </w:rPr>
        <w:t>北碚是一个充满活力的知识高地，聚集了西南大学、重庆师范大学等多所知名高校，以及中科院重庆绿色智能技术研究院等一批高水平科研机构。这里的学术环境宽松自由，鼓励创新思维和跨学科研究，为青年才俊提供了广阔的发展空间。每年都有大量优秀的毕业生从这里走出，投身于各行各业，为社会进步贡献自己的力量。</w:t>
      </w:r>
    </w:p>
    <w:p w14:paraId="3D6364F6" w14:textId="77777777" w:rsidR="00A45497" w:rsidRDefault="00A45497">
      <w:pPr>
        <w:rPr>
          <w:rFonts w:hint="eastAsia"/>
        </w:rPr>
      </w:pPr>
    </w:p>
    <w:p w14:paraId="0CDE256C" w14:textId="77777777" w:rsidR="00A45497" w:rsidRDefault="00A45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A6628" w14:textId="77777777" w:rsidR="00A45497" w:rsidRDefault="00A45497">
      <w:pPr>
        <w:rPr>
          <w:rFonts w:hint="eastAsia"/>
        </w:rPr>
      </w:pPr>
      <w:r>
        <w:rPr>
          <w:rFonts w:hint="eastAsia"/>
        </w:rPr>
        <w:t>现代发展</w:t>
      </w:r>
    </w:p>
    <w:p w14:paraId="5CE4EC40" w14:textId="77777777" w:rsidR="00A45497" w:rsidRDefault="00A45497">
      <w:pPr>
        <w:rPr>
          <w:rFonts w:hint="eastAsia"/>
        </w:rPr>
      </w:pPr>
      <w:r>
        <w:rPr>
          <w:rFonts w:hint="eastAsia"/>
        </w:rPr>
        <w:t>随着中国城市化进程的加快，北碚也在不断转型和发展之中。当地政府积极引进高新技术产业，推动经济结构优化升级；同时注重生态保护，致力于打造宜居宜业的城市环境。北碚已经形成了以电子信息、生物医药为主导的新兴产业集群，并且在智能制造领域取得了显著成就。未来，北碚将继续保持其独特魅力，在实现高质量发展的道路上稳步前行。</w:t>
      </w:r>
    </w:p>
    <w:p w14:paraId="4E6C4C37" w14:textId="77777777" w:rsidR="00A45497" w:rsidRDefault="00A45497">
      <w:pPr>
        <w:rPr>
          <w:rFonts w:hint="eastAsia"/>
        </w:rPr>
      </w:pPr>
    </w:p>
    <w:p w14:paraId="4E85CF69" w14:textId="77777777" w:rsidR="00A45497" w:rsidRDefault="00A45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A9123" w14:textId="77777777" w:rsidR="00A45497" w:rsidRDefault="00A45497">
      <w:pPr>
        <w:rPr>
          <w:rFonts w:hint="eastAsia"/>
        </w:rPr>
      </w:pPr>
      <w:r>
        <w:rPr>
          <w:rFonts w:hint="eastAsia"/>
        </w:rPr>
        <w:t>最后的总结</w:t>
      </w:r>
    </w:p>
    <w:p w14:paraId="773BC94B" w14:textId="77777777" w:rsidR="00A45497" w:rsidRDefault="00A45497">
      <w:pPr>
        <w:rPr>
          <w:rFonts w:hint="eastAsia"/>
        </w:rPr>
      </w:pPr>
      <w:r>
        <w:rPr>
          <w:rFonts w:hint="eastAsia"/>
        </w:rPr>
        <w:t>北碚以其悠久的历史、迷人的自然风光、浓厚的学术氛围和快速发展的现代产业而闻名。无论是对于寻找宁静之地放松心情的旅行者，还是寻求发展机遇的专业人士来说，北碚都是一个值得一探究竟的地方。随着时代的发展，相信北碚将会继续书写属于自己的辉煌篇章。</w:t>
      </w:r>
    </w:p>
    <w:p w14:paraId="42FCD6C9" w14:textId="77777777" w:rsidR="00A45497" w:rsidRDefault="00A45497">
      <w:pPr>
        <w:rPr>
          <w:rFonts w:hint="eastAsia"/>
        </w:rPr>
      </w:pPr>
    </w:p>
    <w:p w14:paraId="4638D1CF" w14:textId="77777777" w:rsidR="00A45497" w:rsidRDefault="00A45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2F3EC" w14:textId="78C8B0F0" w:rsidR="001825C0" w:rsidRDefault="001825C0"/>
    <w:sectPr w:rsidR="00182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C0"/>
    <w:rsid w:val="001825C0"/>
    <w:rsid w:val="003F1193"/>
    <w:rsid w:val="00A4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625E4-66D6-403D-8211-18719F0B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