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BDB3" w14:textId="77777777" w:rsidR="00BD51C7" w:rsidRDefault="00BD51C7">
      <w:pPr>
        <w:rPr>
          <w:rFonts w:hint="eastAsia"/>
        </w:rPr>
      </w:pPr>
      <w:r>
        <w:rPr>
          <w:rFonts w:hint="eastAsia"/>
        </w:rPr>
        <w:t>北的拼音是几声</w:t>
      </w:r>
    </w:p>
    <w:p w14:paraId="6A77EBD4" w14:textId="77777777" w:rsidR="00BD51C7" w:rsidRDefault="00BD51C7">
      <w:pPr>
        <w:rPr>
          <w:rFonts w:hint="eastAsia"/>
        </w:rPr>
      </w:pPr>
      <w:r>
        <w:rPr>
          <w:rFonts w:hint="eastAsia"/>
        </w:rPr>
        <w:t>在汉语拼音中，“北”字的发音被标记为“běi”，它是一个三声，也叫做降升调。对于学习汉语作为第二语言的人来说，正确掌握声调是十分重要的，因为不同的声调可以改变一个字或词的意义。因此，“北”的三声意味着它的发音从较低的音高开始下降，然后稍微回升。</w:t>
      </w:r>
    </w:p>
    <w:p w14:paraId="10A59EEA" w14:textId="77777777" w:rsidR="00BD51C7" w:rsidRDefault="00BD51C7">
      <w:pPr>
        <w:rPr>
          <w:rFonts w:hint="eastAsia"/>
        </w:rPr>
      </w:pPr>
    </w:p>
    <w:p w14:paraId="4BD08DC3" w14:textId="77777777" w:rsidR="00BD51C7" w:rsidRDefault="00BD5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B81D" w14:textId="77777777" w:rsidR="00BD51C7" w:rsidRDefault="00BD51C7">
      <w:pPr>
        <w:rPr>
          <w:rFonts w:hint="eastAsia"/>
        </w:rPr>
      </w:pPr>
      <w:r>
        <w:rPr>
          <w:rFonts w:hint="eastAsia"/>
        </w:rPr>
        <w:t>理解汉语中的声调系统</w:t>
      </w:r>
    </w:p>
    <w:p w14:paraId="40BCA855" w14:textId="77777777" w:rsidR="00BD51C7" w:rsidRDefault="00BD51C7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达完全不同的含义。普通话中有四个主要的声调和一个轻声。每个声调都有其独特的音高模式，这对于准确传达信息至关重要。例如，第一声（阴平）是平调，保持在一个较高的音高；第二声（阳平）是升调，从中间的音高上升到较高；第三声（上声），如“北”的声调，是从低到更低再略微升高；第四声（去声）则是从高迅速降到低。</w:t>
      </w:r>
    </w:p>
    <w:p w14:paraId="32811A4B" w14:textId="77777777" w:rsidR="00BD51C7" w:rsidRDefault="00BD51C7">
      <w:pPr>
        <w:rPr>
          <w:rFonts w:hint="eastAsia"/>
        </w:rPr>
      </w:pPr>
    </w:p>
    <w:p w14:paraId="6453DC74" w14:textId="77777777" w:rsidR="00BD51C7" w:rsidRDefault="00BD5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C22C3" w14:textId="77777777" w:rsidR="00BD51C7" w:rsidRDefault="00BD51C7">
      <w:pPr>
        <w:rPr>
          <w:rFonts w:hint="eastAsia"/>
        </w:rPr>
      </w:pPr>
      <w:r>
        <w:rPr>
          <w:rFonts w:hint="eastAsia"/>
        </w:rPr>
        <w:t>声调在日常生活中的重要性</w:t>
      </w:r>
    </w:p>
    <w:p w14:paraId="5379A044" w14:textId="77777777" w:rsidR="00BD51C7" w:rsidRDefault="00BD51C7">
      <w:pPr>
        <w:rPr>
          <w:rFonts w:hint="eastAsia"/>
        </w:rPr>
      </w:pPr>
      <w:r>
        <w:rPr>
          <w:rFonts w:hint="eastAsia"/>
        </w:rPr>
        <w:t>声调在中文交流中扮演着不可或缺的角色。即便是母语者，有时也会因地区方言的不同而对声调有所差异。然而，在标准普通话里，正确的声调能够避免误解。比如，如果将“北”读成其他声调，可能会导致听者误解为另一个词汇，从而影响沟通的效果。因此，在教育和日常对话中强调声调的准确性是非常必要的。</w:t>
      </w:r>
    </w:p>
    <w:p w14:paraId="15EB0D88" w14:textId="77777777" w:rsidR="00BD51C7" w:rsidRDefault="00BD51C7">
      <w:pPr>
        <w:rPr>
          <w:rFonts w:hint="eastAsia"/>
        </w:rPr>
      </w:pPr>
    </w:p>
    <w:p w14:paraId="4F823216" w14:textId="77777777" w:rsidR="00BD51C7" w:rsidRDefault="00BD5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0228" w14:textId="77777777" w:rsidR="00BD51C7" w:rsidRDefault="00BD51C7">
      <w:pPr>
        <w:rPr>
          <w:rFonts w:hint="eastAsia"/>
        </w:rPr>
      </w:pPr>
      <w:r>
        <w:rPr>
          <w:rFonts w:hint="eastAsia"/>
        </w:rPr>
        <w:t>如何练习声调</w:t>
      </w:r>
    </w:p>
    <w:p w14:paraId="692666EE" w14:textId="77777777" w:rsidR="00BD51C7" w:rsidRDefault="00BD51C7">
      <w:pPr>
        <w:rPr>
          <w:rFonts w:hint="eastAsia"/>
        </w:rPr>
      </w:pPr>
      <w:r>
        <w:rPr>
          <w:rFonts w:hint="eastAsia"/>
        </w:rPr>
        <w:t>对于非母语学习者来说，练习声调可能是一项挑战。但是，通过反复模仿、录音回放以及与母语者的互动，学习者可以逐渐掌握各个声调的特点。利用各种教学资源，如在线课程、应用程序和教材，可以帮助学习者更有效地提高他们的声调识别和发音能力。参加语言交换活动或找一位语言伙伴也是提升这方面技能的好方法。</w:t>
      </w:r>
    </w:p>
    <w:p w14:paraId="368FCE6C" w14:textId="77777777" w:rsidR="00BD51C7" w:rsidRDefault="00BD51C7">
      <w:pPr>
        <w:rPr>
          <w:rFonts w:hint="eastAsia"/>
        </w:rPr>
      </w:pPr>
    </w:p>
    <w:p w14:paraId="78A01125" w14:textId="77777777" w:rsidR="00BD51C7" w:rsidRDefault="00BD5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D4B0" w14:textId="77777777" w:rsidR="00BD51C7" w:rsidRDefault="00BD51C7">
      <w:pPr>
        <w:rPr>
          <w:rFonts w:hint="eastAsia"/>
        </w:rPr>
      </w:pPr>
      <w:r>
        <w:rPr>
          <w:rFonts w:hint="eastAsia"/>
        </w:rPr>
        <w:t>最后的总结</w:t>
      </w:r>
    </w:p>
    <w:p w14:paraId="3AA15769" w14:textId="77777777" w:rsidR="00BD51C7" w:rsidRDefault="00BD51C7">
      <w:pPr>
        <w:rPr>
          <w:rFonts w:hint="eastAsia"/>
        </w:rPr>
      </w:pPr>
      <w:r>
        <w:rPr>
          <w:rFonts w:hint="eastAsia"/>
        </w:rPr>
        <w:t>“北”的拼音是三声，即“běi”。声调是汉语的重要组成部分，它们赋予了每个汉字独特的意义。了解并正确使用这些声调，不仅有助于清晰地表达思想，还可以极大地改善汉语的学习体验。无论是初学者还是有一定基础的学习者，都应该重视声调的学习，以确保自己能够准确无误地进行汉语交流。</w:t>
      </w:r>
    </w:p>
    <w:p w14:paraId="42FF752F" w14:textId="77777777" w:rsidR="00BD51C7" w:rsidRDefault="00BD51C7">
      <w:pPr>
        <w:rPr>
          <w:rFonts w:hint="eastAsia"/>
        </w:rPr>
      </w:pPr>
    </w:p>
    <w:p w14:paraId="624CE9AA" w14:textId="77777777" w:rsidR="00BD51C7" w:rsidRDefault="00BD5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7BEBD" w14:textId="5D3F592D" w:rsidR="00662F28" w:rsidRDefault="00662F28"/>
    <w:sectPr w:rsidR="0066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8"/>
    <w:rsid w:val="003F1193"/>
    <w:rsid w:val="00662F28"/>
    <w:rsid w:val="00B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B1AD-AF53-4A35-8D46-D274C2F2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