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9A8C" w14:textId="77777777" w:rsidR="00837D4D" w:rsidRDefault="00837D4D">
      <w:pPr>
        <w:rPr>
          <w:rFonts w:hint="eastAsia"/>
        </w:rPr>
      </w:pPr>
    </w:p>
    <w:p w14:paraId="7E8B20AA" w14:textId="77777777" w:rsidR="00837D4D" w:rsidRDefault="00837D4D">
      <w:pPr>
        <w:rPr>
          <w:rFonts w:hint="eastAsia"/>
        </w:rPr>
      </w:pPr>
      <w:r>
        <w:rPr>
          <w:rFonts w:hint="eastAsia"/>
        </w:rPr>
        <w:t>北方的冬天很冷的拼音</w:t>
      </w:r>
    </w:p>
    <w:p w14:paraId="6F968FDA" w14:textId="77777777" w:rsidR="00837D4D" w:rsidRDefault="00837D4D">
      <w:pPr>
        <w:rPr>
          <w:rFonts w:hint="eastAsia"/>
        </w:rPr>
      </w:pPr>
      <w:r>
        <w:rPr>
          <w:rFonts w:hint="eastAsia"/>
        </w:rPr>
        <w:t>Běifāng de dōngtiān hěn lěng. Zhè jù huà yòng pǔtōng huà biǎodá le běifāng zài dōngjì shí de qìwēn tèzhēng. Běifāng, tèbié shì Zhōngguó de běibù dìqū, yǒu zhe yánjùn de dōngjì, zhǐyào tíqǐ běifāng de dōngtiān, rénmen dì yī gǎnjué jiù shì lěng.</w:t>
      </w:r>
    </w:p>
    <w:p w14:paraId="35381F53" w14:textId="77777777" w:rsidR="00837D4D" w:rsidRDefault="00837D4D">
      <w:pPr>
        <w:rPr>
          <w:rFonts w:hint="eastAsia"/>
        </w:rPr>
      </w:pPr>
    </w:p>
    <w:p w14:paraId="0A6E5D81" w14:textId="77777777" w:rsidR="00837D4D" w:rsidRDefault="00837D4D">
      <w:pPr>
        <w:rPr>
          <w:rFonts w:hint="eastAsia"/>
        </w:rPr>
      </w:pPr>
      <w:r>
        <w:rPr>
          <w:rFonts w:hint="eastAsia"/>
        </w:rPr>
        <w:t xml:space="preserve"> </w:t>
      </w:r>
    </w:p>
    <w:p w14:paraId="4661FB16" w14:textId="77777777" w:rsidR="00837D4D" w:rsidRDefault="00837D4D">
      <w:pPr>
        <w:rPr>
          <w:rFonts w:hint="eastAsia"/>
        </w:rPr>
      </w:pPr>
      <w:r>
        <w:rPr>
          <w:rFonts w:hint="eastAsia"/>
        </w:rPr>
        <w:t>寒冷气候的特点</w:t>
      </w:r>
    </w:p>
    <w:p w14:paraId="15C4075E" w14:textId="77777777" w:rsidR="00837D4D" w:rsidRDefault="00837D4D">
      <w:pPr>
        <w:rPr>
          <w:rFonts w:hint="eastAsia"/>
        </w:rPr>
      </w:pPr>
      <w:r>
        <w:rPr>
          <w:rFonts w:hint="eastAsia"/>
        </w:rPr>
        <w:t>Dōngjì de běifāng, tiānkōng chángcháng bùkěn fàngguò yīsī nuǎnyáng, ér dìmiàn zé bèi báisè suǒ fùgài. Xuěhuā piāofú, zài dàdì shàng duījī chéng céngcéng de xuěduī. Qìwēn kěyǐ dī dào líng xià èrshí duō dù, zhè zhǒng jìjì de tiānqì ràng xǔduō nán yǐ díyù. Rénmen xūyào chuān dài hòu de dǒupéng, wàiniǔkòu, màozi hé shǒutào lái kàngjù yánjùn de hánlěng.</w:t>
      </w:r>
    </w:p>
    <w:p w14:paraId="75F2B97E" w14:textId="77777777" w:rsidR="00837D4D" w:rsidRDefault="00837D4D">
      <w:pPr>
        <w:rPr>
          <w:rFonts w:hint="eastAsia"/>
        </w:rPr>
      </w:pPr>
    </w:p>
    <w:p w14:paraId="069763AC" w14:textId="77777777" w:rsidR="00837D4D" w:rsidRDefault="00837D4D">
      <w:pPr>
        <w:rPr>
          <w:rFonts w:hint="eastAsia"/>
        </w:rPr>
      </w:pPr>
      <w:r>
        <w:rPr>
          <w:rFonts w:hint="eastAsia"/>
        </w:rPr>
        <w:t xml:space="preserve"> </w:t>
      </w:r>
    </w:p>
    <w:p w14:paraId="7B68E6CC" w14:textId="77777777" w:rsidR="00837D4D" w:rsidRDefault="00837D4D">
      <w:pPr>
        <w:rPr>
          <w:rFonts w:hint="eastAsia"/>
        </w:rPr>
      </w:pPr>
      <w:r>
        <w:rPr>
          <w:rFonts w:hint="eastAsia"/>
        </w:rPr>
        <w:t>人们的生活方式</w:t>
      </w:r>
    </w:p>
    <w:p w14:paraId="6F47BB0C" w14:textId="77777777" w:rsidR="00837D4D" w:rsidRDefault="00837D4D">
      <w:pPr>
        <w:rPr>
          <w:rFonts w:hint="eastAsia"/>
        </w:rPr>
      </w:pPr>
      <w:r>
        <w:rPr>
          <w:rFonts w:hint="eastAsia"/>
        </w:rPr>
        <w:t>Zài zhè zhǒng tiānqì xià, běifāng rén de shēnghuó yě fāshēng le xiē biànhuà. Wàichū huólè chéngle xīyǒu de shìqíng, rénmen gèng qīngchuànghǎo de zài jiāzhōng zhùzú. Jiālǐ de cǎimìng quán bù kāi, rèqì téngténg de, gěi rén yí gè nuǎnhuo de àiwēi. Shízào hé dàngao chéngle dōngjì lǐ bùkě huòquē de měishí, tāmen bújǐn néng wēnnuǎn shēntǐ, hái néng gěi rén mǎnzuì de gǎnjué.</w:t>
      </w:r>
    </w:p>
    <w:p w14:paraId="77965E3C" w14:textId="77777777" w:rsidR="00837D4D" w:rsidRDefault="00837D4D">
      <w:pPr>
        <w:rPr>
          <w:rFonts w:hint="eastAsia"/>
        </w:rPr>
      </w:pPr>
    </w:p>
    <w:p w14:paraId="41AC74E1" w14:textId="77777777" w:rsidR="00837D4D" w:rsidRDefault="00837D4D">
      <w:pPr>
        <w:rPr>
          <w:rFonts w:hint="eastAsia"/>
        </w:rPr>
      </w:pPr>
      <w:r>
        <w:rPr>
          <w:rFonts w:hint="eastAsia"/>
        </w:rPr>
        <w:t xml:space="preserve"> </w:t>
      </w:r>
    </w:p>
    <w:p w14:paraId="5439CDF1" w14:textId="77777777" w:rsidR="00837D4D" w:rsidRDefault="00837D4D">
      <w:pPr>
        <w:rPr>
          <w:rFonts w:hint="eastAsia"/>
        </w:rPr>
      </w:pPr>
      <w:r>
        <w:rPr>
          <w:rFonts w:hint="eastAsia"/>
        </w:rPr>
        <w:t>冬季活动与乐趣</w:t>
      </w:r>
    </w:p>
    <w:p w14:paraId="7E301EA3" w14:textId="77777777" w:rsidR="00837D4D" w:rsidRDefault="00837D4D">
      <w:pPr>
        <w:rPr>
          <w:rFonts w:hint="eastAsia"/>
        </w:rPr>
      </w:pPr>
      <w:r>
        <w:rPr>
          <w:rFonts w:hint="eastAsia"/>
        </w:rPr>
        <w:t>Bǐqǐ chángcháng dài zhe de hánlěng, běifāng rén gèng xǐhuān zài xuědì zhōng xúnzhǎo kuàilè. Huáxuě, zuò xuěqiāng, dǎ xuěqiú zhàn, zhèxiē dōu shì rénmen xǐhuān de dòngzuò. Dàxuě hòu, xuědì biànchéng le zìrán de yóuxì chǎng, xǔduō rén huì chūqù huáxuě, zài bái-xuěfùgài de shānpo shàng liúxià zìjǐ de jìhén.</w:t>
      </w:r>
    </w:p>
    <w:p w14:paraId="02C5568E" w14:textId="77777777" w:rsidR="00837D4D" w:rsidRDefault="00837D4D">
      <w:pPr>
        <w:rPr>
          <w:rFonts w:hint="eastAsia"/>
        </w:rPr>
      </w:pPr>
    </w:p>
    <w:p w14:paraId="084615EE" w14:textId="77777777" w:rsidR="00837D4D" w:rsidRDefault="00837D4D">
      <w:pPr>
        <w:rPr>
          <w:rFonts w:hint="eastAsia"/>
        </w:rPr>
      </w:pPr>
      <w:r>
        <w:rPr>
          <w:rFonts w:hint="eastAsia"/>
        </w:rPr>
        <w:t xml:space="preserve"> </w:t>
      </w:r>
    </w:p>
    <w:p w14:paraId="13907269" w14:textId="77777777" w:rsidR="00837D4D" w:rsidRDefault="00837D4D">
      <w:pPr>
        <w:rPr>
          <w:rFonts w:hint="eastAsia"/>
        </w:rPr>
      </w:pPr>
      <w:r>
        <w:rPr>
          <w:rFonts w:hint="eastAsia"/>
        </w:rPr>
        <w:t>最后的总结</w:t>
      </w:r>
    </w:p>
    <w:p w14:paraId="172315D1" w14:textId="77777777" w:rsidR="00837D4D" w:rsidRDefault="00837D4D">
      <w:pPr>
        <w:rPr>
          <w:rFonts w:hint="eastAsia"/>
        </w:rPr>
      </w:pPr>
      <w:r>
        <w:rPr>
          <w:rFonts w:hint="eastAsia"/>
        </w:rPr>
        <w:t>Běifāng de dōngtiān suīrán hěn lěng, dàn yě yǒuzhe tā dúyǒu de mèilì hé kuàilè. Zài zhè gè shíjié lǐ, zìrán yǔ rénmen de shēnghuó qíngqiē de jiāoróng zài yīqǐ, gòngtóng yíngjiē dōngjì de láidào. Yě xǔ, zhè jiù shì běifāng dōngtiān zuì mírén de dìfāng.</w:t>
      </w:r>
    </w:p>
    <w:p w14:paraId="419F0FAA" w14:textId="77777777" w:rsidR="00837D4D" w:rsidRDefault="00837D4D">
      <w:pPr>
        <w:rPr>
          <w:rFonts w:hint="eastAsia"/>
        </w:rPr>
      </w:pPr>
    </w:p>
    <w:p w14:paraId="4CAE14E2" w14:textId="77777777" w:rsidR="00837D4D" w:rsidRDefault="00837D4D">
      <w:pPr>
        <w:rPr>
          <w:rFonts w:hint="eastAsia"/>
        </w:rPr>
      </w:pPr>
      <w:r>
        <w:rPr>
          <w:rFonts w:hint="eastAsia"/>
        </w:rPr>
        <w:t xml:space="preserve"> </w:t>
      </w:r>
    </w:p>
    <w:p w14:paraId="11A528A1" w14:textId="77777777" w:rsidR="00837D4D" w:rsidRDefault="00837D4D">
      <w:pPr>
        <w:rPr>
          <w:rFonts w:hint="eastAsia"/>
        </w:rPr>
      </w:pPr>
      <w:r>
        <w:rPr>
          <w:rFonts w:hint="eastAsia"/>
        </w:rPr>
        <w:t>本文是由懂得生活网（dongdeshenghuo.com）为大家创作</w:t>
      </w:r>
    </w:p>
    <w:p w14:paraId="6BF93C1A" w14:textId="4D640874" w:rsidR="00ED38C0" w:rsidRDefault="00ED38C0"/>
    <w:sectPr w:rsidR="00ED3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0"/>
    <w:rsid w:val="003F1193"/>
    <w:rsid w:val="00837D4D"/>
    <w:rsid w:val="00ED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07C8A-B1A4-4EDE-89E4-2CC2F3A8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8C0"/>
    <w:rPr>
      <w:rFonts w:cstheme="majorBidi"/>
      <w:color w:val="2F5496" w:themeColor="accent1" w:themeShade="BF"/>
      <w:sz w:val="28"/>
      <w:szCs w:val="28"/>
    </w:rPr>
  </w:style>
  <w:style w:type="character" w:customStyle="1" w:styleId="50">
    <w:name w:val="标题 5 字符"/>
    <w:basedOn w:val="a0"/>
    <w:link w:val="5"/>
    <w:uiPriority w:val="9"/>
    <w:semiHidden/>
    <w:rsid w:val="00ED38C0"/>
    <w:rPr>
      <w:rFonts w:cstheme="majorBidi"/>
      <w:color w:val="2F5496" w:themeColor="accent1" w:themeShade="BF"/>
      <w:sz w:val="24"/>
    </w:rPr>
  </w:style>
  <w:style w:type="character" w:customStyle="1" w:styleId="60">
    <w:name w:val="标题 6 字符"/>
    <w:basedOn w:val="a0"/>
    <w:link w:val="6"/>
    <w:uiPriority w:val="9"/>
    <w:semiHidden/>
    <w:rsid w:val="00ED38C0"/>
    <w:rPr>
      <w:rFonts w:cstheme="majorBidi"/>
      <w:b/>
      <w:bCs/>
      <w:color w:val="2F5496" w:themeColor="accent1" w:themeShade="BF"/>
    </w:rPr>
  </w:style>
  <w:style w:type="character" w:customStyle="1" w:styleId="70">
    <w:name w:val="标题 7 字符"/>
    <w:basedOn w:val="a0"/>
    <w:link w:val="7"/>
    <w:uiPriority w:val="9"/>
    <w:semiHidden/>
    <w:rsid w:val="00ED38C0"/>
    <w:rPr>
      <w:rFonts w:cstheme="majorBidi"/>
      <w:b/>
      <w:bCs/>
      <w:color w:val="595959" w:themeColor="text1" w:themeTint="A6"/>
    </w:rPr>
  </w:style>
  <w:style w:type="character" w:customStyle="1" w:styleId="80">
    <w:name w:val="标题 8 字符"/>
    <w:basedOn w:val="a0"/>
    <w:link w:val="8"/>
    <w:uiPriority w:val="9"/>
    <w:semiHidden/>
    <w:rsid w:val="00ED38C0"/>
    <w:rPr>
      <w:rFonts w:cstheme="majorBidi"/>
      <w:color w:val="595959" w:themeColor="text1" w:themeTint="A6"/>
    </w:rPr>
  </w:style>
  <w:style w:type="character" w:customStyle="1" w:styleId="90">
    <w:name w:val="标题 9 字符"/>
    <w:basedOn w:val="a0"/>
    <w:link w:val="9"/>
    <w:uiPriority w:val="9"/>
    <w:semiHidden/>
    <w:rsid w:val="00ED38C0"/>
    <w:rPr>
      <w:rFonts w:eastAsiaTheme="majorEastAsia" w:cstheme="majorBidi"/>
      <w:color w:val="595959" w:themeColor="text1" w:themeTint="A6"/>
    </w:rPr>
  </w:style>
  <w:style w:type="paragraph" w:styleId="a3">
    <w:name w:val="Title"/>
    <w:basedOn w:val="a"/>
    <w:next w:val="a"/>
    <w:link w:val="a4"/>
    <w:uiPriority w:val="10"/>
    <w:qFormat/>
    <w:rsid w:val="00ED3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C0"/>
    <w:pPr>
      <w:spacing w:before="160"/>
      <w:jc w:val="center"/>
    </w:pPr>
    <w:rPr>
      <w:i/>
      <w:iCs/>
      <w:color w:val="404040" w:themeColor="text1" w:themeTint="BF"/>
    </w:rPr>
  </w:style>
  <w:style w:type="character" w:customStyle="1" w:styleId="a8">
    <w:name w:val="引用 字符"/>
    <w:basedOn w:val="a0"/>
    <w:link w:val="a7"/>
    <w:uiPriority w:val="29"/>
    <w:rsid w:val="00ED38C0"/>
    <w:rPr>
      <w:i/>
      <w:iCs/>
      <w:color w:val="404040" w:themeColor="text1" w:themeTint="BF"/>
    </w:rPr>
  </w:style>
  <w:style w:type="paragraph" w:styleId="a9">
    <w:name w:val="List Paragraph"/>
    <w:basedOn w:val="a"/>
    <w:uiPriority w:val="34"/>
    <w:qFormat/>
    <w:rsid w:val="00ED38C0"/>
    <w:pPr>
      <w:ind w:left="720"/>
      <w:contextualSpacing/>
    </w:pPr>
  </w:style>
  <w:style w:type="character" w:styleId="aa">
    <w:name w:val="Intense Emphasis"/>
    <w:basedOn w:val="a0"/>
    <w:uiPriority w:val="21"/>
    <w:qFormat/>
    <w:rsid w:val="00ED38C0"/>
    <w:rPr>
      <w:i/>
      <w:iCs/>
      <w:color w:val="2F5496" w:themeColor="accent1" w:themeShade="BF"/>
    </w:rPr>
  </w:style>
  <w:style w:type="paragraph" w:styleId="ab">
    <w:name w:val="Intense Quote"/>
    <w:basedOn w:val="a"/>
    <w:next w:val="a"/>
    <w:link w:val="ac"/>
    <w:uiPriority w:val="30"/>
    <w:qFormat/>
    <w:rsid w:val="00ED3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8C0"/>
    <w:rPr>
      <w:i/>
      <w:iCs/>
      <w:color w:val="2F5496" w:themeColor="accent1" w:themeShade="BF"/>
    </w:rPr>
  </w:style>
  <w:style w:type="character" w:styleId="ad">
    <w:name w:val="Intense Reference"/>
    <w:basedOn w:val="a0"/>
    <w:uiPriority w:val="32"/>
    <w:qFormat/>
    <w:rsid w:val="00ED3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