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47ED" w14:textId="77777777" w:rsidR="00F967C9" w:rsidRDefault="00F967C9">
      <w:pPr>
        <w:rPr>
          <w:rFonts w:hint="eastAsia"/>
        </w:rPr>
      </w:pPr>
      <w:r>
        <w:rPr>
          <w:rFonts w:hint="eastAsia"/>
        </w:rPr>
        <w:t>北凫的拼写规则怎么写</w:t>
      </w:r>
    </w:p>
    <w:p w14:paraId="72D6F3A1" w14:textId="77777777" w:rsidR="00F967C9" w:rsidRDefault="00F967C9">
      <w:pPr>
        <w:rPr>
          <w:rFonts w:hint="eastAsia"/>
        </w:rPr>
      </w:pPr>
      <w:r>
        <w:rPr>
          <w:rFonts w:hint="eastAsia"/>
        </w:rPr>
        <w:t>在探讨“北凫”的拼写规则之前，我们首先需要了解这个词的来源和含义。北凫指的是中国传统文化中的一种水鸟，通常指代野鸭，尤其是一种生活在北方水域的鸭类。在中国古代文学与诗词中，北凫常常作为一种意象出现，代表着自然、宁静以及远方的美好事物。因此，正确地书写和理解“北凫”不仅涉及到语言文字的知识，也关联到对中华文化的深刻认知。</w:t>
      </w:r>
    </w:p>
    <w:p w14:paraId="21E65631" w14:textId="77777777" w:rsidR="00F967C9" w:rsidRDefault="00F967C9">
      <w:pPr>
        <w:rPr>
          <w:rFonts w:hint="eastAsia"/>
        </w:rPr>
      </w:pPr>
    </w:p>
    <w:p w14:paraId="40BD95F0" w14:textId="77777777" w:rsidR="00F967C9" w:rsidRDefault="00F96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B1916" w14:textId="77777777" w:rsidR="00F967C9" w:rsidRDefault="00F967C9">
      <w:pPr>
        <w:rPr>
          <w:rFonts w:hint="eastAsia"/>
        </w:rPr>
      </w:pPr>
      <w:r>
        <w:rPr>
          <w:rFonts w:hint="eastAsia"/>
        </w:rPr>
        <w:t>汉字构造解析</w:t>
      </w:r>
    </w:p>
    <w:p w14:paraId="3A1A2596" w14:textId="77777777" w:rsidR="00F967C9" w:rsidRDefault="00F967C9">
      <w:pPr>
        <w:rPr>
          <w:rFonts w:hint="eastAsia"/>
        </w:rPr>
      </w:pPr>
      <w:r>
        <w:rPr>
          <w:rFonts w:hint="eastAsia"/>
        </w:rPr>
        <w:t>“北凫”一词由两个汉字组成：“北”和“凫”。根据《说文解字》，“北”是一个象形字，其原始形态像两个人背靠背的样子，表示方向上的相反，即北方。“凫”则是一个形声字，从“鸟”部首出发，右边的“夫”是声旁，指示发音。这两个字合在一起，形象地描述了这种生活在北方水域的鸟类。当我们书写这两个字时，应该遵循汉字书写的笔画顺序，先上后下，先左后右，确保每个字都清晰可辨。</w:t>
      </w:r>
    </w:p>
    <w:p w14:paraId="3B142D00" w14:textId="77777777" w:rsidR="00F967C9" w:rsidRDefault="00F967C9">
      <w:pPr>
        <w:rPr>
          <w:rFonts w:hint="eastAsia"/>
        </w:rPr>
      </w:pPr>
    </w:p>
    <w:p w14:paraId="3309E92C" w14:textId="77777777" w:rsidR="00F967C9" w:rsidRDefault="00F96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7E26E" w14:textId="77777777" w:rsidR="00F967C9" w:rsidRDefault="00F967C9">
      <w:pPr>
        <w:rPr>
          <w:rFonts w:hint="eastAsia"/>
        </w:rPr>
      </w:pPr>
      <w:r>
        <w:rPr>
          <w:rFonts w:hint="eastAsia"/>
        </w:rPr>
        <w:t>拼音标注及音调</w:t>
      </w:r>
    </w:p>
    <w:p w14:paraId="40F63BE8" w14:textId="77777777" w:rsidR="00F967C9" w:rsidRDefault="00F967C9">
      <w:pPr>
        <w:rPr>
          <w:rFonts w:hint="eastAsia"/>
        </w:rPr>
      </w:pPr>
      <w:r>
        <w:rPr>
          <w:rFonts w:hint="eastAsia"/>
        </w:rPr>
        <w:t>在现代汉语中，“北凫”的拼音写作“běi fú”。其中，“北”的拼音是“běi”，属于第三声；“凫”的拼音是“fú”，为第二声。在标注拼音时，我们应该注意音调符号的准确位置，因为汉语的四个声调（阴平、阳平、上声、去声）可以改变一个字的意思。例如，在某些方言或古汉语中，“北”可能有不同的读法，但在普通话中它固定为三声。而“凫”字作为名词时通常读作二声。</w:t>
      </w:r>
    </w:p>
    <w:p w14:paraId="5DFFC10F" w14:textId="77777777" w:rsidR="00F967C9" w:rsidRDefault="00F967C9">
      <w:pPr>
        <w:rPr>
          <w:rFonts w:hint="eastAsia"/>
        </w:rPr>
      </w:pPr>
    </w:p>
    <w:p w14:paraId="4F3BBC86" w14:textId="77777777" w:rsidR="00F967C9" w:rsidRDefault="00F96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DECF1" w14:textId="77777777" w:rsidR="00F967C9" w:rsidRDefault="00F967C9">
      <w:pPr>
        <w:rPr>
          <w:rFonts w:hint="eastAsia"/>
        </w:rPr>
      </w:pPr>
      <w:r>
        <w:rPr>
          <w:rFonts w:hint="eastAsia"/>
        </w:rPr>
        <w:t>词语搭配与用法</w:t>
      </w:r>
    </w:p>
    <w:p w14:paraId="24D1801C" w14:textId="77777777" w:rsidR="00F967C9" w:rsidRDefault="00F967C9">
      <w:pPr>
        <w:rPr>
          <w:rFonts w:hint="eastAsia"/>
        </w:rPr>
      </w:pPr>
      <w:r>
        <w:rPr>
          <w:rFonts w:hint="eastAsia"/>
        </w:rPr>
        <w:t>在日常交流和书面表达中，“北凫”一词并不常用，更多出现在文学作品、诗歌或者特定的文化语境里。它可以作为名词直接使用，也可以用来比喻远离尘嚣、追求自由的精神状态。比如，“他如同一只北凫，独自游弋于湖泊之间。”这样的句子将北凫的形象与人的内心世界联系起来，赋予了更深层次的意义。由于“北凫”具有明显的地域性和文化特色，它也可以成为地方文化或历史研究中的一个重要词汇。</w:t>
      </w:r>
    </w:p>
    <w:p w14:paraId="0694DF5C" w14:textId="77777777" w:rsidR="00F967C9" w:rsidRDefault="00F967C9">
      <w:pPr>
        <w:rPr>
          <w:rFonts w:hint="eastAsia"/>
        </w:rPr>
      </w:pPr>
    </w:p>
    <w:p w14:paraId="569FAD85" w14:textId="77777777" w:rsidR="00F967C9" w:rsidRDefault="00F96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F4910" w14:textId="77777777" w:rsidR="00F967C9" w:rsidRDefault="00F967C9">
      <w:pPr>
        <w:rPr>
          <w:rFonts w:hint="eastAsia"/>
        </w:rPr>
      </w:pPr>
      <w:r>
        <w:rPr>
          <w:rFonts w:hint="eastAsia"/>
        </w:rPr>
        <w:t>书写规范与注意事项</w:t>
      </w:r>
    </w:p>
    <w:p w14:paraId="2E99E42A" w14:textId="77777777" w:rsidR="00F967C9" w:rsidRDefault="00F967C9">
      <w:pPr>
        <w:rPr>
          <w:rFonts w:hint="eastAsia"/>
        </w:rPr>
      </w:pPr>
      <w:r>
        <w:rPr>
          <w:rFonts w:hint="eastAsia"/>
        </w:rPr>
        <w:t>在书写“北凫”时，除了要注意汉字结构和拼音标注外，还需遵守一些基本的书写规范。如在正式文件或出版物中，应采用简体字书写，以符合当前中国大陆的通用标准。如果是在教育环境中教授学生如何正确书写“北凫”，教师应当强调正确的笔顺练习，以及通过实际例子帮助学生理解并记住这个词汇。无论是书写还是使用“北凫”这个词，我们都应该尊重其背后蕴含的文化价值，并尽力保持准确性。</w:t>
      </w:r>
    </w:p>
    <w:p w14:paraId="15834A19" w14:textId="77777777" w:rsidR="00F967C9" w:rsidRDefault="00F967C9">
      <w:pPr>
        <w:rPr>
          <w:rFonts w:hint="eastAsia"/>
        </w:rPr>
      </w:pPr>
    </w:p>
    <w:p w14:paraId="69BE981C" w14:textId="77777777" w:rsidR="00F967C9" w:rsidRDefault="00F96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49EBB" w14:textId="68BE5B39" w:rsidR="00231CEC" w:rsidRDefault="00231CEC"/>
    <w:sectPr w:rsidR="0023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EC"/>
    <w:rsid w:val="00231CEC"/>
    <w:rsid w:val="003F1193"/>
    <w:rsid w:val="00F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AD5FF-7248-4A11-8E20-B5C92526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