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997F" w14:textId="77777777" w:rsidR="00135312" w:rsidRDefault="00135312">
      <w:pPr>
        <w:rPr>
          <w:rFonts w:hint="eastAsia"/>
        </w:rPr>
      </w:pPr>
      <w:r>
        <w:rPr>
          <w:rFonts w:hint="eastAsia"/>
        </w:rPr>
        <w:t>北凫怎么拼写</w:t>
      </w:r>
    </w:p>
    <w:p w14:paraId="271B774E" w14:textId="77777777" w:rsidR="00135312" w:rsidRDefault="00135312">
      <w:pPr>
        <w:rPr>
          <w:rFonts w:hint="eastAsia"/>
        </w:rPr>
      </w:pPr>
      <w:r>
        <w:rPr>
          <w:rFonts w:hint="eastAsia"/>
        </w:rPr>
        <w:t>在中国广袤的语言文化领域中，有着无数独特而富有韵味的地名、人名以及古语词汇。今天我们要探讨的是一个或许不为大众熟知的词汇——“北凫”。这个词不仅是汉语字典中的一个条目，它还承载着一段历史和文化的记忆。“北凫”究竟应该怎么拼写呢？答案是：běi fú。</w:t>
      </w:r>
    </w:p>
    <w:p w14:paraId="5BA0241F" w14:textId="77777777" w:rsidR="00135312" w:rsidRDefault="00135312">
      <w:pPr>
        <w:rPr>
          <w:rFonts w:hint="eastAsia"/>
        </w:rPr>
      </w:pPr>
    </w:p>
    <w:p w14:paraId="13D7B89E" w14:textId="77777777" w:rsidR="00135312" w:rsidRDefault="0013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45E8" w14:textId="77777777" w:rsidR="00135312" w:rsidRDefault="00135312">
      <w:pPr>
        <w:rPr>
          <w:rFonts w:hint="eastAsia"/>
        </w:rPr>
      </w:pPr>
      <w:r>
        <w:rPr>
          <w:rFonts w:hint="eastAsia"/>
        </w:rPr>
        <w:t>探寻“北凫”的含义</w:t>
      </w:r>
    </w:p>
    <w:p w14:paraId="25131273" w14:textId="77777777" w:rsidR="00135312" w:rsidRDefault="00135312">
      <w:pPr>
        <w:rPr>
          <w:rFonts w:hint="eastAsia"/>
        </w:rPr>
      </w:pPr>
      <w:r>
        <w:rPr>
          <w:rFonts w:hint="eastAsia"/>
        </w:rPr>
        <w:t>“北凫”一词并不常见于现代日常用语之中，但它在古代文学作品里却有着独特的地位。“北凫”通常指的是北方的一种水鸟，即野鸭。古人常常以自然界的生物来表达情感或寓意，这种习惯使得像“北凫”这样的词汇在诗词歌赋中具有了象征意义。例如，在《楚辞》中就有提及“凫鹥”，用来描绘一种悠闲自在的生活状态。</w:t>
      </w:r>
    </w:p>
    <w:p w14:paraId="086DD95A" w14:textId="77777777" w:rsidR="00135312" w:rsidRDefault="00135312">
      <w:pPr>
        <w:rPr>
          <w:rFonts w:hint="eastAsia"/>
        </w:rPr>
      </w:pPr>
    </w:p>
    <w:p w14:paraId="7708652F" w14:textId="77777777" w:rsidR="00135312" w:rsidRDefault="0013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B731" w14:textId="77777777" w:rsidR="00135312" w:rsidRDefault="00135312">
      <w:pPr>
        <w:rPr>
          <w:rFonts w:hint="eastAsia"/>
        </w:rPr>
      </w:pPr>
      <w:r>
        <w:rPr>
          <w:rFonts w:hint="eastAsia"/>
        </w:rPr>
        <w:t>从历史文献看“北凫”</w:t>
      </w:r>
    </w:p>
    <w:p w14:paraId="4A82DB40" w14:textId="77777777" w:rsidR="00135312" w:rsidRDefault="00135312">
      <w:pPr>
        <w:rPr>
          <w:rFonts w:hint="eastAsia"/>
        </w:rPr>
      </w:pPr>
      <w:r>
        <w:rPr>
          <w:rFonts w:hint="eastAsia"/>
        </w:rPr>
        <w:t>追溯到更久远的历史时期，“北凫”也出现在一些经典文献之中。在《庄子·逍遥游》中有云：“斥鴳笑之曰：‘彼且奚适也？我腾跃而上，不过数仞而下，翱翔蓬蒿之间，此亦飞之至也。而彼且奚适也？’此小大之辩也。”这里的“斥鴳”可以被理解为与“北凫”相似的小型水鸟。虽然这里没有直接提到“北凫”，但反映了当时人们对鸟类习性的观察和哲学思考。</w:t>
      </w:r>
    </w:p>
    <w:p w14:paraId="4678FA67" w14:textId="77777777" w:rsidR="00135312" w:rsidRDefault="00135312">
      <w:pPr>
        <w:rPr>
          <w:rFonts w:hint="eastAsia"/>
        </w:rPr>
      </w:pPr>
    </w:p>
    <w:p w14:paraId="504C00F8" w14:textId="77777777" w:rsidR="00135312" w:rsidRDefault="0013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B77D" w14:textId="77777777" w:rsidR="00135312" w:rsidRDefault="00135312">
      <w:pPr>
        <w:rPr>
          <w:rFonts w:hint="eastAsia"/>
        </w:rPr>
      </w:pPr>
      <w:r>
        <w:rPr>
          <w:rFonts w:hint="eastAsia"/>
        </w:rPr>
        <w:t>“北凫”在现代生活中的体现</w:t>
      </w:r>
    </w:p>
    <w:p w14:paraId="46B7EFF1" w14:textId="77777777" w:rsidR="00135312" w:rsidRDefault="00135312">
      <w:pPr>
        <w:rPr>
          <w:rFonts w:hint="eastAsia"/>
        </w:rPr>
      </w:pPr>
      <w:r>
        <w:rPr>
          <w:rFonts w:hint="eastAsia"/>
        </w:rPr>
        <w:t>随着时代的变迁和社会的发展，“北凫”这个词语逐渐淡出了人们的视野，但在某些特定场合下仍然能够找到它的踪迹。比如，在一些地方戏曲或者传统工艺品上，可能会看到有关“北凫”的图案设计；又或者是当人们游览湿地公园时，导游介绍中偶尔也会提及这种优雅的水鸟。这不仅体现了传统文化对现代社会的影响，同时也展示了保护自然生态的重要性。</w:t>
      </w:r>
    </w:p>
    <w:p w14:paraId="60E66D19" w14:textId="77777777" w:rsidR="00135312" w:rsidRDefault="00135312">
      <w:pPr>
        <w:rPr>
          <w:rFonts w:hint="eastAsia"/>
        </w:rPr>
      </w:pPr>
    </w:p>
    <w:p w14:paraId="6E14D1EE" w14:textId="77777777" w:rsidR="00135312" w:rsidRDefault="0013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0CB6" w14:textId="77777777" w:rsidR="00135312" w:rsidRDefault="00135312">
      <w:pPr>
        <w:rPr>
          <w:rFonts w:hint="eastAsia"/>
        </w:rPr>
      </w:pPr>
      <w:r>
        <w:rPr>
          <w:rFonts w:hint="eastAsia"/>
        </w:rPr>
        <w:t>最后的总结</w:t>
      </w:r>
    </w:p>
    <w:p w14:paraId="4738F341" w14:textId="77777777" w:rsidR="00135312" w:rsidRDefault="00135312">
      <w:pPr>
        <w:rPr>
          <w:rFonts w:hint="eastAsia"/>
        </w:rPr>
      </w:pPr>
      <w:r>
        <w:rPr>
          <w:rFonts w:hint="eastAsia"/>
        </w:rPr>
        <w:t>尽管“北凫”并非我们日常生活中的常用词汇，但它背后蕴含的文化价值和历史故事却值得我们去深入了解。通过正确地拼写并认识“北凫”，我们可以更加贴近祖先们的智慧结晶，感受中华文明的独特魅力。希望未来有更多的人能够关注到这些珍贵的文化遗产，并将其传承下去。</w:t>
      </w:r>
    </w:p>
    <w:p w14:paraId="13367EA8" w14:textId="77777777" w:rsidR="00135312" w:rsidRDefault="00135312">
      <w:pPr>
        <w:rPr>
          <w:rFonts w:hint="eastAsia"/>
        </w:rPr>
      </w:pPr>
    </w:p>
    <w:p w14:paraId="6C69FE72" w14:textId="77777777" w:rsidR="00135312" w:rsidRDefault="0013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5BCB" w14:textId="2CA5B6FE" w:rsidR="008C0F49" w:rsidRDefault="008C0F49"/>
    <w:sectPr w:rsidR="008C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9"/>
    <w:rsid w:val="00135312"/>
    <w:rsid w:val="003F1193"/>
    <w:rsid w:val="008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88B7-8CA9-41CB-AAC6-862456ED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