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4A1" w14:textId="77777777" w:rsidR="00C27397" w:rsidRDefault="00C27397">
      <w:pPr>
        <w:rPr>
          <w:rFonts w:hint="eastAsia"/>
        </w:rPr>
      </w:pPr>
      <w:r>
        <w:rPr>
          <w:rFonts w:hint="eastAsia"/>
        </w:rPr>
        <w:t>北京站的车站的拼音码是</w:t>
      </w:r>
    </w:p>
    <w:p w14:paraId="16147C9A" w14:textId="77777777" w:rsidR="00C27397" w:rsidRDefault="00C27397">
      <w:pPr>
        <w:rPr>
          <w:rFonts w:hint="eastAsia"/>
        </w:rPr>
      </w:pPr>
      <w:r>
        <w:rPr>
          <w:rFonts w:hint="eastAsia"/>
        </w:rPr>
        <w:t>BJZ</w:t>
      </w:r>
    </w:p>
    <w:p w14:paraId="42754ED1" w14:textId="77777777" w:rsidR="00C27397" w:rsidRDefault="00C27397">
      <w:pPr>
        <w:rPr>
          <w:rFonts w:hint="eastAsia"/>
        </w:rPr>
      </w:pPr>
    </w:p>
    <w:p w14:paraId="0422840D" w14:textId="77777777" w:rsidR="00C27397" w:rsidRDefault="00C2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B3D6" w14:textId="77777777" w:rsidR="00C27397" w:rsidRDefault="00C27397">
      <w:pPr>
        <w:rPr>
          <w:rFonts w:hint="eastAsia"/>
        </w:rPr>
      </w:pPr>
      <w:r>
        <w:rPr>
          <w:rFonts w:hint="eastAsia"/>
        </w:rPr>
        <w:t>历史悠久的交通枢纽</w:t>
      </w:r>
    </w:p>
    <w:p w14:paraId="49CCE459" w14:textId="77777777" w:rsidR="00C27397" w:rsidRDefault="00C27397">
      <w:pPr>
        <w:rPr>
          <w:rFonts w:hint="eastAsia"/>
        </w:rPr>
      </w:pPr>
      <w:r>
        <w:rPr>
          <w:rFonts w:hint="eastAsia"/>
        </w:rPr>
        <w:t>北京站，作为中国首都的重要铁路枢纽之一，承载着无数旅客的出行梦想与期待。始建于1959年的北京站，见证了新中国的成长与发展，是中国铁路建设史上的一个里程碑。它不仅是一座交通建筑，更是一个时代的象征，其独特的苏式建筑风格让人过目难忘。北京站的拼音码为“BJZ”，这简短的三个字母不仅是车站名称的缩写，也成为了铁路系统内部识别这座标志性建筑的独特代码。</w:t>
      </w:r>
    </w:p>
    <w:p w14:paraId="28546462" w14:textId="77777777" w:rsidR="00C27397" w:rsidRDefault="00C27397">
      <w:pPr>
        <w:rPr>
          <w:rFonts w:hint="eastAsia"/>
        </w:rPr>
      </w:pPr>
    </w:p>
    <w:p w14:paraId="1C1865EB" w14:textId="77777777" w:rsidR="00C27397" w:rsidRDefault="00C2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F8A9C" w14:textId="77777777" w:rsidR="00C27397" w:rsidRDefault="00C27397">
      <w:pPr>
        <w:rPr>
          <w:rFonts w:hint="eastAsia"/>
        </w:rPr>
      </w:pPr>
      <w:r>
        <w:rPr>
          <w:rFonts w:hint="eastAsia"/>
        </w:rPr>
        <w:t>地理位置与周边环境</w:t>
      </w:r>
    </w:p>
    <w:p w14:paraId="0B8DAA8B" w14:textId="77777777" w:rsidR="00C27397" w:rsidRDefault="00C27397">
      <w:pPr>
        <w:rPr>
          <w:rFonts w:hint="eastAsia"/>
        </w:rPr>
      </w:pPr>
      <w:r>
        <w:rPr>
          <w:rFonts w:hint="eastAsia"/>
        </w:rPr>
        <w:t>位于北京市东城区毛家湾胡同甲13号的北京站，紧邻繁华的崇文门商圈，周围交通便利，公交线路四通八达。从这里出发，不仅可以快速到达城市各个角落，还可以轻松前往首都国际机场。车站周边除了有众多的酒店、餐厅和购物场所外，还分布着许多历史遗迹和文化景点，如故宫、天安门广场等，使得北京站成为了一个集交通、旅游、休闲于一体的综合区域。</w:t>
      </w:r>
    </w:p>
    <w:p w14:paraId="70E43315" w14:textId="77777777" w:rsidR="00C27397" w:rsidRDefault="00C27397">
      <w:pPr>
        <w:rPr>
          <w:rFonts w:hint="eastAsia"/>
        </w:rPr>
      </w:pPr>
    </w:p>
    <w:p w14:paraId="7B8CC4E4" w14:textId="77777777" w:rsidR="00C27397" w:rsidRDefault="00C2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2AEF8" w14:textId="77777777" w:rsidR="00C27397" w:rsidRDefault="00C27397">
      <w:pPr>
        <w:rPr>
          <w:rFonts w:hint="eastAsia"/>
        </w:rPr>
      </w:pPr>
      <w:r>
        <w:rPr>
          <w:rFonts w:hint="eastAsia"/>
        </w:rPr>
        <w:t>现代化设施与服务</w:t>
      </w:r>
    </w:p>
    <w:p w14:paraId="0EB4AC43" w14:textId="77777777" w:rsidR="00C27397" w:rsidRDefault="00C27397">
      <w:pPr>
        <w:rPr>
          <w:rFonts w:hint="eastAsia"/>
        </w:rPr>
      </w:pPr>
      <w:r>
        <w:rPr>
          <w:rFonts w:hint="eastAsia"/>
        </w:rPr>
        <w:t>随着时代的发展，北京站不断进行升级改造，如今已成为一座现代化的智能车站。宽敞明亮的大厅内设有自动售票机、自助行李寄存柜等便民设施，大大提高了旅客的出行效率。车站还提供了包括免费Wi-Fi在内的多项人性化服务，确保每一位到访者都能享受到便捷舒适的旅行体验。为了满足不同乘客的需求，北京站特别设置了母婴室、无障碍通道等专用空间，并配备了专业的医疗急救团队随时待命，为旅客的安全保驾护航。</w:t>
      </w:r>
    </w:p>
    <w:p w14:paraId="1456E3FB" w14:textId="77777777" w:rsidR="00C27397" w:rsidRDefault="00C27397">
      <w:pPr>
        <w:rPr>
          <w:rFonts w:hint="eastAsia"/>
        </w:rPr>
      </w:pPr>
    </w:p>
    <w:p w14:paraId="71A612D6" w14:textId="77777777" w:rsidR="00C27397" w:rsidRDefault="00C2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F7CC" w14:textId="77777777" w:rsidR="00C27397" w:rsidRDefault="00C27397">
      <w:pPr>
        <w:rPr>
          <w:rFonts w:hint="eastAsia"/>
        </w:rPr>
      </w:pPr>
      <w:r>
        <w:rPr>
          <w:rFonts w:hint="eastAsia"/>
        </w:rPr>
        <w:t>繁忙的客运流量</w:t>
      </w:r>
    </w:p>
    <w:p w14:paraId="1684635C" w14:textId="77777777" w:rsidR="00C27397" w:rsidRDefault="00C27397">
      <w:pPr>
        <w:rPr>
          <w:rFonts w:hint="eastAsia"/>
        </w:rPr>
      </w:pPr>
      <w:r>
        <w:rPr>
          <w:rFonts w:hint="eastAsia"/>
        </w:rPr>
        <w:t>作为全国最繁忙的火车站之一，北京站每天都要迎接来自全国各地乃至海外的大量客流。据统计，节假日高峰期日均发送旅客可达数十万人次，形成了壮观的人潮涌动景象。为了应对如此庞大的客流量，车站管理部门采取了一系列有效的措施，比如增加临时售票窗口、优化进站安检流程以及加强现场秩序维护等，力求让每位旅客都能够顺利踏上旅程。</w:t>
      </w:r>
    </w:p>
    <w:p w14:paraId="2DA6090B" w14:textId="77777777" w:rsidR="00C27397" w:rsidRDefault="00C27397">
      <w:pPr>
        <w:rPr>
          <w:rFonts w:hint="eastAsia"/>
        </w:rPr>
      </w:pPr>
    </w:p>
    <w:p w14:paraId="3616FC67" w14:textId="77777777" w:rsidR="00C27397" w:rsidRDefault="00C2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A9CB" w14:textId="77777777" w:rsidR="00C27397" w:rsidRDefault="00C27397">
      <w:pPr>
        <w:rPr>
          <w:rFonts w:hint="eastAsia"/>
        </w:rPr>
      </w:pPr>
      <w:r>
        <w:rPr>
          <w:rFonts w:hint="eastAsia"/>
        </w:rPr>
        <w:t>未来的展望</w:t>
      </w:r>
    </w:p>
    <w:p w14:paraId="048074F9" w14:textId="77777777" w:rsidR="00C27397" w:rsidRDefault="00C27397">
      <w:pPr>
        <w:rPr>
          <w:rFonts w:hint="eastAsia"/>
        </w:rPr>
      </w:pPr>
      <w:r>
        <w:rPr>
          <w:rFonts w:hint="eastAsia"/>
        </w:rPr>
        <w:t>面对未来，北京站将继续秉承创新发展的理念，在保持传统特色的基础上进一步提升服务水平和技术实力。一方面，将加快智慧车站建设步伐，推动信息化技术在运营管理中的应用；另一方面，则会更加注重环境保护和社会责任履行，努力打造绿色低碳型公共交通体系。相信在不久的将来，这座充满魅力的老牌车站将以全新的姿态展现在世人面前，继续书写属于它的辉煌篇章。</w:t>
      </w:r>
    </w:p>
    <w:p w14:paraId="541044B3" w14:textId="77777777" w:rsidR="00C27397" w:rsidRDefault="00C27397">
      <w:pPr>
        <w:rPr>
          <w:rFonts w:hint="eastAsia"/>
        </w:rPr>
      </w:pPr>
    </w:p>
    <w:p w14:paraId="1F07090F" w14:textId="77777777" w:rsidR="00C27397" w:rsidRDefault="00C2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B52CA" w14:textId="0F287B18" w:rsidR="00724743" w:rsidRDefault="00724743"/>
    <w:sectPr w:rsidR="0072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43"/>
    <w:rsid w:val="003F1193"/>
    <w:rsid w:val="00724743"/>
    <w:rsid w:val="00C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12AEB-5875-411A-9473-4A52377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