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120F" w14:textId="77777777" w:rsidR="000A77F2" w:rsidRDefault="000A77F2">
      <w:pPr>
        <w:rPr>
          <w:rFonts w:hint="eastAsia"/>
        </w:rPr>
      </w:pPr>
      <w:r>
        <w:rPr>
          <w:rFonts w:hint="eastAsia"/>
        </w:rPr>
        <w:t>Beijing de PinYin ZhengQue ShuXie FangShi</w:t>
      </w:r>
    </w:p>
    <w:p w14:paraId="78816519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ED7C5" w14:textId="77777777" w:rsidR="000A77F2" w:rsidRDefault="000A77F2">
      <w:pPr>
        <w:rPr>
          <w:rFonts w:hint="eastAsia"/>
        </w:rPr>
      </w:pPr>
      <w:r>
        <w:rPr>
          <w:rFonts w:hint="eastAsia"/>
        </w:rPr>
        <w:t>拼音，作为汉语普通话的拉丁字母标注系统，在全球范围内为学习中文的人们提供了便利。对于北京这座城市而言，其拼音正确书写方式不仅是语言交流的工具，更承载着城市的历史与文化。在国际场合中，北京的拼音书写往往成为人们了解这座古都的第一步。</w:t>
      </w:r>
    </w:p>
    <w:p w14:paraId="4B37041D" w14:textId="77777777" w:rsidR="000A77F2" w:rsidRDefault="000A77F2">
      <w:pPr>
        <w:rPr>
          <w:rFonts w:hint="eastAsia"/>
        </w:rPr>
      </w:pPr>
    </w:p>
    <w:p w14:paraId="27709117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2C6DA" w14:textId="77777777" w:rsidR="000A77F2" w:rsidRDefault="000A77F2">
      <w:pPr>
        <w:rPr>
          <w:rFonts w:hint="eastAsia"/>
        </w:rPr>
      </w:pPr>
      <w:r>
        <w:rPr>
          <w:rFonts w:hint="eastAsia"/>
        </w:rPr>
        <w:t>历史渊源</w:t>
      </w:r>
    </w:p>
    <w:p w14:paraId="7812C43F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69583" w14:textId="77777777" w:rsidR="000A77F2" w:rsidRDefault="000A77F2">
      <w:pPr>
        <w:rPr>
          <w:rFonts w:hint="eastAsia"/>
        </w:rPr>
      </w:pPr>
      <w:r>
        <w:rPr>
          <w:rFonts w:hint="eastAsia"/>
        </w:rPr>
        <w:t>拼音系统的起源可以追溯到清朝末年和民国初期，当时一批有识之士为了推广白话文运动和提高国民教育水平，开始探索汉字的音节化表达方法。1958年，中国政府正式公布了《汉语拼音方案》，并逐步将其应用到教学、出版等各个领域。北京作为中国的首都，自然成为了这一改革的重要实践地。</w:t>
      </w:r>
    </w:p>
    <w:p w14:paraId="4E081057" w14:textId="77777777" w:rsidR="000A77F2" w:rsidRDefault="000A77F2">
      <w:pPr>
        <w:rPr>
          <w:rFonts w:hint="eastAsia"/>
        </w:rPr>
      </w:pPr>
    </w:p>
    <w:p w14:paraId="73842C46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72FBE" w14:textId="77777777" w:rsidR="000A77F2" w:rsidRDefault="000A77F2">
      <w:pPr>
        <w:rPr>
          <w:rFonts w:hint="eastAsia"/>
        </w:rPr>
      </w:pPr>
      <w:r>
        <w:rPr>
          <w:rFonts w:hint="eastAsia"/>
        </w:rPr>
        <w:t>标准写法</w:t>
      </w:r>
    </w:p>
    <w:p w14:paraId="607EE01F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E600D" w14:textId="77777777" w:rsidR="000A77F2" w:rsidRDefault="000A77F2">
      <w:pPr>
        <w:rPr>
          <w:rFonts w:hint="eastAsia"/>
        </w:rPr>
      </w:pPr>
      <w:r>
        <w:rPr>
          <w:rFonts w:hint="eastAsia"/>
        </w:rPr>
        <w:t>根据《汉语拼音方案》的规定，“北京”的正确拼音书写形式是“Běijīng”。其中，“Běi”代表“北”，表示方向上的北方；而“jīng”则对应“京”，意指首都或重要城市。两个音节之间没有空格，且每个音节的第一个字母大写，以此来体现专有名词的特点。</w:t>
      </w:r>
    </w:p>
    <w:p w14:paraId="1FCF7206" w14:textId="77777777" w:rsidR="000A77F2" w:rsidRDefault="000A77F2">
      <w:pPr>
        <w:rPr>
          <w:rFonts w:hint="eastAsia"/>
        </w:rPr>
      </w:pPr>
    </w:p>
    <w:p w14:paraId="249D4146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80DEB" w14:textId="77777777" w:rsidR="000A77F2" w:rsidRDefault="000A77F2">
      <w:pPr>
        <w:rPr>
          <w:rFonts w:hint="eastAsia"/>
        </w:rPr>
      </w:pPr>
      <w:r>
        <w:rPr>
          <w:rFonts w:hint="eastAsia"/>
        </w:rPr>
        <w:t>实际应用</w:t>
      </w:r>
    </w:p>
    <w:p w14:paraId="0EFA02C2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A523" w14:textId="77777777" w:rsidR="000A77F2" w:rsidRDefault="000A77F2">
      <w:pPr>
        <w:rPr>
          <w:rFonts w:hint="eastAsia"/>
        </w:rPr>
      </w:pPr>
      <w:r>
        <w:rPr>
          <w:rFonts w:hint="eastAsia"/>
        </w:rPr>
        <w:t>在日常生活中，无论是路牌指示、官方文件还是新闻报道，“Běijīng”这种书写方式都被广泛采用。在国际交往中，如奥运会、APEC会议等大型活动中，外国友人通过正确的拼音拼读，能够更加准确地称呼这座城市的名字，促进了文化交流与理解。</w:t>
      </w:r>
    </w:p>
    <w:p w14:paraId="2ED71196" w14:textId="77777777" w:rsidR="000A77F2" w:rsidRDefault="000A77F2">
      <w:pPr>
        <w:rPr>
          <w:rFonts w:hint="eastAsia"/>
        </w:rPr>
      </w:pPr>
    </w:p>
    <w:p w14:paraId="6FB70F3E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4B25F" w14:textId="77777777" w:rsidR="000A77F2" w:rsidRDefault="000A77F2">
      <w:pPr>
        <w:rPr>
          <w:rFonts w:hint="eastAsia"/>
        </w:rPr>
      </w:pPr>
      <w:r>
        <w:rPr>
          <w:rFonts w:hint="eastAsia"/>
        </w:rPr>
        <w:t>文化意义</w:t>
      </w:r>
    </w:p>
    <w:p w14:paraId="5B9C6468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06CF9" w14:textId="77777777" w:rsidR="000A77F2" w:rsidRDefault="000A77F2">
      <w:pPr>
        <w:rPr>
          <w:rFonts w:hint="eastAsia"/>
        </w:rPr>
      </w:pPr>
      <w:r>
        <w:rPr>
          <w:rFonts w:hint="eastAsia"/>
        </w:rPr>
        <w:t>拼音不仅仅是简单的语音符号，它背后蕴含着丰富的文化内涵。“Běijīng”这个词语不仅代表着一座现代化大都市，更象征着中华民族悠久的历史传统和灿烂的文化遗产。从紫禁城到长城，从京剧到烤鸭，每一个元素都是这座城市独特魅力的一部分，而拼音则是连接这些元素与世界的桥梁。</w:t>
      </w:r>
    </w:p>
    <w:p w14:paraId="7A4D401E" w14:textId="77777777" w:rsidR="000A77F2" w:rsidRDefault="000A77F2">
      <w:pPr>
        <w:rPr>
          <w:rFonts w:hint="eastAsia"/>
        </w:rPr>
      </w:pPr>
    </w:p>
    <w:p w14:paraId="57DC9DD0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F6CA" w14:textId="77777777" w:rsidR="000A77F2" w:rsidRDefault="000A77F2">
      <w:pPr>
        <w:rPr>
          <w:rFonts w:hint="eastAsia"/>
        </w:rPr>
      </w:pPr>
      <w:r>
        <w:rPr>
          <w:rFonts w:hint="eastAsia"/>
        </w:rPr>
        <w:t>未来展望</w:t>
      </w:r>
    </w:p>
    <w:p w14:paraId="3CA3C757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678F" w14:textId="77777777" w:rsidR="000A77F2" w:rsidRDefault="000A77F2">
      <w:pPr>
        <w:rPr>
          <w:rFonts w:hint="eastAsia"/>
        </w:rPr>
      </w:pPr>
      <w:r>
        <w:rPr>
          <w:rFonts w:hint="eastAsia"/>
        </w:rPr>
        <w:t>随着全球化进程的加速以及中国影响力的不断提升，“Běijīng”将被越来越多的人所熟知。如何在全球化的背景下保持本土文化的特色，也是我们面临的一个重要课题。相信在未来，“Běijīng”的拼音书写不仅会继续发挥其沟通中外的作用，还将进一步推动中国文化走向世界舞台。</w:t>
      </w:r>
    </w:p>
    <w:p w14:paraId="4C957436" w14:textId="77777777" w:rsidR="000A77F2" w:rsidRDefault="000A77F2">
      <w:pPr>
        <w:rPr>
          <w:rFonts w:hint="eastAsia"/>
        </w:rPr>
      </w:pPr>
    </w:p>
    <w:p w14:paraId="11D5172B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5C52C" w14:textId="77777777" w:rsidR="000A77F2" w:rsidRDefault="000A77F2">
      <w:pPr>
        <w:rPr>
          <w:rFonts w:hint="eastAsia"/>
        </w:rPr>
      </w:pPr>
      <w:r>
        <w:rPr>
          <w:rFonts w:hint="eastAsia"/>
        </w:rPr>
        <w:t>最后的总结</w:t>
      </w:r>
    </w:p>
    <w:p w14:paraId="14D1D86C" w14:textId="77777777" w:rsidR="000A77F2" w:rsidRDefault="000A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EFB9F" w14:textId="77777777" w:rsidR="000A77F2" w:rsidRDefault="000A77F2">
      <w:pPr>
        <w:rPr>
          <w:rFonts w:hint="eastAsia"/>
        </w:rPr>
      </w:pPr>
      <w:r>
        <w:rPr>
          <w:rFonts w:hint="eastAsia"/>
        </w:rPr>
        <w:t>“Běijīng”的拼音书写方式不仅仅是一个语言学上的概念，它是北京这座城市面向世界的一张名片，也是中华文化对外交流的一个窗口。让我们共同期待，在未来的日子里，“Běijīng”这张名片能够更加亮丽地展现在世人面前。</w:t>
      </w:r>
    </w:p>
    <w:p w14:paraId="5983098B" w14:textId="77777777" w:rsidR="000A77F2" w:rsidRDefault="000A77F2">
      <w:pPr>
        <w:rPr>
          <w:rFonts w:hint="eastAsia"/>
        </w:rPr>
      </w:pPr>
    </w:p>
    <w:p w14:paraId="31E4E519" w14:textId="77777777" w:rsidR="000A77F2" w:rsidRDefault="000A7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BF533" w14:textId="1311EE05" w:rsidR="00B5529B" w:rsidRDefault="00B5529B"/>
    <w:sectPr w:rsidR="00B5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B"/>
    <w:rsid w:val="000A77F2"/>
    <w:rsid w:val="003F1193"/>
    <w:rsid w:val="00B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BBD6D-37DE-4EF2-AED9-B0E67AAD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