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F0F6" w14:textId="77777777" w:rsidR="00112C5F" w:rsidRDefault="00112C5F">
      <w:pPr>
        <w:rPr>
          <w:rFonts w:hint="eastAsia"/>
        </w:rPr>
      </w:pPr>
      <w:r>
        <w:rPr>
          <w:rFonts w:hint="eastAsia"/>
        </w:rPr>
        <w:t>北京的拼音怎么拼写声调</w:t>
      </w:r>
    </w:p>
    <w:p w14:paraId="0F34D11B" w14:textId="77777777" w:rsidR="00112C5F" w:rsidRDefault="00112C5F">
      <w:pPr>
        <w:rPr>
          <w:rFonts w:hint="eastAsia"/>
        </w:rPr>
      </w:pPr>
      <w:r>
        <w:rPr>
          <w:rFonts w:hint="eastAsia"/>
        </w:rPr>
        <w:t>在汉语拼音系统中，北京作为中国首都的名字，其拼音书写为“Běijīng”。汉语拼音是中华人民共和国的官方罗马化系统，它不仅用于教外国人中文和计算机输入法，还广泛应用于标示地名、人名等方面。拼音中的声调对于正确发音至关重要，因为不同的声调可以改变一个词的意义。</w:t>
      </w:r>
    </w:p>
    <w:p w14:paraId="4B7CF07C" w14:textId="77777777" w:rsidR="00112C5F" w:rsidRDefault="00112C5F">
      <w:pPr>
        <w:rPr>
          <w:rFonts w:hint="eastAsia"/>
        </w:rPr>
      </w:pPr>
    </w:p>
    <w:p w14:paraId="2FEBD685" w14:textId="77777777" w:rsidR="00112C5F" w:rsidRDefault="0011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C4AC" w14:textId="77777777" w:rsidR="00112C5F" w:rsidRDefault="00112C5F">
      <w:pPr>
        <w:rPr>
          <w:rFonts w:hint="eastAsia"/>
        </w:rPr>
      </w:pPr>
      <w:r>
        <w:rPr>
          <w:rFonts w:hint="eastAsia"/>
        </w:rPr>
        <w:t>拼音中的四个基本声调</w:t>
      </w:r>
    </w:p>
    <w:p w14:paraId="06B2DD0F" w14:textId="77777777" w:rsidR="00112C5F" w:rsidRDefault="00112C5F">
      <w:pPr>
        <w:rPr>
          <w:rFonts w:hint="eastAsia"/>
        </w:rPr>
      </w:pPr>
      <w:r>
        <w:rPr>
          <w:rFonts w:hint="eastAsia"/>
        </w:rPr>
        <w:t>汉语普通话共有四个基本声调，以及一个轻声。这四个声调分别是：第一声（阴平），第二声（阳平），第三声（上声），第四声（去声）。每个声调都有其独特的音高变化模式。以“Běi”为例，这里的“ěi”表示的是第三声，即上声，它的音高是从低到高再降到低，就像问句时的语调，给人一种抑扬顿挫的感觉。</w:t>
      </w:r>
    </w:p>
    <w:p w14:paraId="5953CE14" w14:textId="77777777" w:rsidR="00112C5F" w:rsidRDefault="00112C5F">
      <w:pPr>
        <w:rPr>
          <w:rFonts w:hint="eastAsia"/>
        </w:rPr>
      </w:pPr>
    </w:p>
    <w:p w14:paraId="021300A2" w14:textId="77777777" w:rsidR="00112C5F" w:rsidRDefault="0011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3AA28" w14:textId="77777777" w:rsidR="00112C5F" w:rsidRDefault="00112C5F">
      <w:pPr>
        <w:rPr>
          <w:rFonts w:hint="eastAsia"/>
        </w:rPr>
      </w:pPr>
      <w:r>
        <w:rPr>
          <w:rFonts w:hint="eastAsia"/>
        </w:rPr>
        <w:t>“Běi”的声调特点</w:t>
      </w:r>
    </w:p>
    <w:p w14:paraId="77A010AD" w14:textId="77777777" w:rsidR="00112C5F" w:rsidRDefault="00112C5F">
      <w:pPr>
        <w:rPr>
          <w:rFonts w:hint="eastAsia"/>
        </w:rPr>
      </w:pPr>
      <w:r>
        <w:rPr>
          <w:rFonts w:hint="eastAsia"/>
        </w:rPr>
        <w:t>“Běi”字的声调是第三声，读起来的时候声音要先降后升，形成一种波浪形的语调。这个声调的特点是在发音开始时音调较低，然后稍微下降，最后又回升一点。在日常对话中，“Běi”这个音节常常出现在与北方有关的词汇中，如“北风”、“北面”等，因此记忆起来相对容易。</w:t>
      </w:r>
    </w:p>
    <w:p w14:paraId="496CFB91" w14:textId="77777777" w:rsidR="00112C5F" w:rsidRDefault="00112C5F">
      <w:pPr>
        <w:rPr>
          <w:rFonts w:hint="eastAsia"/>
        </w:rPr>
      </w:pPr>
    </w:p>
    <w:p w14:paraId="7BF274D1" w14:textId="77777777" w:rsidR="00112C5F" w:rsidRDefault="0011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68B7" w14:textId="77777777" w:rsidR="00112C5F" w:rsidRDefault="00112C5F">
      <w:pPr>
        <w:rPr>
          <w:rFonts w:hint="eastAsia"/>
        </w:rPr>
      </w:pPr>
      <w:r>
        <w:rPr>
          <w:rFonts w:hint="eastAsia"/>
        </w:rPr>
        <w:t>“jīng”的声调特征</w:t>
      </w:r>
    </w:p>
    <w:p w14:paraId="5332E8FE" w14:textId="77777777" w:rsidR="00112C5F" w:rsidRDefault="00112C5F">
      <w:pPr>
        <w:rPr>
          <w:rFonts w:hint="eastAsia"/>
        </w:rPr>
      </w:pPr>
      <w:r>
        <w:rPr>
          <w:rFonts w:hint="eastAsia"/>
        </w:rPr>
        <w:t>接着看“jīng”，它是带有第一声（阴平）的音节，这意味着它的发音在整个过程中保持在一个较高的音调水平线上，没有明显的起伏。这种平直的声调给人一种平稳、坚定的感觉，在汉字中有很多常用字都是第一声，例如“一”、“天”等，这些字在发音上都具有类似的特征。</w:t>
      </w:r>
    </w:p>
    <w:p w14:paraId="0A0285EE" w14:textId="77777777" w:rsidR="00112C5F" w:rsidRDefault="00112C5F">
      <w:pPr>
        <w:rPr>
          <w:rFonts w:hint="eastAsia"/>
        </w:rPr>
      </w:pPr>
    </w:p>
    <w:p w14:paraId="1B09F264" w14:textId="77777777" w:rsidR="00112C5F" w:rsidRDefault="0011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0D7AC" w14:textId="77777777" w:rsidR="00112C5F" w:rsidRDefault="00112C5F">
      <w:pPr>
        <w:rPr>
          <w:rFonts w:hint="eastAsia"/>
        </w:rPr>
      </w:pPr>
      <w:r>
        <w:rPr>
          <w:rFonts w:hint="eastAsia"/>
        </w:rPr>
        <w:t>声调对意义的影响</w:t>
      </w:r>
    </w:p>
    <w:p w14:paraId="423CB252" w14:textId="77777777" w:rsidR="00112C5F" w:rsidRDefault="00112C5F">
      <w:pPr>
        <w:rPr>
          <w:rFonts w:hint="eastAsia"/>
        </w:rPr>
      </w:pPr>
      <w:r>
        <w:rPr>
          <w:rFonts w:hint="eastAsia"/>
        </w:rPr>
        <w:t>值得注意的是，虽然“Běi”和“jīng”各自有明确的声调，但在实际应用中，如果声调被误读或省略，可能会导致沟通上的误解。比如，“mā”（妈）、“má”（麻）、“mǎ”（马）、“mà”（骂）这四个词，仅仅通过声调的变化就能表达完全不同的意思。所以，准确地说出“Běijīng”的声调对于正确传达信息是非常重要的。</w:t>
      </w:r>
    </w:p>
    <w:p w14:paraId="4C7397B4" w14:textId="77777777" w:rsidR="00112C5F" w:rsidRDefault="00112C5F">
      <w:pPr>
        <w:rPr>
          <w:rFonts w:hint="eastAsia"/>
        </w:rPr>
      </w:pPr>
    </w:p>
    <w:p w14:paraId="6A74A413" w14:textId="77777777" w:rsidR="00112C5F" w:rsidRDefault="00112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83521" w14:textId="77777777" w:rsidR="00112C5F" w:rsidRDefault="00112C5F">
      <w:pPr>
        <w:rPr>
          <w:rFonts w:hint="eastAsia"/>
        </w:rPr>
      </w:pPr>
      <w:r>
        <w:rPr>
          <w:rFonts w:hint="eastAsia"/>
        </w:rPr>
        <w:t>最后的总结</w:t>
      </w:r>
    </w:p>
    <w:p w14:paraId="5D02DC4A" w14:textId="77777777" w:rsidR="00112C5F" w:rsidRDefault="00112C5F">
      <w:pPr>
        <w:rPr>
          <w:rFonts w:hint="eastAsia"/>
        </w:rPr>
      </w:pPr>
      <w:r>
        <w:rPr>
          <w:rFonts w:hint="eastAsia"/>
        </w:rPr>
        <w:t>“北京”的拼音是“Běijīng”，其中“Běi”为第三声，而“jīng”则是一声。学习正确的声调不仅能帮助我们更好地理解和说好普通话，而且也是尊重和传承中华文化的一部分。无论是本地居民还是外国友人，掌握好声调规则将大大提升交流的有效性和准确性。</w:t>
      </w:r>
    </w:p>
    <w:p w14:paraId="47C3BB47" w14:textId="77777777" w:rsidR="00112C5F" w:rsidRDefault="00112C5F">
      <w:pPr>
        <w:rPr>
          <w:rFonts w:hint="eastAsia"/>
        </w:rPr>
      </w:pPr>
    </w:p>
    <w:p w14:paraId="4BE76C52" w14:textId="77777777" w:rsidR="00112C5F" w:rsidRDefault="00112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BD470" w14:textId="3AF45ED9" w:rsidR="009B37D6" w:rsidRDefault="009B37D6"/>
    <w:sectPr w:rsidR="009B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D6"/>
    <w:rsid w:val="00112C5F"/>
    <w:rsid w:val="003F1193"/>
    <w:rsid w:val="009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65D40-0DE9-4085-8A9D-6DF652D8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