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CC30" w14:textId="77777777" w:rsidR="00965CA2" w:rsidRDefault="00965CA2">
      <w:pPr>
        <w:rPr>
          <w:rFonts w:hint="eastAsia"/>
        </w:rPr>
      </w:pPr>
      <w:r>
        <w:rPr>
          <w:rFonts w:hint="eastAsia"/>
        </w:rPr>
        <w:t>北京的拼音怎么写的拼：城市的名字与发音</w:t>
      </w:r>
    </w:p>
    <w:p w14:paraId="3F8E2B54" w14:textId="77777777" w:rsidR="00965CA2" w:rsidRDefault="00965CA2">
      <w:pPr>
        <w:rPr>
          <w:rFonts w:hint="eastAsia"/>
        </w:rPr>
      </w:pPr>
      <w:r>
        <w:rPr>
          <w:rFonts w:hint="eastAsia"/>
        </w:rPr>
        <w:t>当我们谈论到中国的首都，我们通常会提到“北京”。对于那些对中国文化和语言感兴趣的人来说，了解如何正确地用汉语拼音来书写和发音“北京”是一个重要的起点。汉语拼音是中华人民共和国官方颁布的一套罗马字母拼写法，用于标注汉字的读音。北京的拼音写作 “Běijīng”，这个简单的词组背后却蕴含着丰富的历史和文化内涵。</w:t>
      </w:r>
    </w:p>
    <w:p w14:paraId="2B6826F5" w14:textId="77777777" w:rsidR="00965CA2" w:rsidRDefault="00965CA2">
      <w:pPr>
        <w:rPr>
          <w:rFonts w:hint="eastAsia"/>
        </w:rPr>
      </w:pPr>
    </w:p>
    <w:p w14:paraId="269C8199" w14:textId="77777777" w:rsidR="00965CA2" w:rsidRDefault="00965CA2">
      <w:pPr>
        <w:rPr>
          <w:rFonts w:hint="eastAsia"/>
        </w:rPr>
      </w:pPr>
      <w:r>
        <w:rPr>
          <w:rFonts w:hint="eastAsia"/>
        </w:rPr>
        <w:t xml:space="preserve"> </w:t>
      </w:r>
    </w:p>
    <w:p w14:paraId="5C7D91B0" w14:textId="77777777" w:rsidR="00965CA2" w:rsidRDefault="00965CA2">
      <w:pPr>
        <w:rPr>
          <w:rFonts w:hint="eastAsia"/>
        </w:rPr>
      </w:pPr>
      <w:r>
        <w:rPr>
          <w:rFonts w:hint="eastAsia"/>
        </w:rPr>
        <w:t>拼音中的声调：四声的变化</w:t>
      </w:r>
    </w:p>
    <w:p w14:paraId="219A9772" w14:textId="77777777" w:rsidR="00965CA2" w:rsidRDefault="00965CA2">
      <w:pPr>
        <w:rPr>
          <w:rFonts w:hint="eastAsia"/>
        </w:rPr>
      </w:pPr>
      <w:r>
        <w:rPr>
          <w:rFonts w:hint="eastAsia"/>
        </w:rPr>
        <w:t>汉语是一门声调语言，每个字都有其固定的声调，而这些声调在拼音中通过符号来表示。“Běi” 和 “jīng” 两个字都带有第三声，即降升调（???），意味着声音要从低到更低再上升。正确的声调对于理解话语意义至关重要，因为不同的声调可以改变一个字的意思。例如，“bei” 如果发成第一声就可能被误解为“北”以外的其他含义。</w:t>
      </w:r>
    </w:p>
    <w:p w14:paraId="0E020E33" w14:textId="77777777" w:rsidR="00965CA2" w:rsidRDefault="00965CA2">
      <w:pPr>
        <w:rPr>
          <w:rFonts w:hint="eastAsia"/>
        </w:rPr>
      </w:pPr>
    </w:p>
    <w:p w14:paraId="6FCF675D" w14:textId="77777777" w:rsidR="00965CA2" w:rsidRDefault="00965CA2">
      <w:pPr>
        <w:rPr>
          <w:rFonts w:hint="eastAsia"/>
        </w:rPr>
      </w:pPr>
      <w:r>
        <w:rPr>
          <w:rFonts w:hint="eastAsia"/>
        </w:rPr>
        <w:t xml:space="preserve"> </w:t>
      </w:r>
    </w:p>
    <w:p w14:paraId="349AB632" w14:textId="77777777" w:rsidR="00965CA2" w:rsidRDefault="00965CA2">
      <w:pPr>
        <w:rPr>
          <w:rFonts w:hint="eastAsia"/>
        </w:rPr>
      </w:pPr>
      <w:r>
        <w:rPr>
          <w:rFonts w:hint="eastAsia"/>
        </w:rPr>
        <w:t>从古至今：北京名称的演变</w:t>
      </w:r>
    </w:p>
    <w:p w14:paraId="42167E0E" w14:textId="77777777" w:rsidR="00965CA2" w:rsidRDefault="00965CA2">
      <w:pPr>
        <w:rPr>
          <w:rFonts w:hint="eastAsia"/>
        </w:rPr>
      </w:pPr>
      <w:r>
        <w:rPr>
          <w:rFonts w:hint="eastAsia"/>
        </w:rPr>
        <w:t>北京作为中国历史悠久的城市之一，它的名字经历了多次变迁。古代文献中记载的不同称谓反映了各个朝代对这座城市地位的认知变化。自明朝永乐年间正式定名“北京”以来，这个名字一直沿用至今。而拼音的使用则是在近现代才随着普通话推广以及国际交流需求增加而变得普遍。</w:t>
      </w:r>
    </w:p>
    <w:p w14:paraId="25259135" w14:textId="77777777" w:rsidR="00965CA2" w:rsidRDefault="00965CA2">
      <w:pPr>
        <w:rPr>
          <w:rFonts w:hint="eastAsia"/>
        </w:rPr>
      </w:pPr>
    </w:p>
    <w:p w14:paraId="19F928AC" w14:textId="77777777" w:rsidR="00965CA2" w:rsidRDefault="00965CA2">
      <w:pPr>
        <w:rPr>
          <w:rFonts w:hint="eastAsia"/>
        </w:rPr>
      </w:pPr>
      <w:r>
        <w:rPr>
          <w:rFonts w:hint="eastAsia"/>
        </w:rPr>
        <w:t xml:space="preserve"> </w:t>
      </w:r>
    </w:p>
    <w:p w14:paraId="61CD980C" w14:textId="77777777" w:rsidR="00965CA2" w:rsidRDefault="00965CA2">
      <w:pPr>
        <w:rPr>
          <w:rFonts w:hint="eastAsia"/>
        </w:rPr>
      </w:pPr>
      <w:r>
        <w:rPr>
          <w:rFonts w:hint="eastAsia"/>
        </w:rPr>
        <w:t>文化交流：拼音在全球的角色</w:t>
      </w:r>
    </w:p>
    <w:p w14:paraId="1C4F66EB" w14:textId="77777777" w:rsidR="00965CA2" w:rsidRDefault="00965CA2">
      <w:pPr>
        <w:rPr>
          <w:rFonts w:hint="eastAsia"/>
        </w:rPr>
      </w:pPr>
      <w:r>
        <w:rPr>
          <w:rFonts w:hint="eastAsia"/>
        </w:rPr>
        <w:t>随着中国在全球舞台上的影响力日益增强，越来越多的人开始学习中文，汉语拼音成为了连接世界与中国文化的桥梁。“Běijīng” 这个拼音不仅是外国游客访问这座古老而又现代都市时所必需知道的信息，也是世界各地人们了解中国文化的一个窗口。它帮助非母语者更准确地发音，并促进了不同文化间的相互理解和沟通。</w:t>
      </w:r>
    </w:p>
    <w:p w14:paraId="0F297E24" w14:textId="77777777" w:rsidR="00965CA2" w:rsidRDefault="00965CA2">
      <w:pPr>
        <w:rPr>
          <w:rFonts w:hint="eastAsia"/>
        </w:rPr>
      </w:pPr>
    </w:p>
    <w:p w14:paraId="2ACACBAD" w14:textId="77777777" w:rsidR="00965CA2" w:rsidRDefault="00965CA2">
      <w:pPr>
        <w:rPr>
          <w:rFonts w:hint="eastAsia"/>
        </w:rPr>
      </w:pPr>
      <w:r>
        <w:rPr>
          <w:rFonts w:hint="eastAsia"/>
        </w:rPr>
        <w:t xml:space="preserve"> </w:t>
      </w:r>
    </w:p>
    <w:p w14:paraId="7BB470E8" w14:textId="77777777" w:rsidR="00965CA2" w:rsidRDefault="00965CA2">
      <w:pPr>
        <w:rPr>
          <w:rFonts w:hint="eastAsia"/>
        </w:rPr>
      </w:pPr>
      <w:r>
        <w:rPr>
          <w:rFonts w:hint="eastAsia"/>
        </w:rPr>
        <w:t>教育普及：汉语拼音教学的重要性</w:t>
      </w:r>
    </w:p>
    <w:p w14:paraId="52D4F528" w14:textId="77777777" w:rsidR="00965CA2" w:rsidRDefault="00965CA2">
      <w:pPr>
        <w:rPr>
          <w:rFonts w:hint="eastAsia"/>
        </w:rPr>
      </w:pPr>
      <w:r>
        <w:rPr>
          <w:rFonts w:hint="eastAsia"/>
        </w:rPr>
        <w:t>在中国，从小学一年级起孩子们就开始学习汉语拼音，这是他们掌握汉字读音的重要工具。对于海外中文学习者来说，拼音同样扮演着不可或缺的角色。通过学习像 “Běijīng” 这样的基本词汇及其正确的发音方法，学生们能够更好地融入中文环境，提高语言技能。拼音还辅助了汉字的记忆过程，因为它可以帮助记住汉字的大致发音。</w:t>
      </w:r>
    </w:p>
    <w:p w14:paraId="49106F15" w14:textId="77777777" w:rsidR="00965CA2" w:rsidRDefault="00965CA2">
      <w:pPr>
        <w:rPr>
          <w:rFonts w:hint="eastAsia"/>
        </w:rPr>
      </w:pPr>
    </w:p>
    <w:p w14:paraId="1FE4DFCE" w14:textId="77777777" w:rsidR="00965CA2" w:rsidRDefault="00965CA2">
      <w:pPr>
        <w:rPr>
          <w:rFonts w:hint="eastAsia"/>
        </w:rPr>
      </w:pPr>
      <w:r>
        <w:rPr>
          <w:rFonts w:hint="eastAsia"/>
        </w:rPr>
        <w:t xml:space="preserve"> </w:t>
      </w:r>
    </w:p>
    <w:p w14:paraId="5661EA8F" w14:textId="77777777" w:rsidR="00965CA2" w:rsidRDefault="00965CA2">
      <w:pPr>
        <w:rPr>
          <w:rFonts w:hint="eastAsia"/>
        </w:rPr>
      </w:pPr>
      <w:r>
        <w:rPr>
          <w:rFonts w:hint="eastAsia"/>
        </w:rPr>
        <w:t>总结：拼音的魅力</w:t>
      </w:r>
    </w:p>
    <w:p w14:paraId="43C52E46" w14:textId="77777777" w:rsidR="00965CA2" w:rsidRDefault="00965CA2">
      <w:pPr>
        <w:rPr>
          <w:rFonts w:hint="eastAsia"/>
        </w:rPr>
      </w:pPr>
      <w:r>
        <w:rPr>
          <w:rFonts w:hint="eastAsia"/>
        </w:rPr>
        <w:t>简简单单的 “Běijīng” 四个字母，不仅代表了一个伟大城市的名称，也承载了汉语拼音系统所带来的便利与魅力。无论是对于本地居民还是国际友人而言，学会正确地说出并写出这个词，都是打开一扇通往丰富多彩中国文化大门的关键一步。在未来，随着全球化的进一步加深，汉语拼音将继续发挥其重要作用，成为促进跨文化交流的重要媒介。</w:t>
      </w:r>
    </w:p>
    <w:p w14:paraId="04096454" w14:textId="77777777" w:rsidR="00965CA2" w:rsidRDefault="00965CA2">
      <w:pPr>
        <w:rPr>
          <w:rFonts w:hint="eastAsia"/>
        </w:rPr>
      </w:pPr>
    </w:p>
    <w:p w14:paraId="4CEEE795" w14:textId="77777777" w:rsidR="00965CA2" w:rsidRDefault="00965CA2">
      <w:pPr>
        <w:rPr>
          <w:rFonts w:hint="eastAsia"/>
        </w:rPr>
      </w:pPr>
      <w:r>
        <w:rPr>
          <w:rFonts w:hint="eastAsia"/>
        </w:rPr>
        <w:t>本文是由懂得生活网（dongdeshenghuo.com）为大家创作</w:t>
      </w:r>
    </w:p>
    <w:p w14:paraId="5AA92FAC" w14:textId="6B3AE1A2" w:rsidR="00F647A2" w:rsidRDefault="00F647A2"/>
    <w:sectPr w:rsidR="00F64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A2"/>
    <w:rsid w:val="003F1193"/>
    <w:rsid w:val="00965CA2"/>
    <w:rsid w:val="00F6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F54BD-39DB-46E3-8B71-2D65B61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7A2"/>
    <w:rPr>
      <w:rFonts w:cstheme="majorBidi"/>
      <w:color w:val="2F5496" w:themeColor="accent1" w:themeShade="BF"/>
      <w:sz w:val="28"/>
      <w:szCs w:val="28"/>
    </w:rPr>
  </w:style>
  <w:style w:type="character" w:customStyle="1" w:styleId="50">
    <w:name w:val="标题 5 字符"/>
    <w:basedOn w:val="a0"/>
    <w:link w:val="5"/>
    <w:uiPriority w:val="9"/>
    <w:semiHidden/>
    <w:rsid w:val="00F647A2"/>
    <w:rPr>
      <w:rFonts w:cstheme="majorBidi"/>
      <w:color w:val="2F5496" w:themeColor="accent1" w:themeShade="BF"/>
      <w:sz w:val="24"/>
    </w:rPr>
  </w:style>
  <w:style w:type="character" w:customStyle="1" w:styleId="60">
    <w:name w:val="标题 6 字符"/>
    <w:basedOn w:val="a0"/>
    <w:link w:val="6"/>
    <w:uiPriority w:val="9"/>
    <w:semiHidden/>
    <w:rsid w:val="00F647A2"/>
    <w:rPr>
      <w:rFonts w:cstheme="majorBidi"/>
      <w:b/>
      <w:bCs/>
      <w:color w:val="2F5496" w:themeColor="accent1" w:themeShade="BF"/>
    </w:rPr>
  </w:style>
  <w:style w:type="character" w:customStyle="1" w:styleId="70">
    <w:name w:val="标题 7 字符"/>
    <w:basedOn w:val="a0"/>
    <w:link w:val="7"/>
    <w:uiPriority w:val="9"/>
    <w:semiHidden/>
    <w:rsid w:val="00F647A2"/>
    <w:rPr>
      <w:rFonts w:cstheme="majorBidi"/>
      <w:b/>
      <w:bCs/>
      <w:color w:val="595959" w:themeColor="text1" w:themeTint="A6"/>
    </w:rPr>
  </w:style>
  <w:style w:type="character" w:customStyle="1" w:styleId="80">
    <w:name w:val="标题 8 字符"/>
    <w:basedOn w:val="a0"/>
    <w:link w:val="8"/>
    <w:uiPriority w:val="9"/>
    <w:semiHidden/>
    <w:rsid w:val="00F647A2"/>
    <w:rPr>
      <w:rFonts w:cstheme="majorBidi"/>
      <w:color w:val="595959" w:themeColor="text1" w:themeTint="A6"/>
    </w:rPr>
  </w:style>
  <w:style w:type="character" w:customStyle="1" w:styleId="90">
    <w:name w:val="标题 9 字符"/>
    <w:basedOn w:val="a0"/>
    <w:link w:val="9"/>
    <w:uiPriority w:val="9"/>
    <w:semiHidden/>
    <w:rsid w:val="00F647A2"/>
    <w:rPr>
      <w:rFonts w:eastAsiaTheme="majorEastAsia" w:cstheme="majorBidi"/>
      <w:color w:val="595959" w:themeColor="text1" w:themeTint="A6"/>
    </w:rPr>
  </w:style>
  <w:style w:type="paragraph" w:styleId="a3">
    <w:name w:val="Title"/>
    <w:basedOn w:val="a"/>
    <w:next w:val="a"/>
    <w:link w:val="a4"/>
    <w:uiPriority w:val="10"/>
    <w:qFormat/>
    <w:rsid w:val="00F64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7A2"/>
    <w:pPr>
      <w:spacing w:before="160"/>
      <w:jc w:val="center"/>
    </w:pPr>
    <w:rPr>
      <w:i/>
      <w:iCs/>
      <w:color w:val="404040" w:themeColor="text1" w:themeTint="BF"/>
    </w:rPr>
  </w:style>
  <w:style w:type="character" w:customStyle="1" w:styleId="a8">
    <w:name w:val="引用 字符"/>
    <w:basedOn w:val="a0"/>
    <w:link w:val="a7"/>
    <w:uiPriority w:val="29"/>
    <w:rsid w:val="00F647A2"/>
    <w:rPr>
      <w:i/>
      <w:iCs/>
      <w:color w:val="404040" w:themeColor="text1" w:themeTint="BF"/>
    </w:rPr>
  </w:style>
  <w:style w:type="paragraph" w:styleId="a9">
    <w:name w:val="List Paragraph"/>
    <w:basedOn w:val="a"/>
    <w:uiPriority w:val="34"/>
    <w:qFormat/>
    <w:rsid w:val="00F647A2"/>
    <w:pPr>
      <w:ind w:left="720"/>
      <w:contextualSpacing/>
    </w:pPr>
  </w:style>
  <w:style w:type="character" w:styleId="aa">
    <w:name w:val="Intense Emphasis"/>
    <w:basedOn w:val="a0"/>
    <w:uiPriority w:val="21"/>
    <w:qFormat/>
    <w:rsid w:val="00F647A2"/>
    <w:rPr>
      <w:i/>
      <w:iCs/>
      <w:color w:val="2F5496" w:themeColor="accent1" w:themeShade="BF"/>
    </w:rPr>
  </w:style>
  <w:style w:type="paragraph" w:styleId="ab">
    <w:name w:val="Intense Quote"/>
    <w:basedOn w:val="a"/>
    <w:next w:val="a"/>
    <w:link w:val="ac"/>
    <w:uiPriority w:val="30"/>
    <w:qFormat/>
    <w:rsid w:val="00F64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7A2"/>
    <w:rPr>
      <w:i/>
      <w:iCs/>
      <w:color w:val="2F5496" w:themeColor="accent1" w:themeShade="BF"/>
    </w:rPr>
  </w:style>
  <w:style w:type="character" w:styleId="ad">
    <w:name w:val="Intense Reference"/>
    <w:basedOn w:val="a0"/>
    <w:uiPriority w:val="32"/>
    <w:qFormat/>
    <w:rsid w:val="00F64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