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958F" w14:textId="77777777" w:rsidR="00FF7362" w:rsidRDefault="00FF7362">
      <w:pPr>
        <w:rPr>
          <w:rFonts w:hint="eastAsia"/>
        </w:rPr>
      </w:pPr>
      <w:r>
        <w:rPr>
          <w:rFonts w:hint="eastAsia"/>
        </w:rPr>
        <w:t>北京的拼音怎么写</w:t>
      </w:r>
    </w:p>
    <w:p w14:paraId="0AB532F9" w14:textId="77777777" w:rsidR="00FF7362" w:rsidRDefault="00FF7362">
      <w:pPr>
        <w:rPr>
          <w:rFonts w:hint="eastAsia"/>
        </w:rPr>
      </w:pPr>
      <w:r>
        <w:rPr>
          <w:rFonts w:hint="eastAsia"/>
        </w:rPr>
        <w:t>当提及中国的首都，人们往往会想到那座拥有悠久历史和灿烂文化的古都——北京。作为一座承载着数千年文明的城市，北京不仅是中国的政治、文化和国际交流中心，其名称也蕴含了深厚的历史意义。对于想要学习中文或者对这座城市感兴趣的人来说，了解“北京”的正确拼音是必不可少的一部分。</w:t>
      </w:r>
    </w:p>
    <w:p w14:paraId="6809D851" w14:textId="77777777" w:rsidR="00FF7362" w:rsidRDefault="00FF7362">
      <w:pPr>
        <w:rPr>
          <w:rFonts w:hint="eastAsia"/>
        </w:rPr>
      </w:pPr>
    </w:p>
    <w:p w14:paraId="4958106C" w14:textId="77777777" w:rsidR="00FF7362" w:rsidRDefault="00FF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815D1" w14:textId="77777777" w:rsidR="00FF7362" w:rsidRDefault="00FF7362">
      <w:pPr>
        <w:rPr>
          <w:rFonts w:hint="eastAsia"/>
        </w:rPr>
      </w:pPr>
      <w:r>
        <w:rPr>
          <w:rFonts w:hint="eastAsia"/>
        </w:rPr>
        <w:t>拼音的基本概念</w:t>
      </w:r>
    </w:p>
    <w:p w14:paraId="63C578BE" w14:textId="77777777" w:rsidR="00FF7362" w:rsidRDefault="00FF7362">
      <w:pPr>
        <w:rPr>
          <w:rFonts w:hint="eastAsia"/>
        </w:rPr>
      </w:pPr>
      <w:r>
        <w:rPr>
          <w:rFonts w:hint="eastAsia"/>
        </w:rPr>
        <w:t>拼音是中华人民共和国的官方汉语拉丁字母拼写法，它为汉字提供了一种基于拉丁字母的音译方式，使得非母语者能够更准确地发音。自1958年正式推行以来，拼音成为了普通话教学的重要工具，也是外国人学习汉语时最开始接触的内容之一。通过拼音，我们可以知道每个汉字的大致读音，这在学习和交流中起到了桥梁的作用。</w:t>
      </w:r>
    </w:p>
    <w:p w14:paraId="431F9089" w14:textId="77777777" w:rsidR="00FF7362" w:rsidRDefault="00FF7362">
      <w:pPr>
        <w:rPr>
          <w:rFonts w:hint="eastAsia"/>
        </w:rPr>
      </w:pPr>
    </w:p>
    <w:p w14:paraId="5AA5EC25" w14:textId="77777777" w:rsidR="00FF7362" w:rsidRDefault="00FF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B8F92" w14:textId="77777777" w:rsidR="00FF7362" w:rsidRDefault="00FF7362">
      <w:pPr>
        <w:rPr>
          <w:rFonts w:hint="eastAsia"/>
        </w:rPr>
      </w:pPr>
      <w:r>
        <w:rPr>
          <w:rFonts w:hint="eastAsia"/>
        </w:rPr>
        <w:t>北京的拼音书写</w:t>
      </w:r>
    </w:p>
    <w:p w14:paraId="768312B0" w14:textId="77777777" w:rsidR="00FF7362" w:rsidRDefault="00FF7362">
      <w:pPr>
        <w:rPr>
          <w:rFonts w:hint="eastAsia"/>
        </w:rPr>
      </w:pPr>
      <w:r>
        <w:rPr>
          <w:rFonts w:hint="eastAsia"/>
        </w:rPr>
        <w:t>“北京”的拼音写作“Běijīng”。这里，“Běi”代表“北”，意味着方向上的北方；而“jīng”则对应“京”，意指首都或重要的城市。根据汉语拼音方案的规定，声调符号用于表示不同的音高变化，这对理解词语的意思至关重要。在“Běijīng”中，“ě”上面的标记（第三声）表明这个音节是从低到高的滑动，而“īng”的第一声则保持在一个较高的音高不变。</w:t>
      </w:r>
    </w:p>
    <w:p w14:paraId="0C18E3C4" w14:textId="77777777" w:rsidR="00FF7362" w:rsidRDefault="00FF7362">
      <w:pPr>
        <w:rPr>
          <w:rFonts w:hint="eastAsia"/>
        </w:rPr>
      </w:pPr>
    </w:p>
    <w:p w14:paraId="734854DF" w14:textId="77777777" w:rsidR="00FF7362" w:rsidRDefault="00FF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13AC3" w14:textId="77777777" w:rsidR="00FF7362" w:rsidRDefault="00FF7362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2CBBCCDA" w14:textId="77777777" w:rsidR="00FF7362" w:rsidRDefault="00FF7362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，可能会表达完全不同的意思。例如，“mā”、“má”、“mǎ”、“mà”四个字虽然都是由同样的辅音和元音构成，但因为声调不同，所以分别代表了“妈”（母亲）、“麻”（一种植物）、“马”（动物）以及“骂”（责备）。因此，在说“北京”的时候，正确的声调对于传达准确的信息非常重要。</w:t>
      </w:r>
    </w:p>
    <w:p w14:paraId="33707E72" w14:textId="77777777" w:rsidR="00FF7362" w:rsidRDefault="00FF7362">
      <w:pPr>
        <w:rPr>
          <w:rFonts w:hint="eastAsia"/>
        </w:rPr>
      </w:pPr>
    </w:p>
    <w:p w14:paraId="56F1E57E" w14:textId="77777777" w:rsidR="00FF7362" w:rsidRDefault="00FF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BEC5B" w14:textId="77777777" w:rsidR="00FF7362" w:rsidRDefault="00FF7362">
      <w:pPr>
        <w:rPr>
          <w:rFonts w:hint="eastAsia"/>
        </w:rPr>
      </w:pPr>
      <w:r>
        <w:rPr>
          <w:rFonts w:hint="eastAsia"/>
        </w:rPr>
        <w:t>学习和使用拼音</w:t>
      </w:r>
    </w:p>
    <w:p w14:paraId="5FFC2100" w14:textId="77777777" w:rsidR="00FF7362" w:rsidRDefault="00FF7362">
      <w:pPr>
        <w:rPr>
          <w:rFonts w:hint="eastAsia"/>
        </w:rPr>
      </w:pPr>
      <w:r>
        <w:rPr>
          <w:rFonts w:hint="eastAsia"/>
        </w:rPr>
        <w:t>对于初学者来说，掌握像“北京”这样的简单词汇的拼音是一个良好的开端。随着学习的深入，人们会逐渐熟悉更多复杂的规则和例外情况。除了书本学习外，实践也是提高拼音技能的关键。可以通过与本地人对话、观看中文电影或者听中文歌曲等方式来增强听力和口语能力。现代技术也为学习者提供了丰富的资源，比如手机应用程序、在线课程和互动网站等。</w:t>
      </w:r>
    </w:p>
    <w:p w14:paraId="77B9E3C4" w14:textId="77777777" w:rsidR="00FF7362" w:rsidRDefault="00FF7362">
      <w:pPr>
        <w:rPr>
          <w:rFonts w:hint="eastAsia"/>
        </w:rPr>
      </w:pPr>
    </w:p>
    <w:p w14:paraId="5C2E1C15" w14:textId="77777777" w:rsidR="00FF7362" w:rsidRDefault="00FF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ED826" w14:textId="77777777" w:rsidR="00FF7362" w:rsidRDefault="00FF7362">
      <w:pPr>
        <w:rPr>
          <w:rFonts w:hint="eastAsia"/>
        </w:rPr>
      </w:pPr>
      <w:r>
        <w:rPr>
          <w:rFonts w:hint="eastAsia"/>
        </w:rPr>
        <w:t>最后的总结</w:t>
      </w:r>
    </w:p>
    <w:p w14:paraId="0D08F688" w14:textId="77777777" w:rsidR="00FF7362" w:rsidRDefault="00FF7362">
      <w:pPr>
        <w:rPr>
          <w:rFonts w:hint="eastAsia"/>
        </w:rPr>
      </w:pPr>
      <w:r>
        <w:rPr>
          <w:rFonts w:hint="eastAsia"/>
        </w:rPr>
        <w:t>“北京”的拼音是“Běijīng”，它是连接汉字与发音之间的桥梁，同时也是学习中文过程中不可或缺的一环。无论是对于希望深入了解中国文化的人士，还是正在努力掌握这门语言的学习者而言，正确理解和运用拼音都是非常有益的。它不仅帮助我们更好地沟通交流，还让我们得以领略这座伟大城市的独特魅力。</w:t>
      </w:r>
    </w:p>
    <w:p w14:paraId="45DFF699" w14:textId="77777777" w:rsidR="00FF7362" w:rsidRDefault="00FF7362">
      <w:pPr>
        <w:rPr>
          <w:rFonts w:hint="eastAsia"/>
        </w:rPr>
      </w:pPr>
    </w:p>
    <w:p w14:paraId="37D5DB93" w14:textId="77777777" w:rsidR="00FF7362" w:rsidRDefault="00FF7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E51AC" w14:textId="04C9412C" w:rsidR="00DA4CF8" w:rsidRDefault="00DA4CF8"/>
    <w:sectPr w:rsidR="00DA4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F8"/>
    <w:rsid w:val="003F1193"/>
    <w:rsid w:val="00DA4CF8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0B387-4609-45F8-9707-9D5D40B1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