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6321" w14:textId="77777777" w:rsidR="00717351" w:rsidRDefault="00717351">
      <w:pPr>
        <w:rPr>
          <w:rFonts w:hint="eastAsia"/>
        </w:rPr>
      </w:pPr>
      <w:r>
        <w:rPr>
          <w:rFonts w:hint="eastAsia"/>
        </w:rPr>
        <w:t>Beijing Dizimen - 地名的拼音拼写</w:t>
      </w:r>
    </w:p>
    <w:p w14:paraId="0CAFB33D" w14:textId="77777777" w:rsidR="00717351" w:rsidRDefault="00717351">
      <w:pPr>
        <w:rPr>
          <w:rFonts w:hint="eastAsia"/>
        </w:rPr>
      </w:pPr>
      <w:r>
        <w:rPr>
          <w:rFonts w:hint="eastAsia"/>
        </w:rPr>
        <w:t>在北京，地名的拼音拼写不仅是一个简单的地理标识，更是一张城市历史与文化的名片。作为中国的首都，北京拥有着深厚的历史积淀和丰富的文化底蕴，这些元素都反映在城市的每一个角落，包括其独特的地名上。从古老的胡同到现代化的商务区，每个名字背后都有一个故事等待被讲述。</w:t>
      </w:r>
    </w:p>
    <w:p w14:paraId="6932EF3B" w14:textId="77777777" w:rsidR="00717351" w:rsidRDefault="00717351">
      <w:pPr>
        <w:rPr>
          <w:rFonts w:hint="eastAsia"/>
        </w:rPr>
      </w:pPr>
    </w:p>
    <w:p w14:paraId="3207DC90" w14:textId="77777777" w:rsidR="00717351" w:rsidRDefault="00717351">
      <w:pPr>
        <w:rPr>
          <w:rFonts w:hint="eastAsia"/>
        </w:rPr>
      </w:pPr>
      <w:r>
        <w:rPr>
          <w:rFonts w:hint="eastAsia"/>
        </w:rPr>
        <w:t xml:space="preserve"> </w:t>
      </w:r>
    </w:p>
    <w:p w14:paraId="4C5DDD64" w14:textId="77777777" w:rsidR="00717351" w:rsidRDefault="00717351">
      <w:pPr>
        <w:rPr>
          <w:rFonts w:hint="eastAsia"/>
        </w:rPr>
      </w:pPr>
      <w:r>
        <w:rPr>
          <w:rFonts w:hint="eastAsia"/>
        </w:rPr>
        <w:t>历史文化底蕴</w:t>
      </w:r>
    </w:p>
    <w:p w14:paraId="4DFB54E4" w14:textId="77777777" w:rsidR="00717351" w:rsidRDefault="00717351">
      <w:pPr>
        <w:rPr>
          <w:rFonts w:hint="eastAsia"/>
        </w:rPr>
      </w:pPr>
      <w:r>
        <w:rPr>
          <w:rFonts w:hint="eastAsia"/>
        </w:rPr>
        <w:t>许多地名直接取自于古代文献或历史事件，它们见证了朝代的更迭和社会变迁。例如，天安门广场（Tian'anmen Guangchang）是世界著名的地标之一，这里曾是皇城的正门，现在则是国家举行重要庆典和纪念活动的场所。景山公园（Jingshan Park），位于故宫北侧，是一座人工堆砌而成的小山，为历代皇帝祭天祈福之处，它的存在体现了古人对自然和神灵的崇敬。</w:t>
      </w:r>
    </w:p>
    <w:p w14:paraId="69C432F0" w14:textId="77777777" w:rsidR="00717351" w:rsidRDefault="00717351">
      <w:pPr>
        <w:rPr>
          <w:rFonts w:hint="eastAsia"/>
        </w:rPr>
      </w:pPr>
    </w:p>
    <w:p w14:paraId="6E7719AF" w14:textId="77777777" w:rsidR="00717351" w:rsidRDefault="00717351">
      <w:pPr>
        <w:rPr>
          <w:rFonts w:hint="eastAsia"/>
        </w:rPr>
      </w:pPr>
      <w:r>
        <w:rPr>
          <w:rFonts w:hint="eastAsia"/>
        </w:rPr>
        <w:t xml:space="preserve"> </w:t>
      </w:r>
    </w:p>
    <w:p w14:paraId="1981E95B" w14:textId="77777777" w:rsidR="00717351" w:rsidRDefault="00717351">
      <w:pPr>
        <w:rPr>
          <w:rFonts w:hint="eastAsia"/>
        </w:rPr>
      </w:pPr>
      <w:r>
        <w:rPr>
          <w:rFonts w:hint="eastAsia"/>
        </w:rPr>
        <w:t>现代发展见证</w:t>
      </w:r>
    </w:p>
    <w:p w14:paraId="7BD39340" w14:textId="77777777" w:rsidR="00717351" w:rsidRDefault="00717351">
      <w:pPr>
        <w:rPr>
          <w:rFonts w:hint="eastAsia"/>
        </w:rPr>
      </w:pPr>
      <w:r>
        <w:rPr>
          <w:rFonts w:hint="eastAsia"/>
        </w:rPr>
        <w:t>随着时代的发展，新的区域不断涌现，带来了更多具有现代气息的地名。像中关村（Zhongguancun），被誉为“中国硅谷”，是科技创新企业的聚集地；亦庄经济技术开发区（Yizhuang Economic-Technological Development Area），吸引了众多国内外企业入驻，成为推动经济增长的新引擎。这些地方的名字不仅代表着地理位置，更是反映了中国快速发展的缩影。</w:t>
      </w:r>
    </w:p>
    <w:p w14:paraId="63D3175F" w14:textId="77777777" w:rsidR="00717351" w:rsidRDefault="00717351">
      <w:pPr>
        <w:rPr>
          <w:rFonts w:hint="eastAsia"/>
        </w:rPr>
      </w:pPr>
    </w:p>
    <w:p w14:paraId="5EBEAF65" w14:textId="77777777" w:rsidR="00717351" w:rsidRDefault="00717351">
      <w:pPr>
        <w:rPr>
          <w:rFonts w:hint="eastAsia"/>
        </w:rPr>
      </w:pPr>
      <w:r>
        <w:rPr>
          <w:rFonts w:hint="eastAsia"/>
        </w:rPr>
        <w:t xml:space="preserve"> </w:t>
      </w:r>
    </w:p>
    <w:p w14:paraId="5A4A474C" w14:textId="77777777" w:rsidR="00717351" w:rsidRDefault="00717351">
      <w:pPr>
        <w:rPr>
          <w:rFonts w:hint="eastAsia"/>
        </w:rPr>
      </w:pPr>
      <w:r>
        <w:rPr>
          <w:rFonts w:hint="eastAsia"/>
        </w:rPr>
        <w:t>文化交流窗口</w:t>
      </w:r>
    </w:p>
    <w:p w14:paraId="4223D984" w14:textId="77777777" w:rsidR="00717351" w:rsidRDefault="00717351">
      <w:pPr>
        <w:rPr>
          <w:rFonts w:hint="eastAsia"/>
        </w:rPr>
      </w:pPr>
      <w:r>
        <w:rPr>
          <w:rFonts w:hint="eastAsia"/>
        </w:rPr>
        <w:t>北京还是一个多元文化交融的城市，这也在一定程度上影响了地名的选择。三里屯（Sanlitun）以其时尚夜生活而闻名，这里是外国使馆区的一部分，也是国际友人和本地年轻人交流互动的好去处。798艺术区（798 Art District），原为军工厂，后转型为充满创意的艺术空间，展示了当代艺术家的作品，促进了中外文化交流。</w:t>
      </w:r>
    </w:p>
    <w:p w14:paraId="190FA963" w14:textId="77777777" w:rsidR="00717351" w:rsidRDefault="00717351">
      <w:pPr>
        <w:rPr>
          <w:rFonts w:hint="eastAsia"/>
        </w:rPr>
      </w:pPr>
    </w:p>
    <w:p w14:paraId="61EF0F68" w14:textId="77777777" w:rsidR="00717351" w:rsidRDefault="00717351">
      <w:pPr>
        <w:rPr>
          <w:rFonts w:hint="eastAsia"/>
        </w:rPr>
      </w:pPr>
      <w:r>
        <w:rPr>
          <w:rFonts w:hint="eastAsia"/>
        </w:rPr>
        <w:t xml:space="preserve"> </w:t>
      </w:r>
    </w:p>
    <w:p w14:paraId="42A16973" w14:textId="77777777" w:rsidR="00717351" w:rsidRDefault="00717351">
      <w:pPr>
        <w:rPr>
          <w:rFonts w:hint="eastAsia"/>
        </w:rPr>
      </w:pPr>
      <w:r>
        <w:rPr>
          <w:rFonts w:hint="eastAsia"/>
        </w:rPr>
        <w:t>传承与发展并重</w:t>
      </w:r>
    </w:p>
    <w:p w14:paraId="30F8503D" w14:textId="77777777" w:rsidR="00717351" w:rsidRDefault="00717351">
      <w:pPr>
        <w:rPr>
          <w:rFonts w:hint="eastAsia"/>
        </w:rPr>
      </w:pPr>
      <w:r>
        <w:rPr>
          <w:rFonts w:hint="eastAsia"/>
        </w:rPr>
        <w:t>对于老北京人来说，一些传统地名承载着他们儿时的记忆和家乡情怀。为了保护这份珍贵的文化遗产，政府在城市规划中特别重视保留那些富有特色的旧名称，并赋予新开发地区富有意义的新名字。比如，在通州副中心建设过程中，就充分考虑到了这一点，既保持了原有村落特色，又融入了新时代元素。</w:t>
      </w:r>
    </w:p>
    <w:p w14:paraId="27EAF408" w14:textId="77777777" w:rsidR="00717351" w:rsidRDefault="00717351">
      <w:pPr>
        <w:rPr>
          <w:rFonts w:hint="eastAsia"/>
        </w:rPr>
      </w:pPr>
    </w:p>
    <w:p w14:paraId="5DB50C0D" w14:textId="77777777" w:rsidR="00717351" w:rsidRDefault="00717351">
      <w:pPr>
        <w:rPr>
          <w:rFonts w:hint="eastAsia"/>
        </w:rPr>
      </w:pPr>
      <w:r>
        <w:rPr>
          <w:rFonts w:hint="eastAsia"/>
        </w:rPr>
        <w:t xml:space="preserve"> </w:t>
      </w:r>
    </w:p>
    <w:p w14:paraId="537F25F7" w14:textId="77777777" w:rsidR="00717351" w:rsidRDefault="00717351">
      <w:pPr>
        <w:rPr>
          <w:rFonts w:hint="eastAsia"/>
        </w:rPr>
      </w:pPr>
      <w:r>
        <w:rPr>
          <w:rFonts w:hint="eastAsia"/>
        </w:rPr>
        <w:t>最后的总结</w:t>
      </w:r>
    </w:p>
    <w:p w14:paraId="6D15F2FB" w14:textId="77777777" w:rsidR="00717351" w:rsidRDefault="00717351">
      <w:pPr>
        <w:rPr>
          <w:rFonts w:hint="eastAsia"/>
        </w:rPr>
      </w:pPr>
      <w:r>
        <w:rPr>
          <w:rFonts w:hint="eastAsia"/>
        </w:rPr>
        <w:t>北京的地名拼音拼写不仅仅是用来指引方向的文字组合，它更像是这座城市的一部编年史，记录着过去、现在乃至未来的故事。无论你是初次来访的游客，还是久居于此的老居民，都能从中感受到这座古老而又充满活力的大都市所散发出来的独特魅力。</w:t>
      </w:r>
    </w:p>
    <w:p w14:paraId="675B7697" w14:textId="77777777" w:rsidR="00717351" w:rsidRDefault="00717351">
      <w:pPr>
        <w:rPr>
          <w:rFonts w:hint="eastAsia"/>
        </w:rPr>
      </w:pPr>
    </w:p>
    <w:p w14:paraId="74591C36" w14:textId="77777777" w:rsidR="00717351" w:rsidRDefault="00717351">
      <w:pPr>
        <w:rPr>
          <w:rFonts w:hint="eastAsia"/>
        </w:rPr>
      </w:pPr>
      <w:r>
        <w:rPr>
          <w:rFonts w:hint="eastAsia"/>
        </w:rPr>
        <w:t>本文是由懂得生活网（dongdeshenghuo.com）为大家创作</w:t>
      </w:r>
    </w:p>
    <w:p w14:paraId="08403657" w14:textId="3AE167D5" w:rsidR="00CF056B" w:rsidRDefault="00CF056B"/>
    <w:sectPr w:rsidR="00CF0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6B"/>
    <w:rsid w:val="003F1193"/>
    <w:rsid w:val="00717351"/>
    <w:rsid w:val="00CF0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9B8DF1-93B2-4356-B833-5988326E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56B"/>
    <w:rPr>
      <w:rFonts w:cstheme="majorBidi"/>
      <w:color w:val="2F5496" w:themeColor="accent1" w:themeShade="BF"/>
      <w:sz w:val="28"/>
      <w:szCs w:val="28"/>
    </w:rPr>
  </w:style>
  <w:style w:type="character" w:customStyle="1" w:styleId="50">
    <w:name w:val="标题 5 字符"/>
    <w:basedOn w:val="a0"/>
    <w:link w:val="5"/>
    <w:uiPriority w:val="9"/>
    <w:semiHidden/>
    <w:rsid w:val="00CF056B"/>
    <w:rPr>
      <w:rFonts w:cstheme="majorBidi"/>
      <w:color w:val="2F5496" w:themeColor="accent1" w:themeShade="BF"/>
      <w:sz w:val="24"/>
    </w:rPr>
  </w:style>
  <w:style w:type="character" w:customStyle="1" w:styleId="60">
    <w:name w:val="标题 6 字符"/>
    <w:basedOn w:val="a0"/>
    <w:link w:val="6"/>
    <w:uiPriority w:val="9"/>
    <w:semiHidden/>
    <w:rsid w:val="00CF056B"/>
    <w:rPr>
      <w:rFonts w:cstheme="majorBidi"/>
      <w:b/>
      <w:bCs/>
      <w:color w:val="2F5496" w:themeColor="accent1" w:themeShade="BF"/>
    </w:rPr>
  </w:style>
  <w:style w:type="character" w:customStyle="1" w:styleId="70">
    <w:name w:val="标题 7 字符"/>
    <w:basedOn w:val="a0"/>
    <w:link w:val="7"/>
    <w:uiPriority w:val="9"/>
    <w:semiHidden/>
    <w:rsid w:val="00CF056B"/>
    <w:rPr>
      <w:rFonts w:cstheme="majorBidi"/>
      <w:b/>
      <w:bCs/>
      <w:color w:val="595959" w:themeColor="text1" w:themeTint="A6"/>
    </w:rPr>
  </w:style>
  <w:style w:type="character" w:customStyle="1" w:styleId="80">
    <w:name w:val="标题 8 字符"/>
    <w:basedOn w:val="a0"/>
    <w:link w:val="8"/>
    <w:uiPriority w:val="9"/>
    <w:semiHidden/>
    <w:rsid w:val="00CF056B"/>
    <w:rPr>
      <w:rFonts w:cstheme="majorBidi"/>
      <w:color w:val="595959" w:themeColor="text1" w:themeTint="A6"/>
    </w:rPr>
  </w:style>
  <w:style w:type="character" w:customStyle="1" w:styleId="90">
    <w:name w:val="标题 9 字符"/>
    <w:basedOn w:val="a0"/>
    <w:link w:val="9"/>
    <w:uiPriority w:val="9"/>
    <w:semiHidden/>
    <w:rsid w:val="00CF056B"/>
    <w:rPr>
      <w:rFonts w:eastAsiaTheme="majorEastAsia" w:cstheme="majorBidi"/>
      <w:color w:val="595959" w:themeColor="text1" w:themeTint="A6"/>
    </w:rPr>
  </w:style>
  <w:style w:type="paragraph" w:styleId="a3">
    <w:name w:val="Title"/>
    <w:basedOn w:val="a"/>
    <w:next w:val="a"/>
    <w:link w:val="a4"/>
    <w:uiPriority w:val="10"/>
    <w:qFormat/>
    <w:rsid w:val="00CF0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56B"/>
    <w:pPr>
      <w:spacing w:before="160"/>
      <w:jc w:val="center"/>
    </w:pPr>
    <w:rPr>
      <w:i/>
      <w:iCs/>
      <w:color w:val="404040" w:themeColor="text1" w:themeTint="BF"/>
    </w:rPr>
  </w:style>
  <w:style w:type="character" w:customStyle="1" w:styleId="a8">
    <w:name w:val="引用 字符"/>
    <w:basedOn w:val="a0"/>
    <w:link w:val="a7"/>
    <w:uiPriority w:val="29"/>
    <w:rsid w:val="00CF056B"/>
    <w:rPr>
      <w:i/>
      <w:iCs/>
      <w:color w:val="404040" w:themeColor="text1" w:themeTint="BF"/>
    </w:rPr>
  </w:style>
  <w:style w:type="paragraph" w:styleId="a9">
    <w:name w:val="List Paragraph"/>
    <w:basedOn w:val="a"/>
    <w:uiPriority w:val="34"/>
    <w:qFormat/>
    <w:rsid w:val="00CF056B"/>
    <w:pPr>
      <w:ind w:left="720"/>
      <w:contextualSpacing/>
    </w:pPr>
  </w:style>
  <w:style w:type="character" w:styleId="aa">
    <w:name w:val="Intense Emphasis"/>
    <w:basedOn w:val="a0"/>
    <w:uiPriority w:val="21"/>
    <w:qFormat/>
    <w:rsid w:val="00CF056B"/>
    <w:rPr>
      <w:i/>
      <w:iCs/>
      <w:color w:val="2F5496" w:themeColor="accent1" w:themeShade="BF"/>
    </w:rPr>
  </w:style>
  <w:style w:type="paragraph" w:styleId="ab">
    <w:name w:val="Intense Quote"/>
    <w:basedOn w:val="a"/>
    <w:next w:val="a"/>
    <w:link w:val="ac"/>
    <w:uiPriority w:val="30"/>
    <w:qFormat/>
    <w:rsid w:val="00CF0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56B"/>
    <w:rPr>
      <w:i/>
      <w:iCs/>
      <w:color w:val="2F5496" w:themeColor="accent1" w:themeShade="BF"/>
    </w:rPr>
  </w:style>
  <w:style w:type="character" w:styleId="ad">
    <w:name w:val="Intense Reference"/>
    <w:basedOn w:val="a0"/>
    <w:uiPriority w:val="32"/>
    <w:qFormat/>
    <w:rsid w:val="00CF0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