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2189B" w14:textId="77777777" w:rsidR="00FF5728" w:rsidRDefault="00FF5728">
      <w:pPr>
        <w:rPr>
          <w:rFonts w:hint="eastAsia"/>
        </w:rPr>
      </w:pPr>
      <w:r>
        <w:rPr>
          <w:rFonts w:hint="eastAsia"/>
        </w:rPr>
        <w:t>北京用的拼音拼写地名：传统与现代的交融</w:t>
      </w:r>
    </w:p>
    <w:p w14:paraId="4A5FC5C2" w14:textId="77777777" w:rsidR="00FF5728" w:rsidRDefault="00FF5728">
      <w:pPr>
        <w:rPr>
          <w:rFonts w:hint="eastAsia"/>
        </w:rPr>
      </w:pPr>
      <w:r>
        <w:rPr>
          <w:rFonts w:hint="eastAsia"/>
        </w:rPr>
        <w:t>当提及中国首都北京时，人们脑海中往往会浮现出宏伟的紫禁城、热闹的王府井大街或是充满历史韵味的胡同。随着中国对外开放程度的加深以及国际交流的日益频繁，北京的地名也逐渐以汉语拼音的形式出现在世界的各个角落。汉语拼音不仅成为了外国人了解北京的一个重要窗口，也是连接古今文化的一座桥梁。</w:t>
      </w:r>
    </w:p>
    <w:p w14:paraId="45C22C53" w14:textId="77777777" w:rsidR="00FF5728" w:rsidRDefault="00FF5728">
      <w:pPr>
        <w:rPr>
          <w:rFonts w:hint="eastAsia"/>
        </w:rPr>
      </w:pPr>
    </w:p>
    <w:p w14:paraId="27097FE1" w14:textId="77777777" w:rsidR="00FF5728" w:rsidRDefault="00FF5728">
      <w:pPr>
        <w:rPr>
          <w:rFonts w:hint="eastAsia"/>
        </w:rPr>
      </w:pPr>
      <w:r>
        <w:rPr>
          <w:rFonts w:hint="eastAsia"/>
        </w:rPr>
        <w:t xml:space="preserve"> </w:t>
      </w:r>
    </w:p>
    <w:p w14:paraId="4D3EB549" w14:textId="77777777" w:rsidR="00FF5728" w:rsidRDefault="00FF5728">
      <w:pPr>
        <w:rPr>
          <w:rFonts w:hint="eastAsia"/>
        </w:rPr>
      </w:pPr>
      <w:r>
        <w:rPr>
          <w:rFonts w:hint="eastAsia"/>
        </w:rPr>
        <w:t>拼音系统的历史背景</w:t>
      </w:r>
    </w:p>
    <w:p w14:paraId="46C62EC1" w14:textId="77777777" w:rsidR="00FF5728" w:rsidRDefault="00FF5728">
      <w:pPr>
        <w:rPr>
          <w:rFonts w:hint="eastAsia"/>
        </w:rPr>
      </w:pPr>
      <w:r>
        <w:rPr>
          <w:rFonts w:hint="eastAsia"/>
        </w:rPr>
        <w:t>汉语拼音方案是1958年由中华人民共和国全国人民代表大会批准作为汉字注音和普通话教学的工具。它使用拉丁字母来表示汉语发音，简化了汉字学习过程，对于推广普通话起到了关键作用。在北京，从街道名称到地铁站牌，再到旅游景点指示牌，几乎处处可见汉语拼音的身影，这使得不熟悉汉字的游客也能轻松找到目的地。</w:t>
      </w:r>
    </w:p>
    <w:p w14:paraId="60E40909" w14:textId="77777777" w:rsidR="00FF5728" w:rsidRDefault="00FF5728">
      <w:pPr>
        <w:rPr>
          <w:rFonts w:hint="eastAsia"/>
        </w:rPr>
      </w:pPr>
    </w:p>
    <w:p w14:paraId="30225458" w14:textId="77777777" w:rsidR="00FF5728" w:rsidRDefault="00FF5728">
      <w:pPr>
        <w:rPr>
          <w:rFonts w:hint="eastAsia"/>
        </w:rPr>
      </w:pPr>
      <w:r>
        <w:rPr>
          <w:rFonts w:hint="eastAsia"/>
        </w:rPr>
        <w:t xml:space="preserve"> </w:t>
      </w:r>
    </w:p>
    <w:p w14:paraId="1E8A9FE9" w14:textId="77777777" w:rsidR="00FF5728" w:rsidRDefault="00FF5728">
      <w:pPr>
        <w:rPr>
          <w:rFonts w:hint="eastAsia"/>
        </w:rPr>
      </w:pPr>
      <w:r>
        <w:rPr>
          <w:rFonts w:hint="eastAsia"/>
        </w:rPr>
        <w:t>主要区域的拼音命名</w:t>
      </w:r>
    </w:p>
    <w:p w14:paraId="6B780BF0" w14:textId="77777777" w:rsidR="00FF5728" w:rsidRDefault="00FF5728">
      <w:pPr>
        <w:rPr>
          <w:rFonts w:hint="eastAsia"/>
        </w:rPr>
      </w:pPr>
      <w:r>
        <w:rPr>
          <w:rFonts w:hint="eastAsia"/>
        </w:rPr>
        <w:t>北京市区分为十六个行政区，每个区都有其独特的文化和地标性建筑。例如，东城区（Dōngchéng Qū）包含了天安门广场、故宫博物院等著名景点；西城区（Xīchéng Qū）则有北海公园、国家大剧院等地标。朝阳区（Cháoyáng Qū）是现代化都市生活的代表，这里集中了大量的使馆区、商务中心和时尚购物场所。海淀区（Hǎidìng Qū）则是教育科技的摇篮，拥有清华大学、北京大学等诸多高等学府。</w:t>
      </w:r>
    </w:p>
    <w:p w14:paraId="72911562" w14:textId="77777777" w:rsidR="00FF5728" w:rsidRDefault="00FF5728">
      <w:pPr>
        <w:rPr>
          <w:rFonts w:hint="eastAsia"/>
        </w:rPr>
      </w:pPr>
    </w:p>
    <w:p w14:paraId="4A0692F2" w14:textId="77777777" w:rsidR="00FF5728" w:rsidRDefault="00FF5728">
      <w:pPr>
        <w:rPr>
          <w:rFonts w:hint="eastAsia"/>
        </w:rPr>
      </w:pPr>
      <w:r>
        <w:rPr>
          <w:rFonts w:hint="eastAsia"/>
        </w:rPr>
        <w:t xml:space="preserve"> </w:t>
      </w:r>
    </w:p>
    <w:p w14:paraId="2FB1ACB9" w14:textId="77777777" w:rsidR="00FF5728" w:rsidRDefault="00FF5728">
      <w:pPr>
        <w:rPr>
          <w:rFonts w:hint="eastAsia"/>
        </w:rPr>
      </w:pPr>
      <w:r>
        <w:rPr>
          <w:rFonts w:hint="eastAsia"/>
        </w:rPr>
        <w:t>特色街区与胡同的拼音表达</w:t>
      </w:r>
    </w:p>
    <w:p w14:paraId="6F42A63D" w14:textId="77777777" w:rsidR="00FF5728" w:rsidRDefault="00FF5728">
      <w:pPr>
        <w:rPr>
          <w:rFonts w:hint="eastAsia"/>
        </w:rPr>
      </w:pPr>
      <w:r>
        <w:rPr>
          <w:rFonts w:hint="eastAsia"/>
        </w:rPr>
        <w:t>除了正式的行政区划外，北京还有许多富有特色的街区和古老的胡同。南锣鼓巷（Nán Luó Gǔ Xiàng）、烟袋斜街（Yāndài Xié Jiē）等都是游客喜爱探访的地方。这些地方的名字通过汉语拼音被更多人所知，它们不仅是地理上的标识，更承载着老北京的记忆与故事。每一条小巷背后都隐藏着无数动人的传说和历史片段，等待着每一位来访者去发现。</w:t>
      </w:r>
    </w:p>
    <w:p w14:paraId="231B85A8" w14:textId="77777777" w:rsidR="00FF5728" w:rsidRDefault="00FF5728">
      <w:pPr>
        <w:rPr>
          <w:rFonts w:hint="eastAsia"/>
        </w:rPr>
      </w:pPr>
    </w:p>
    <w:p w14:paraId="38F12038" w14:textId="77777777" w:rsidR="00FF5728" w:rsidRDefault="00FF5728">
      <w:pPr>
        <w:rPr>
          <w:rFonts w:hint="eastAsia"/>
        </w:rPr>
      </w:pPr>
      <w:r>
        <w:rPr>
          <w:rFonts w:hint="eastAsia"/>
        </w:rPr>
        <w:t xml:space="preserve"> </w:t>
      </w:r>
    </w:p>
    <w:p w14:paraId="33647D93" w14:textId="77777777" w:rsidR="00FF5728" w:rsidRDefault="00FF5728">
      <w:pPr>
        <w:rPr>
          <w:rFonts w:hint="eastAsia"/>
        </w:rPr>
      </w:pPr>
      <w:r>
        <w:rPr>
          <w:rFonts w:hint="eastAsia"/>
        </w:rPr>
        <w:t>旅游景点的拼音标识</w:t>
      </w:r>
    </w:p>
    <w:p w14:paraId="21ED42D5" w14:textId="77777777" w:rsidR="00FF5728" w:rsidRDefault="00FF5728">
      <w:pPr>
        <w:rPr>
          <w:rFonts w:hint="eastAsia"/>
        </w:rPr>
      </w:pPr>
      <w:r>
        <w:rPr>
          <w:rFonts w:hint="eastAsia"/>
        </w:rPr>
        <w:t>对于前来观光的外国友人来说，准确无误的拼音标识至关重要。长城（Chángchéng）、颐和园（Yíhéyuán）、圆明园遗址公园（Yuánmíngyuán Yízhǐ Gōngyuán）等世界级文化遗产都配有清晰的拼音说明。这样的设计不仅方便了语言不通的游客，同时也体现了中国在国际化进程中的开放态度。无论是乘坐公共交通还是自驾游，游客都能依靠拼音顺利到达心仪的目的地。</w:t>
      </w:r>
    </w:p>
    <w:p w14:paraId="25BFD0E3" w14:textId="77777777" w:rsidR="00FF5728" w:rsidRDefault="00FF5728">
      <w:pPr>
        <w:rPr>
          <w:rFonts w:hint="eastAsia"/>
        </w:rPr>
      </w:pPr>
    </w:p>
    <w:p w14:paraId="5CC26019" w14:textId="77777777" w:rsidR="00FF5728" w:rsidRDefault="00FF5728">
      <w:pPr>
        <w:rPr>
          <w:rFonts w:hint="eastAsia"/>
        </w:rPr>
      </w:pPr>
      <w:r>
        <w:rPr>
          <w:rFonts w:hint="eastAsia"/>
        </w:rPr>
        <w:t xml:space="preserve"> </w:t>
      </w:r>
    </w:p>
    <w:p w14:paraId="5DEE3444" w14:textId="77777777" w:rsidR="00FF5728" w:rsidRDefault="00FF5728">
      <w:pPr>
        <w:rPr>
          <w:rFonts w:hint="eastAsia"/>
        </w:rPr>
      </w:pPr>
      <w:r>
        <w:rPr>
          <w:rFonts w:hint="eastAsia"/>
        </w:rPr>
        <w:t>商业与文化的拼音融合</w:t>
      </w:r>
    </w:p>
    <w:p w14:paraId="4D577DFB" w14:textId="77777777" w:rsidR="00FF5728" w:rsidRDefault="00FF5728">
      <w:pPr>
        <w:rPr>
          <w:rFonts w:hint="eastAsia"/>
        </w:rPr>
      </w:pPr>
      <w:r>
        <w:rPr>
          <w:rFonts w:hint="eastAsia"/>
        </w:rPr>
        <w:t>随着全球化的发展，越来越多的国际品牌选择在北京开设旗舰店或分支机构。与此本土企业也在积极走向世界舞台。在这个过程中，汉语拼音发挥了不可替代的作用。像星巴克咖啡店（Xīngbākè Kāfēi Diàn）、苹果零售店（Píngguǒ Língshòu Diàn）这样的跨国连锁机构，在保持原有英文名称的也会提供相应的汉语拼音翻译，以便更好地服务本地顾客。而像同仁堂（Tóngrén Táng）、全聚德烤鸭店（Quánjùdé Kǎoyā Diàn）等老字号品牌，则借助拼音的力量，让更多海外消费者认识并喜爱上中国传统美食与文化。</w:t>
      </w:r>
    </w:p>
    <w:p w14:paraId="0EDEAE28" w14:textId="77777777" w:rsidR="00FF5728" w:rsidRDefault="00FF5728">
      <w:pPr>
        <w:rPr>
          <w:rFonts w:hint="eastAsia"/>
        </w:rPr>
      </w:pPr>
    </w:p>
    <w:p w14:paraId="1C2BCAED" w14:textId="77777777" w:rsidR="00FF5728" w:rsidRDefault="00FF5728">
      <w:pPr>
        <w:rPr>
          <w:rFonts w:hint="eastAsia"/>
        </w:rPr>
      </w:pPr>
      <w:r>
        <w:rPr>
          <w:rFonts w:hint="eastAsia"/>
        </w:rPr>
        <w:t xml:space="preserve"> </w:t>
      </w:r>
    </w:p>
    <w:p w14:paraId="50A15C8B" w14:textId="77777777" w:rsidR="00FF5728" w:rsidRDefault="00FF5728">
      <w:pPr>
        <w:rPr>
          <w:rFonts w:hint="eastAsia"/>
        </w:rPr>
      </w:pPr>
      <w:r>
        <w:rPr>
          <w:rFonts w:hint="eastAsia"/>
        </w:rPr>
        <w:t>拼音在日常生活中的应用</w:t>
      </w:r>
    </w:p>
    <w:p w14:paraId="30720B09" w14:textId="77777777" w:rsidR="00FF5728" w:rsidRDefault="00FF5728">
      <w:pPr>
        <w:rPr>
          <w:rFonts w:hint="eastAsia"/>
        </w:rPr>
      </w:pPr>
      <w:r>
        <w:rPr>
          <w:rFonts w:hint="eastAsia"/>
        </w:rPr>
        <w:t>在北京的大街小巷，汉语拼音的应用早已渗透到了日常生活的方方面面。从公交站牌、出租车顶灯到餐厅菜单，随处可见拼音的身影。这种语言形式不仅帮助非母语使用者更容易融入当地社会，也为年轻一代提供了学习英语的良好契机。随着移动互联网的普及，许多人习惯于用拼音输入法打字聊天，这进一步促进了拼音在民间的广泛传播。</w:t>
      </w:r>
    </w:p>
    <w:p w14:paraId="7B07F2C1" w14:textId="77777777" w:rsidR="00FF5728" w:rsidRDefault="00FF5728">
      <w:pPr>
        <w:rPr>
          <w:rFonts w:hint="eastAsia"/>
        </w:rPr>
      </w:pPr>
    </w:p>
    <w:p w14:paraId="37AA2E85" w14:textId="77777777" w:rsidR="00FF5728" w:rsidRDefault="00FF5728">
      <w:pPr>
        <w:rPr>
          <w:rFonts w:hint="eastAsia"/>
        </w:rPr>
      </w:pPr>
      <w:r>
        <w:rPr>
          <w:rFonts w:hint="eastAsia"/>
        </w:rPr>
        <w:t xml:space="preserve"> </w:t>
      </w:r>
    </w:p>
    <w:p w14:paraId="7A40443D" w14:textId="77777777" w:rsidR="00FF5728" w:rsidRDefault="00FF5728">
      <w:pPr>
        <w:rPr>
          <w:rFonts w:hint="eastAsia"/>
        </w:rPr>
      </w:pPr>
      <w:r>
        <w:rPr>
          <w:rFonts w:hint="eastAsia"/>
        </w:rPr>
        <w:t>最后的总结</w:t>
      </w:r>
    </w:p>
    <w:p w14:paraId="677A6A45" w14:textId="77777777" w:rsidR="00FF5728" w:rsidRDefault="00FF5728">
      <w:pPr>
        <w:rPr>
          <w:rFonts w:hint="eastAsia"/>
        </w:rPr>
      </w:pPr>
      <w:r>
        <w:rPr>
          <w:rFonts w:hint="eastAsia"/>
        </w:rPr>
        <w:t>汉语拼音在北京的应用，既是对传统文化的一种传承，也是适应时代发展需求的结果。它让这座古老而又充满活力的城市更加贴近世界，也让世界各地的人们有机会深入了解中国的魅力。未来，随着北京继续向着国际化大都市迈进，汉语拼音必将在促进中外文化交流方面发挥更加重要的作用。</w:t>
      </w:r>
    </w:p>
    <w:p w14:paraId="1BF27F3C" w14:textId="77777777" w:rsidR="00FF5728" w:rsidRDefault="00FF5728">
      <w:pPr>
        <w:rPr>
          <w:rFonts w:hint="eastAsia"/>
        </w:rPr>
      </w:pPr>
    </w:p>
    <w:p w14:paraId="2F118E76" w14:textId="77777777" w:rsidR="00FF5728" w:rsidRDefault="00FF5728">
      <w:pPr>
        <w:rPr>
          <w:rFonts w:hint="eastAsia"/>
        </w:rPr>
      </w:pPr>
      <w:r>
        <w:rPr>
          <w:rFonts w:hint="eastAsia"/>
        </w:rPr>
        <w:t>本文是由懂得生活网（dongdeshenghuo.com）为大家创作</w:t>
      </w:r>
    </w:p>
    <w:p w14:paraId="2DBD5206" w14:textId="69103D6E" w:rsidR="00AD4A07" w:rsidRDefault="00AD4A07"/>
    <w:sectPr w:rsidR="00AD4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07"/>
    <w:rsid w:val="003F1193"/>
    <w:rsid w:val="00AD4A07"/>
    <w:rsid w:val="00FF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72899-70B2-40DD-A075-9BCA58FD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A07"/>
    <w:rPr>
      <w:rFonts w:cstheme="majorBidi"/>
      <w:color w:val="2F5496" w:themeColor="accent1" w:themeShade="BF"/>
      <w:sz w:val="28"/>
      <w:szCs w:val="28"/>
    </w:rPr>
  </w:style>
  <w:style w:type="character" w:customStyle="1" w:styleId="50">
    <w:name w:val="标题 5 字符"/>
    <w:basedOn w:val="a0"/>
    <w:link w:val="5"/>
    <w:uiPriority w:val="9"/>
    <w:semiHidden/>
    <w:rsid w:val="00AD4A07"/>
    <w:rPr>
      <w:rFonts w:cstheme="majorBidi"/>
      <w:color w:val="2F5496" w:themeColor="accent1" w:themeShade="BF"/>
      <w:sz w:val="24"/>
    </w:rPr>
  </w:style>
  <w:style w:type="character" w:customStyle="1" w:styleId="60">
    <w:name w:val="标题 6 字符"/>
    <w:basedOn w:val="a0"/>
    <w:link w:val="6"/>
    <w:uiPriority w:val="9"/>
    <w:semiHidden/>
    <w:rsid w:val="00AD4A07"/>
    <w:rPr>
      <w:rFonts w:cstheme="majorBidi"/>
      <w:b/>
      <w:bCs/>
      <w:color w:val="2F5496" w:themeColor="accent1" w:themeShade="BF"/>
    </w:rPr>
  </w:style>
  <w:style w:type="character" w:customStyle="1" w:styleId="70">
    <w:name w:val="标题 7 字符"/>
    <w:basedOn w:val="a0"/>
    <w:link w:val="7"/>
    <w:uiPriority w:val="9"/>
    <w:semiHidden/>
    <w:rsid w:val="00AD4A07"/>
    <w:rPr>
      <w:rFonts w:cstheme="majorBidi"/>
      <w:b/>
      <w:bCs/>
      <w:color w:val="595959" w:themeColor="text1" w:themeTint="A6"/>
    </w:rPr>
  </w:style>
  <w:style w:type="character" w:customStyle="1" w:styleId="80">
    <w:name w:val="标题 8 字符"/>
    <w:basedOn w:val="a0"/>
    <w:link w:val="8"/>
    <w:uiPriority w:val="9"/>
    <w:semiHidden/>
    <w:rsid w:val="00AD4A07"/>
    <w:rPr>
      <w:rFonts w:cstheme="majorBidi"/>
      <w:color w:val="595959" w:themeColor="text1" w:themeTint="A6"/>
    </w:rPr>
  </w:style>
  <w:style w:type="character" w:customStyle="1" w:styleId="90">
    <w:name w:val="标题 9 字符"/>
    <w:basedOn w:val="a0"/>
    <w:link w:val="9"/>
    <w:uiPriority w:val="9"/>
    <w:semiHidden/>
    <w:rsid w:val="00AD4A07"/>
    <w:rPr>
      <w:rFonts w:eastAsiaTheme="majorEastAsia" w:cstheme="majorBidi"/>
      <w:color w:val="595959" w:themeColor="text1" w:themeTint="A6"/>
    </w:rPr>
  </w:style>
  <w:style w:type="paragraph" w:styleId="a3">
    <w:name w:val="Title"/>
    <w:basedOn w:val="a"/>
    <w:next w:val="a"/>
    <w:link w:val="a4"/>
    <w:uiPriority w:val="10"/>
    <w:qFormat/>
    <w:rsid w:val="00AD4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A07"/>
    <w:pPr>
      <w:spacing w:before="160"/>
      <w:jc w:val="center"/>
    </w:pPr>
    <w:rPr>
      <w:i/>
      <w:iCs/>
      <w:color w:val="404040" w:themeColor="text1" w:themeTint="BF"/>
    </w:rPr>
  </w:style>
  <w:style w:type="character" w:customStyle="1" w:styleId="a8">
    <w:name w:val="引用 字符"/>
    <w:basedOn w:val="a0"/>
    <w:link w:val="a7"/>
    <w:uiPriority w:val="29"/>
    <w:rsid w:val="00AD4A07"/>
    <w:rPr>
      <w:i/>
      <w:iCs/>
      <w:color w:val="404040" w:themeColor="text1" w:themeTint="BF"/>
    </w:rPr>
  </w:style>
  <w:style w:type="paragraph" w:styleId="a9">
    <w:name w:val="List Paragraph"/>
    <w:basedOn w:val="a"/>
    <w:uiPriority w:val="34"/>
    <w:qFormat/>
    <w:rsid w:val="00AD4A07"/>
    <w:pPr>
      <w:ind w:left="720"/>
      <w:contextualSpacing/>
    </w:pPr>
  </w:style>
  <w:style w:type="character" w:styleId="aa">
    <w:name w:val="Intense Emphasis"/>
    <w:basedOn w:val="a0"/>
    <w:uiPriority w:val="21"/>
    <w:qFormat/>
    <w:rsid w:val="00AD4A07"/>
    <w:rPr>
      <w:i/>
      <w:iCs/>
      <w:color w:val="2F5496" w:themeColor="accent1" w:themeShade="BF"/>
    </w:rPr>
  </w:style>
  <w:style w:type="paragraph" w:styleId="ab">
    <w:name w:val="Intense Quote"/>
    <w:basedOn w:val="a"/>
    <w:next w:val="a"/>
    <w:link w:val="ac"/>
    <w:uiPriority w:val="30"/>
    <w:qFormat/>
    <w:rsid w:val="00AD4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A07"/>
    <w:rPr>
      <w:i/>
      <w:iCs/>
      <w:color w:val="2F5496" w:themeColor="accent1" w:themeShade="BF"/>
    </w:rPr>
  </w:style>
  <w:style w:type="character" w:styleId="ad">
    <w:name w:val="Intense Reference"/>
    <w:basedOn w:val="a0"/>
    <w:uiPriority w:val="32"/>
    <w:qFormat/>
    <w:rsid w:val="00AD4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