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EC21" w14:textId="77777777" w:rsidR="005E1EEE" w:rsidRDefault="005E1EEE">
      <w:pPr>
        <w:rPr>
          <w:rFonts w:hint="eastAsia"/>
        </w:rPr>
      </w:pPr>
      <w:r>
        <w:rPr>
          <w:rFonts w:hint="eastAsia"/>
        </w:rPr>
        <w:t>北京汉语的拼音拼写规则</w:t>
      </w:r>
    </w:p>
    <w:p w14:paraId="7871D461" w14:textId="77777777" w:rsidR="005E1EEE" w:rsidRDefault="005E1EEE">
      <w:pPr>
        <w:rPr>
          <w:rFonts w:hint="eastAsia"/>
        </w:rPr>
      </w:pPr>
      <w:r>
        <w:rPr>
          <w:rFonts w:hint="eastAsia"/>
        </w:rPr>
        <w:t>汉语拼音是中华人民共和国的官方罗马化系统，它不仅是中国大陆广泛使用的汉字注音工具，也是国际上学习中文的重要辅助手段。作为一套严谨的语言符号系统，汉语拼音遵循着一系列特定的拼写规则，以确保其准确性和一致性。这些规则尤其在北京话，即普通话的标准发音中得到了最严格的执行。</w:t>
      </w:r>
    </w:p>
    <w:p w14:paraId="51E7B355" w14:textId="77777777" w:rsidR="005E1EEE" w:rsidRDefault="005E1EEE">
      <w:pPr>
        <w:rPr>
          <w:rFonts w:hint="eastAsia"/>
        </w:rPr>
      </w:pPr>
    </w:p>
    <w:p w14:paraId="29A25AD6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CB4F" w14:textId="77777777" w:rsidR="005E1EEE" w:rsidRDefault="005E1EEE">
      <w:pPr>
        <w:rPr>
          <w:rFonts w:hint="eastAsia"/>
        </w:rPr>
      </w:pPr>
      <w:r>
        <w:rPr>
          <w:rFonts w:hint="eastAsia"/>
        </w:rPr>
        <w:t>声母与韵母的基本组合</w:t>
      </w:r>
    </w:p>
    <w:p w14:paraId="3C459F61" w14:textId="77777777" w:rsidR="005E1EEE" w:rsidRDefault="005E1EEE">
      <w:pPr>
        <w:rPr>
          <w:rFonts w:hint="eastAsia"/>
        </w:rPr>
      </w:pPr>
      <w:r>
        <w:rPr>
          <w:rFonts w:hint="eastAsia"/>
        </w:rPr>
        <w:t>汉语拼音由声母和韵母组成。声母位于单词的开头，一般由辅音构成；而韵母则包括了元音或以元音为主的音节部分。在拼写时，每个汉字通常对应一个拼音音节，这个音节由一个声母（有时省略）加上一个韵母构成。例如，“北京”的拼音是“Běijīng”，其中“B”是声母，“ei”和“i”是韵母。</w:t>
      </w:r>
    </w:p>
    <w:p w14:paraId="609629DB" w14:textId="77777777" w:rsidR="005E1EEE" w:rsidRDefault="005E1EEE">
      <w:pPr>
        <w:rPr>
          <w:rFonts w:hint="eastAsia"/>
        </w:rPr>
      </w:pPr>
    </w:p>
    <w:p w14:paraId="0E00AB0C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5F25" w14:textId="77777777" w:rsidR="005E1EEE" w:rsidRDefault="005E1EEE">
      <w:pPr>
        <w:rPr>
          <w:rFonts w:hint="eastAsia"/>
        </w:rPr>
      </w:pPr>
      <w:r>
        <w:rPr>
          <w:rFonts w:hint="eastAsia"/>
        </w:rPr>
        <w:t>拼音中的特殊字母及组合</w:t>
      </w:r>
    </w:p>
    <w:p w14:paraId="7FFAE3B6" w14:textId="77777777" w:rsidR="005E1EEE" w:rsidRDefault="005E1EEE">
      <w:pPr>
        <w:rPr>
          <w:rFonts w:hint="eastAsia"/>
        </w:rPr>
      </w:pPr>
      <w:r>
        <w:rPr>
          <w:rFonts w:hint="eastAsia"/>
        </w:rPr>
        <w:t>汉语拼音里有一些特殊的字母和组合，如“ü”及其相关组合，当它们出现在“j、q、x”前时，“ü”上的两点不能省略；但在“n、l”前时，则可以写作“u”。像“zhi、chi、shi、ri”等音节，由于是整体认读音节，因此不分开拼写。还有“yuan、wen、ying”等，都是独立的音节形式。</w:t>
      </w:r>
    </w:p>
    <w:p w14:paraId="060240EB" w14:textId="77777777" w:rsidR="005E1EEE" w:rsidRDefault="005E1EEE">
      <w:pPr>
        <w:rPr>
          <w:rFonts w:hint="eastAsia"/>
        </w:rPr>
      </w:pPr>
    </w:p>
    <w:p w14:paraId="3A442DC5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59AAA" w14:textId="77777777" w:rsidR="005E1EEE" w:rsidRDefault="005E1EEE">
      <w:pPr>
        <w:rPr>
          <w:rFonts w:hint="eastAsia"/>
        </w:rPr>
      </w:pPr>
      <w:r>
        <w:rPr>
          <w:rFonts w:hint="eastAsia"/>
        </w:rPr>
        <w:t>轻声音节的处理</w:t>
      </w:r>
    </w:p>
    <w:p w14:paraId="48BD9400" w14:textId="77777777" w:rsidR="005E1EEE" w:rsidRDefault="005E1EEE">
      <w:pPr>
        <w:rPr>
          <w:rFonts w:hint="eastAsia"/>
        </w:rPr>
      </w:pPr>
      <w:r>
        <w:rPr>
          <w:rFonts w:hint="eastAsia"/>
        </w:rPr>
        <w:t>轻声音节在汉语中并不罕见，它们通常出现在词尾或某些固定表达中。这类音节的发音较轻且短促，在书写时通常不标调号。比如“妈妈”(māma)中第二个“ma”就是轻声。为了保持文字表达的一致性，即便是在口语中明显存在轻声现象的情况下，正式书写中也应按照标准格式进行标注。</w:t>
      </w:r>
    </w:p>
    <w:p w14:paraId="5395F085" w14:textId="77777777" w:rsidR="005E1EEE" w:rsidRDefault="005E1EEE">
      <w:pPr>
        <w:rPr>
          <w:rFonts w:hint="eastAsia"/>
        </w:rPr>
      </w:pPr>
    </w:p>
    <w:p w14:paraId="3A943A2A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DC90" w14:textId="77777777" w:rsidR="005E1EEE" w:rsidRDefault="005E1EEE">
      <w:pPr>
        <w:rPr>
          <w:rFonts w:hint="eastAsia"/>
        </w:rPr>
      </w:pPr>
      <w:r>
        <w:rPr>
          <w:rFonts w:hint="eastAsia"/>
        </w:rPr>
        <w:t>调号的使用</w:t>
      </w:r>
    </w:p>
    <w:p w14:paraId="1BBC1CCE" w14:textId="77777777" w:rsidR="005E1EEE" w:rsidRDefault="005E1EEE">
      <w:pPr>
        <w:rPr>
          <w:rFonts w:hint="eastAsia"/>
        </w:rPr>
      </w:pPr>
      <w:r>
        <w:rPr>
          <w:rFonts w:hint="eastAsia"/>
        </w:rPr>
        <w:t>汉语是一个声调语言，声调的变化能够改变词汇的意义。汉语拼音中有四个基本声调以及轻声。调号分别是一声（阴平）、二声（阳平）、三声（上声）和四声（去声）。调号标记在主要元音之上，如果没有明显的主元音，则按一定的规则确定。正确使用调号对于准确传达语义至关重要。</w:t>
      </w:r>
    </w:p>
    <w:p w14:paraId="0143C335" w14:textId="77777777" w:rsidR="005E1EEE" w:rsidRDefault="005E1EEE">
      <w:pPr>
        <w:rPr>
          <w:rFonts w:hint="eastAsia"/>
        </w:rPr>
      </w:pPr>
    </w:p>
    <w:p w14:paraId="034870D4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3A63" w14:textId="77777777" w:rsidR="005E1EEE" w:rsidRDefault="005E1EEE">
      <w:pPr>
        <w:rPr>
          <w:rFonts w:hint="eastAsia"/>
        </w:rPr>
      </w:pPr>
      <w:r>
        <w:rPr>
          <w:rFonts w:hint="eastAsia"/>
        </w:rPr>
        <w:t>隔音符号的应用</w:t>
      </w:r>
    </w:p>
    <w:p w14:paraId="62446FA0" w14:textId="77777777" w:rsidR="005E1EEE" w:rsidRDefault="005E1EEE">
      <w:pPr>
        <w:rPr>
          <w:rFonts w:hint="eastAsia"/>
        </w:rPr>
      </w:pPr>
      <w:r>
        <w:rPr>
          <w:rFonts w:hint="eastAsia"/>
        </w:rPr>
        <w:t>当两个音节相连，如果后一个音节以元音开头，为了避免混淆，需要在两音节间添加隔音符号（'）。例如，“西安”应写作“Xī'ān”。这样的规则保证了每个音节能被清晰地区分出来，特别是在连读的情况下。</w:t>
      </w:r>
    </w:p>
    <w:p w14:paraId="70A63FF7" w14:textId="77777777" w:rsidR="005E1EEE" w:rsidRDefault="005E1EEE">
      <w:pPr>
        <w:rPr>
          <w:rFonts w:hint="eastAsia"/>
        </w:rPr>
      </w:pPr>
    </w:p>
    <w:p w14:paraId="1648CE0F" w14:textId="77777777" w:rsidR="005E1EEE" w:rsidRDefault="005E1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71EE" w14:textId="77777777" w:rsidR="005E1EEE" w:rsidRDefault="005E1EEE">
      <w:pPr>
        <w:rPr>
          <w:rFonts w:hint="eastAsia"/>
        </w:rPr>
      </w:pPr>
      <w:r>
        <w:rPr>
          <w:rFonts w:hint="eastAsia"/>
        </w:rPr>
        <w:t>最后的总结</w:t>
      </w:r>
    </w:p>
    <w:p w14:paraId="7AF89BF7" w14:textId="77777777" w:rsidR="005E1EEE" w:rsidRDefault="005E1EEE">
      <w:pPr>
        <w:rPr>
          <w:rFonts w:hint="eastAsia"/>
        </w:rPr>
      </w:pPr>
      <w:r>
        <w:rPr>
          <w:rFonts w:hint="eastAsia"/>
        </w:rPr>
        <w:t>汉语拼音的拼写规则不仅仅是简单的字母组合，它是对汉语音系的一种科学抽象和规范表述。通过了解并掌握这些规则，无论是对外汉语教学还是日常交流，都能更精准地运用汉语，促进文化的传播与交流。这也体现了中国语言文字的独特魅力和发展历程。</w:t>
      </w:r>
    </w:p>
    <w:p w14:paraId="27069A35" w14:textId="77777777" w:rsidR="005E1EEE" w:rsidRDefault="005E1EEE">
      <w:pPr>
        <w:rPr>
          <w:rFonts w:hint="eastAsia"/>
        </w:rPr>
      </w:pPr>
    </w:p>
    <w:p w14:paraId="712578F3" w14:textId="77777777" w:rsidR="005E1EEE" w:rsidRDefault="005E1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146A3" w14:textId="4356B9DF" w:rsidR="00BD79BD" w:rsidRDefault="00BD79BD"/>
    <w:sectPr w:rsidR="00BD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D"/>
    <w:rsid w:val="003F1193"/>
    <w:rsid w:val="005E1EEE"/>
    <w:rsid w:val="00B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4152-8536-4DC7-B324-3541FDA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