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CE92" w14:textId="77777777" w:rsidR="003B0D7F" w:rsidRDefault="003B0D7F">
      <w:pPr>
        <w:rPr>
          <w:rFonts w:hint="eastAsia"/>
        </w:rPr>
      </w:pPr>
      <w:r>
        <w:rPr>
          <w:rFonts w:hint="eastAsia"/>
        </w:rPr>
        <w:t>北京拼写规则六年级：基础概述</w:t>
      </w:r>
    </w:p>
    <w:p w14:paraId="64F06C8C" w14:textId="77777777" w:rsidR="003B0D7F" w:rsidRDefault="003B0D7F">
      <w:pPr>
        <w:rPr>
          <w:rFonts w:hint="eastAsia"/>
        </w:rPr>
      </w:pPr>
      <w:r>
        <w:rPr>
          <w:rFonts w:hint="eastAsia"/>
        </w:rPr>
        <w:t>随着普通话在全国范围内的推广和应用，正确掌握汉字的拼音规则变得愈发重要。对于六年级的学生来说，了解并熟练运用北京（即标准）的拼写规则是他们学习语言的重要一环。北京作为中国的首都，其发音被视为普通话的标准。在这一阶段，学生需要深化对声母、韵母及声调的理解，同时掌握一些特殊的拼写规则。</w:t>
      </w:r>
    </w:p>
    <w:p w14:paraId="558379FC" w14:textId="77777777" w:rsidR="003B0D7F" w:rsidRDefault="003B0D7F">
      <w:pPr>
        <w:rPr>
          <w:rFonts w:hint="eastAsia"/>
        </w:rPr>
      </w:pPr>
    </w:p>
    <w:p w14:paraId="7C9DA326" w14:textId="77777777" w:rsidR="003B0D7F" w:rsidRDefault="003B0D7F">
      <w:pPr>
        <w:rPr>
          <w:rFonts w:hint="eastAsia"/>
        </w:rPr>
      </w:pPr>
      <w:r>
        <w:rPr>
          <w:rFonts w:hint="eastAsia"/>
        </w:rPr>
        <w:t xml:space="preserve"> </w:t>
      </w:r>
    </w:p>
    <w:p w14:paraId="0D208652" w14:textId="77777777" w:rsidR="003B0D7F" w:rsidRDefault="003B0D7F">
      <w:pPr>
        <w:rPr>
          <w:rFonts w:hint="eastAsia"/>
        </w:rPr>
      </w:pPr>
      <w:r>
        <w:rPr>
          <w:rFonts w:hint="eastAsia"/>
        </w:rPr>
        <w:t>声母与韵母的识别</w:t>
      </w:r>
    </w:p>
    <w:p w14:paraId="0E94256B" w14:textId="77777777" w:rsidR="003B0D7F" w:rsidRDefault="003B0D7F">
      <w:pPr>
        <w:rPr>
          <w:rFonts w:hint="eastAsia"/>
        </w:rPr>
      </w:pPr>
      <w:r>
        <w:rPr>
          <w:rFonts w:hint="eastAsia"/>
        </w:rPr>
        <w:t>汉语拼音系统由声母和韵母组成，两者结合形成完整的音节。六年级的课程中会详细讲解各个声母和韵母的发音特点以及它们之间的搭配规则。例如，有些声母只能与特定的韵母组合，而有些则可以广泛搭配。学生们将通过大量的练习来熟悉这些规则，并能够准确地拼读出不同的音节。还会特别强调容易混淆的声母如“z”、“c”、“s”和“zh”、“ch”、“sh”，以及平舌音和翘舌音的区别。</w:t>
      </w:r>
    </w:p>
    <w:p w14:paraId="2730E8B1" w14:textId="77777777" w:rsidR="003B0D7F" w:rsidRDefault="003B0D7F">
      <w:pPr>
        <w:rPr>
          <w:rFonts w:hint="eastAsia"/>
        </w:rPr>
      </w:pPr>
    </w:p>
    <w:p w14:paraId="481D8C75" w14:textId="77777777" w:rsidR="003B0D7F" w:rsidRDefault="003B0D7F">
      <w:pPr>
        <w:rPr>
          <w:rFonts w:hint="eastAsia"/>
        </w:rPr>
      </w:pPr>
      <w:r>
        <w:rPr>
          <w:rFonts w:hint="eastAsia"/>
        </w:rPr>
        <w:t xml:space="preserve"> </w:t>
      </w:r>
    </w:p>
    <w:p w14:paraId="5D666ECF" w14:textId="77777777" w:rsidR="003B0D7F" w:rsidRDefault="003B0D7F">
      <w:pPr>
        <w:rPr>
          <w:rFonts w:hint="eastAsia"/>
        </w:rPr>
      </w:pPr>
      <w:r>
        <w:rPr>
          <w:rFonts w:hint="eastAsia"/>
        </w:rPr>
        <w:t>声调的重要性</w:t>
      </w:r>
    </w:p>
    <w:p w14:paraId="4B802363" w14:textId="77777777" w:rsidR="003B0D7F" w:rsidRDefault="003B0D7F">
      <w:pPr>
        <w:rPr>
          <w:rFonts w:hint="eastAsia"/>
        </w:rPr>
      </w:pPr>
      <w:r>
        <w:rPr>
          <w:rFonts w:hint="eastAsia"/>
        </w:rPr>
        <w:t>普通话有四个基本声调加上一个轻声。每个字都有固定的声调，它不仅改变了单词的意义，也影响了句子的整体语调。在六年级的教学内容里，声调的学习占据了重要的位置。教师会教导学生如何根据汉字的书写形式来判断正确的声调，同时也训练他们听辨不同声调的能力。通过反复的朗读和听力练习，孩子们逐渐能够在说话时自然地使用正确的声调，提高表达的准确性。</w:t>
      </w:r>
    </w:p>
    <w:p w14:paraId="119ABC80" w14:textId="77777777" w:rsidR="003B0D7F" w:rsidRDefault="003B0D7F">
      <w:pPr>
        <w:rPr>
          <w:rFonts w:hint="eastAsia"/>
        </w:rPr>
      </w:pPr>
    </w:p>
    <w:p w14:paraId="02F292F5" w14:textId="77777777" w:rsidR="003B0D7F" w:rsidRDefault="003B0D7F">
      <w:pPr>
        <w:rPr>
          <w:rFonts w:hint="eastAsia"/>
        </w:rPr>
      </w:pPr>
      <w:r>
        <w:rPr>
          <w:rFonts w:hint="eastAsia"/>
        </w:rPr>
        <w:t xml:space="preserve"> </w:t>
      </w:r>
    </w:p>
    <w:p w14:paraId="232205FC" w14:textId="77777777" w:rsidR="003B0D7F" w:rsidRDefault="003B0D7F">
      <w:pPr>
        <w:rPr>
          <w:rFonts w:hint="eastAsia"/>
        </w:rPr>
      </w:pPr>
      <w:r>
        <w:rPr>
          <w:rFonts w:hint="eastAsia"/>
        </w:rPr>
        <w:t>特殊拼写规则的应用</w:t>
      </w:r>
    </w:p>
    <w:p w14:paraId="6B6D9D94" w14:textId="77777777" w:rsidR="003B0D7F" w:rsidRDefault="003B0D7F">
      <w:pPr>
        <w:rPr>
          <w:rFonts w:hint="eastAsia"/>
        </w:rPr>
      </w:pPr>
      <w:r>
        <w:rPr>
          <w:rFonts w:hint="eastAsia"/>
        </w:rPr>
        <w:t>除了常规的声母和韵母组合外，还有许多特殊情况需要注意。比如，“i”行韵母前加声母时，要省略上面的点；当“ü”行韵母与j、q、x相拼时，两点也要省去。在某些情况下，如遇到以“n”或“ng”最后的总结的韵母，会有不同的发音处理方法。这些细节对于确保汉语拼音的正确性至关重要，因此在课堂上会有针对性地进行讲解和练习。</w:t>
      </w:r>
    </w:p>
    <w:p w14:paraId="15E33966" w14:textId="77777777" w:rsidR="003B0D7F" w:rsidRDefault="003B0D7F">
      <w:pPr>
        <w:rPr>
          <w:rFonts w:hint="eastAsia"/>
        </w:rPr>
      </w:pPr>
    </w:p>
    <w:p w14:paraId="156106DD" w14:textId="77777777" w:rsidR="003B0D7F" w:rsidRDefault="003B0D7F">
      <w:pPr>
        <w:rPr>
          <w:rFonts w:hint="eastAsia"/>
        </w:rPr>
      </w:pPr>
      <w:r>
        <w:rPr>
          <w:rFonts w:hint="eastAsia"/>
        </w:rPr>
        <w:t xml:space="preserve"> </w:t>
      </w:r>
    </w:p>
    <w:p w14:paraId="2CAD0ACC" w14:textId="77777777" w:rsidR="003B0D7F" w:rsidRDefault="003B0D7F">
      <w:pPr>
        <w:rPr>
          <w:rFonts w:hint="eastAsia"/>
        </w:rPr>
      </w:pPr>
      <w:r>
        <w:rPr>
          <w:rFonts w:hint="eastAsia"/>
        </w:rPr>
        <w:t>综合实践与巩固</w:t>
      </w:r>
    </w:p>
    <w:p w14:paraId="4C6E3CA5" w14:textId="77777777" w:rsidR="003B0D7F" w:rsidRDefault="003B0D7F">
      <w:pPr>
        <w:rPr>
          <w:rFonts w:hint="eastAsia"/>
        </w:rPr>
      </w:pPr>
      <w:r>
        <w:rPr>
          <w:rFonts w:hint="eastAsia"/>
        </w:rPr>
        <w:t>为了帮助学生更好地掌握上述知识点，学校通常会组织各种形式的实践活动。这包括但不限于拼音比赛、朗诵表演等，旨在让学生在一个轻松愉快的环境中加深记忆。家庭作业也会布置相应的练习题，鼓励家长参与到孩子的学习过程中来。最终目的是使每一位同学都能成为流利且准确使用普通话的人才，为未来更高级别的语言学习打下坚实的基础。</w:t>
      </w:r>
    </w:p>
    <w:p w14:paraId="368D3588" w14:textId="77777777" w:rsidR="003B0D7F" w:rsidRDefault="003B0D7F">
      <w:pPr>
        <w:rPr>
          <w:rFonts w:hint="eastAsia"/>
        </w:rPr>
      </w:pPr>
    </w:p>
    <w:p w14:paraId="0631FFD2" w14:textId="77777777" w:rsidR="003B0D7F" w:rsidRDefault="003B0D7F">
      <w:pPr>
        <w:rPr>
          <w:rFonts w:hint="eastAsia"/>
        </w:rPr>
      </w:pPr>
      <w:r>
        <w:rPr>
          <w:rFonts w:hint="eastAsia"/>
        </w:rPr>
        <w:t xml:space="preserve"> </w:t>
      </w:r>
    </w:p>
    <w:p w14:paraId="0EA097F3" w14:textId="77777777" w:rsidR="003B0D7F" w:rsidRDefault="003B0D7F">
      <w:pPr>
        <w:rPr>
          <w:rFonts w:hint="eastAsia"/>
        </w:rPr>
      </w:pPr>
      <w:r>
        <w:rPr>
          <w:rFonts w:hint="eastAsia"/>
        </w:rPr>
        <w:t>最后的总结</w:t>
      </w:r>
    </w:p>
    <w:p w14:paraId="7BD80AA9" w14:textId="77777777" w:rsidR="003B0D7F" w:rsidRDefault="003B0D7F">
      <w:pPr>
        <w:rPr>
          <w:rFonts w:hint="eastAsia"/>
        </w:rPr>
      </w:pPr>
      <w:r>
        <w:rPr>
          <w:rFonts w:hint="eastAsia"/>
        </w:rPr>
        <w:t>六年级的北京拼写规则教学不仅仅是简单的字母组合和声调记忆，而是包含了丰富的文化内涵和实用技巧。通过系统的教育，学生们不仅能提高自身的语言素养，更能增强民族自豪感和文化认同感。希望每一位学子都能珍惜这样的学习机会，努力成长为一名优秀的汉语使用者。</w:t>
      </w:r>
    </w:p>
    <w:p w14:paraId="58F3D0E2" w14:textId="77777777" w:rsidR="003B0D7F" w:rsidRDefault="003B0D7F">
      <w:pPr>
        <w:rPr>
          <w:rFonts w:hint="eastAsia"/>
        </w:rPr>
      </w:pPr>
    </w:p>
    <w:p w14:paraId="1B1B0095" w14:textId="77777777" w:rsidR="003B0D7F" w:rsidRDefault="003B0D7F">
      <w:pPr>
        <w:rPr>
          <w:rFonts w:hint="eastAsia"/>
        </w:rPr>
      </w:pPr>
      <w:r>
        <w:rPr>
          <w:rFonts w:hint="eastAsia"/>
        </w:rPr>
        <w:t>本文是由懂得生活网（dongdeshenghuo.com）为大家创作</w:t>
      </w:r>
    </w:p>
    <w:p w14:paraId="41C3CA7E" w14:textId="71DBDF86" w:rsidR="00C20AD5" w:rsidRDefault="00C20AD5"/>
    <w:sectPr w:rsidR="00C20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D5"/>
    <w:rsid w:val="003B0D7F"/>
    <w:rsid w:val="003F1193"/>
    <w:rsid w:val="00C2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92AD8-E539-4595-96A3-49CDAD92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AD5"/>
    <w:rPr>
      <w:rFonts w:cstheme="majorBidi"/>
      <w:color w:val="2F5496" w:themeColor="accent1" w:themeShade="BF"/>
      <w:sz w:val="28"/>
      <w:szCs w:val="28"/>
    </w:rPr>
  </w:style>
  <w:style w:type="character" w:customStyle="1" w:styleId="50">
    <w:name w:val="标题 5 字符"/>
    <w:basedOn w:val="a0"/>
    <w:link w:val="5"/>
    <w:uiPriority w:val="9"/>
    <w:semiHidden/>
    <w:rsid w:val="00C20AD5"/>
    <w:rPr>
      <w:rFonts w:cstheme="majorBidi"/>
      <w:color w:val="2F5496" w:themeColor="accent1" w:themeShade="BF"/>
      <w:sz w:val="24"/>
    </w:rPr>
  </w:style>
  <w:style w:type="character" w:customStyle="1" w:styleId="60">
    <w:name w:val="标题 6 字符"/>
    <w:basedOn w:val="a0"/>
    <w:link w:val="6"/>
    <w:uiPriority w:val="9"/>
    <w:semiHidden/>
    <w:rsid w:val="00C20AD5"/>
    <w:rPr>
      <w:rFonts w:cstheme="majorBidi"/>
      <w:b/>
      <w:bCs/>
      <w:color w:val="2F5496" w:themeColor="accent1" w:themeShade="BF"/>
    </w:rPr>
  </w:style>
  <w:style w:type="character" w:customStyle="1" w:styleId="70">
    <w:name w:val="标题 7 字符"/>
    <w:basedOn w:val="a0"/>
    <w:link w:val="7"/>
    <w:uiPriority w:val="9"/>
    <w:semiHidden/>
    <w:rsid w:val="00C20AD5"/>
    <w:rPr>
      <w:rFonts w:cstheme="majorBidi"/>
      <w:b/>
      <w:bCs/>
      <w:color w:val="595959" w:themeColor="text1" w:themeTint="A6"/>
    </w:rPr>
  </w:style>
  <w:style w:type="character" w:customStyle="1" w:styleId="80">
    <w:name w:val="标题 8 字符"/>
    <w:basedOn w:val="a0"/>
    <w:link w:val="8"/>
    <w:uiPriority w:val="9"/>
    <w:semiHidden/>
    <w:rsid w:val="00C20AD5"/>
    <w:rPr>
      <w:rFonts w:cstheme="majorBidi"/>
      <w:color w:val="595959" w:themeColor="text1" w:themeTint="A6"/>
    </w:rPr>
  </w:style>
  <w:style w:type="character" w:customStyle="1" w:styleId="90">
    <w:name w:val="标题 9 字符"/>
    <w:basedOn w:val="a0"/>
    <w:link w:val="9"/>
    <w:uiPriority w:val="9"/>
    <w:semiHidden/>
    <w:rsid w:val="00C20AD5"/>
    <w:rPr>
      <w:rFonts w:eastAsiaTheme="majorEastAsia" w:cstheme="majorBidi"/>
      <w:color w:val="595959" w:themeColor="text1" w:themeTint="A6"/>
    </w:rPr>
  </w:style>
  <w:style w:type="paragraph" w:styleId="a3">
    <w:name w:val="Title"/>
    <w:basedOn w:val="a"/>
    <w:next w:val="a"/>
    <w:link w:val="a4"/>
    <w:uiPriority w:val="10"/>
    <w:qFormat/>
    <w:rsid w:val="00C20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AD5"/>
    <w:pPr>
      <w:spacing w:before="160"/>
      <w:jc w:val="center"/>
    </w:pPr>
    <w:rPr>
      <w:i/>
      <w:iCs/>
      <w:color w:val="404040" w:themeColor="text1" w:themeTint="BF"/>
    </w:rPr>
  </w:style>
  <w:style w:type="character" w:customStyle="1" w:styleId="a8">
    <w:name w:val="引用 字符"/>
    <w:basedOn w:val="a0"/>
    <w:link w:val="a7"/>
    <w:uiPriority w:val="29"/>
    <w:rsid w:val="00C20AD5"/>
    <w:rPr>
      <w:i/>
      <w:iCs/>
      <w:color w:val="404040" w:themeColor="text1" w:themeTint="BF"/>
    </w:rPr>
  </w:style>
  <w:style w:type="paragraph" w:styleId="a9">
    <w:name w:val="List Paragraph"/>
    <w:basedOn w:val="a"/>
    <w:uiPriority w:val="34"/>
    <w:qFormat/>
    <w:rsid w:val="00C20AD5"/>
    <w:pPr>
      <w:ind w:left="720"/>
      <w:contextualSpacing/>
    </w:pPr>
  </w:style>
  <w:style w:type="character" w:styleId="aa">
    <w:name w:val="Intense Emphasis"/>
    <w:basedOn w:val="a0"/>
    <w:uiPriority w:val="21"/>
    <w:qFormat/>
    <w:rsid w:val="00C20AD5"/>
    <w:rPr>
      <w:i/>
      <w:iCs/>
      <w:color w:val="2F5496" w:themeColor="accent1" w:themeShade="BF"/>
    </w:rPr>
  </w:style>
  <w:style w:type="paragraph" w:styleId="ab">
    <w:name w:val="Intense Quote"/>
    <w:basedOn w:val="a"/>
    <w:next w:val="a"/>
    <w:link w:val="ac"/>
    <w:uiPriority w:val="30"/>
    <w:qFormat/>
    <w:rsid w:val="00C20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AD5"/>
    <w:rPr>
      <w:i/>
      <w:iCs/>
      <w:color w:val="2F5496" w:themeColor="accent1" w:themeShade="BF"/>
    </w:rPr>
  </w:style>
  <w:style w:type="character" w:styleId="ad">
    <w:name w:val="Intense Reference"/>
    <w:basedOn w:val="a0"/>
    <w:uiPriority w:val="32"/>
    <w:qFormat/>
    <w:rsid w:val="00C20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