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5B8B0" w14:textId="77777777" w:rsidR="007C24BF" w:rsidRDefault="007C24BF">
      <w:pPr>
        <w:rPr>
          <w:rFonts w:hint="eastAsia"/>
        </w:rPr>
      </w:pPr>
      <w:r>
        <w:rPr>
          <w:rFonts w:hint="eastAsia"/>
        </w:rPr>
        <w:t>北京市的拼音书写要大写吗</w:t>
      </w:r>
    </w:p>
    <w:p w14:paraId="74D4F769" w14:textId="77777777" w:rsidR="007C24BF" w:rsidRDefault="007C24BF">
      <w:pPr>
        <w:rPr>
          <w:rFonts w:hint="eastAsia"/>
        </w:rPr>
      </w:pPr>
      <w:r>
        <w:rPr>
          <w:rFonts w:hint="eastAsia"/>
        </w:rPr>
        <w:t>当我们谈论到北京市的拼音书写时，首字母是否应该大写是一个经常被提及的问题。根据汉语拼音方案和国际标准ISO 7098的规定，地名在使用汉语拼音表示时，每个词的首字母应当大写。因此，"北京市"用拼音表达时应写作 "Beijing Shi"。</w:t>
      </w:r>
    </w:p>
    <w:p w14:paraId="781476DD" w14:textId="77777777" w:rsidR="007C24BF" w:rsidRDefault="007C24BF">
      <w:pPr>
        <w:rPr>
          <w:rFonts w:hint="eastAsia"/>
        </w:rPr>
      </w:pPr>
    </w:p>
    <w:p w14:paraId="415AAF88" w14:textId="77777777" w:rsidR="007C24BF" w:rsidRDefault="007C24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32508" w14:textId="77777777" w:rsidR="007C24BF" w:rsidRDefault="007C24BF">
      <w:pPr>
        <w:rPr>
          <w:rFonts w:hint="eastAsia"/>
        </w:rPr>
      </w:pPr>
      <w:r>
        <w:rPr>
          <w:rFonts w:hint="eastAsia"/>
        </w:rPr>
        <w:t>汉语拼音与大小写的规范</w:t>
      </w:r>
    </w:p>
    <w:p w14:paraId="090311DB" w14:textId="77777777" w:rsidR="007C24BF" w:rsidRDefault="007C24BF">
      <w:pPr>
        <w:rPr>
          <w:rFonts w:hint="eastAsia"/>
        </w:rPr>
      </w:pPr>
      <w:r>
        <w:rPr>
          <w:rFonts w:hint="eastAsia"/>
        </w:rPr>
        <w:t>汉语拼音作为中华人民共和国的法定拼写系统，不仅用于中文教学，也在对外交流、旅游标识等方面发挥着重要作用。按照《汉语拼音正词法基本规则》，专有名词如人名、地名等，其拼音形式中的各个汉字音节的首字母都应大写。例如，当我们将“北京”转换为拼音时，它就被写作 "Bei Jing" 或者连写成 "Beijing"，而不写作 "bei jing"。</w:t>
      </w:r>
    </w:p>
    <w:p w14:paraId="43112C05" w14:textId="77777777" w:rsidR="007C24BF" w:rsidRDefault="007C24BF">
      <w:pPr>
        <w:rPr>
          <w:rFonts w:hint="eastAsia"/>
        </w:rPr>
      </w:pPr>
    </w:p>
    <w:p w14:paraId="1B545BC5" w14:textId="77777777" w:rsidR="007C24BF" w:rsidRDefault="007C24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D6BE1" w14:textId="77777777" w:rsidR="007C24BF" w:rsidRDefault="007C24BF">
      <w:pPr>
        <w:rPr>
          <w:rFonts w:hint="eastAsia"/>
        </w:rPr>
      </w:pPr>
      <w:r>
        <w:rPr>
          <w:rFonts w:hint="eastAsia"/>
        </w:rPr>
        <w:t>特殊情况下的处理</w:t>
      </w:r>
    </w:p>
    <w:p w14:paraId="7BB92AD6" w14:textId="77777777" w:rsidR="007C24BF" w:rsidRDefault="007C24BF">
      <w:pPr>
        <w:rPr>
          <w:rFonts w:hint="eastAsia"/>
        </w:rPr>
      </w:pPr>
      <w:r>
        <w:rPr>
          <w:rFonts w:hint="eastAsia"/>
        </w:rPr>
        <w:t>值得注意的是，在某些特殊情况下，比如出现在句子中间的地名，根据上下文的不同，可能仅首单词的大写字母保留，其余部分小写。如果地名由两个或更多个词语组成，通常所有主要词语的第一个字母都要大写。以“西雅图市”为例，正确的拼音是 "Xi Ya Tu Shi" 或者简化的 "Xiyatu Shi"。然而，“市”字作为通用名词，有时可以不进行大写。</w:t>
      </w:r>
    </w:p>
    <w:p w14:paraId="571E97D1" w14:textId="77777777" w:rsidR="007C24BF" w:rsidRDefault="007C24BF">
      <w:pPr>
        <w:rPr>
          <w:rFonts w:hint="eastAsia"/>
        </w:rPr>
      </w:pPr>
    </w:p>
    <w:p w14:paraId="32478EA3" w14:textId="77777777" w:rsidR="007C24BF" w:rsidRDefault="007C24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F7D6D" w14:textId="77777777" w:rsidR="007C24BF" w:rsidRDefault="007C24BF">
      <w:pPr>
        <w:rPr>
          <w:rFonts w:hint="eastAsia"/>
        </w:rPr>
      </w:pPr>
      <w:r>
        <w:rPr>
          <w:rFonts w:hint="eastAsia"/>
        </w:rPr>
        <w:t>汉语拼音在国际上的应用</w:t>
      </w:r>
    </w:p>
    <w:p w14:paraId="7D2454E3" w14:textId="77777777" w:rsidR="007C24BF" w:rsidRDefault="007C24BF">
      <w:pPr>
        <w:rPr>
          <w:rFonts w:hint="eastAsia"/>
        </w:rPr>
      </w:pPr>
      <w:r>
        <w:rPr>
          <w:rFonts w:hint="eastAsia"/>
        </w:rPr>
        <w:t>随着中国在全球影响力的增强，越来越多的外国人开始学习汉语以及使用汉语拼音。在这种背景下，正确地书写地名的拼音显得尤为重要。在国际环境中，遵循汉语拼音的书写规范有助于保持一致性，方便沟通，并且展示出对语言文化的尊重。因此，无论是官方文件还是私人信件，确保包括北京市在内的所有地名拼音正确无误是非常必要的。</w:t>
      </w:r>
    </w:p>
    <w:p w14:paraId="33770FCD" w14:textId="77777777" w:rsidR="007C24BF" w:rsidRDefault="007C24BF">
      <w:pPr>
        <w:rPr>
          <w:rFonts w:hint="eastAsia"/>
        </w:rPr>
      </w:pPr>
    </w:p>
    <w:p w14:paraId="6E524052" w14:textId="77777777" w:rsidR="007C24BF" w:rsidRDefault="007C24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8A2E2" w14:textId="77777777" w:rsidR="007C24BF" w:rsidRDefault="007C24BF">
      <w:pPr>
        <w:rPr>
          <w:rFonts w:hint="eastAsia"/>
        </w:rPr>
      </w:pPr>
      <w:r>
        <w:rPr>
          <w:rFonts w:hint="eastAsia"/>
        </w:rPr>
        <w:t>最后的总结</w:t>
      </w:r>
    </w:p>
    <w:p w14:paraId="5C0B6513" w14:textId="77777777" w:rsidR="007C24BF" w:rsidRDefault="007C24BF">
      <w:pPr>
        <w:rPr>
          <w:rFonts w:hint="eastAsia"/>
        </w:rPr>
      </w:pPr>
      <w:r>
        <w:rPr>
          <w:rFonts w:hint="eastAsia"/>
        </w:rPr>
        <w:t>北京市的拼音书写应当遵循汉语拼音的正词法规则，即每个词的首字母大写。这样的规定不仅体现了对语言规范的重视，也有助于促进国内外对于中国地名的理解和交流。正确使用汉语拼音大小写规则，既是对中国文化的一种尊重，也是全球化时代信息准确传递的要求。</w:t>
      </w:r>
    </w:p>
    <w:p w14:paraId="4FDD29E6" w14:textId="77777777" w:rsidR="007C24BF" w:rsidRDefault="007C24BF">
      <w:pPr>
        <w:rPr>
          <w:rFonts w:hint="eastAsia"/>
        </w:rPr>
      </w:pPr>
    </w:p>
    <w:p w14:paraId="1584439F" w14:textId="77777777" w:rsidR="007C24BF" w:rsidRDefault="007C24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A88C0" w14:textId="729D3EEF" w:rsidR="00206EAF" w:rsidRDefault="00206EAF"/>
    <w:sectPr w:rsidR="00206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AF"/>
    <w:rsid w:val="00206EAF"/>
    <w:rsid w:val="003F1193"/>
    <w:rsid w:val="007C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F8912-E7CB-46BF-A865-615380FB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