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44AD" w14:textId="77777777" w:rsidR="008F2659" w:rsidRDefault="008F2659">
      <w:pPr>
        <w:rPr>
          <w:rFonts w:hint="eastAsia"/>
        </w:rPr>
      </w:pPr>
      <w:r>
        <w:rPr>
          <w:rFonts w:hint="eastAsia"/>
        </w:rPr>
        <w:t>北京市的拼写规则：背景介绍</w:t>
      </w:r>
    </w:p>
    <w:p w14:paraId="5B46760C" w14:textId="77777777" w:rsidR="008F2659" w:rsidRDefault="008F2659">
      <w:pPr>
        <w:rPr>
          <w:rFonts w:hint="eastAsia"/>
        </w:rPr>
      </w:pPr>
      <w:r>
        <w:rPr>
          <w:rFonts w:hint="eastAsia"/>
        </w:rPr>
        <w:t>在探讨北京市的拼写规则之前，我们有必要了解一些背景信息。北京作为中国的首都，不仅是政治、文化和经济的中心，也是一座历史悠久的城市，其名称承载着丰富的历史文化内涵。对于“北京”这一词汇，在汉语中有着明确的书写方式，即简体汉字“北京”。然而，在国际交流和对外传播中，如何准确地将“北京”的汉语拼音表示出来，以及遵循何种拼写规则，则涉及到一系列更为复杂的问题。</w:t>
      </w:r>
    </w:p>
    <w:p w14:paraId="54CEF1F5" w14:textId="77777777" w:rsidR="008F2659" w:rsidRDefault="008F2659">
      <w:pPr>
        <w:rPr>
          <w:rFonts w:hint="eastAsia"/>
        </w:rPr>
      </w:pPr>
    </w:p>
    <w:p w14:paraId="0774DC6F" w14:textId="77777777" w:rsidR="008F2659" w:rsidRDefault="008F2659">
      <w:pPr>
        <w:rPr>
          <w:rFonts w:hint="eastAsia"/>
        </w:rPr>
      </w:pPr>
      <w:r>
        <w:rPr>
          <w:rFonts w:hint="eastAsia"/>
        </w:rPr>
        <w:t xml:space="preserve"> </w:t>
      </w:r>
    </w:p>
    <w:p w14:paraId="156D1DD6" w14:textId="77777777" w:rsidR="008F2659" w:rsidRDefault="008F2659">
      <w:pPr>
        <w:rPr>
          <w:rFonts w:hint="eastAsia"/>
        </w:rPr>
      </w:pPr>
      <w:r>
        <w:rPr>
          <w:rFonts w:hint="eastAsia"/>
        </w:rPr>
        <w:t>汉语拼音系统下的拼写规范</w:t>
      </w:r>
    </w:p>
    <w:p w14:paraId="06E914A2" w14:textId="77777777" w:rsidR="008F2659" w:rsidRDefault="008F2659">
      <w:pPr>
        <w:rPr>
          <w:rFonts w:hint="eastAsia"/>
        </w:rPr>
      </w:pPr>
      <w:r>
        <w:rPr>
          <w:rFonts w:hint="eastAsia"/>
        </w:rPr>
        <w:t>汉语拼音方案是中华人民共和国政府于1958年正式公布的拉丁字母注音方法。它为普通话提供了一套标准的罗马化转写体系，同时也成为外国人学习中文和中国地名国际化表达的基础工具。根据汉语拼音的标准，“北京”的正确拼写应为“Beijing”，这里体现了汉语拼音的一些基本原则：比如每个音节都有对应的声母和韵母；声调符号通常标注在主要元音上；当两个第三声相连时，第一个变为第二声等。</w:t>
      </w:r>
    </w:p>
    <w:p w14:paraId="61381062" w14:textId="77777777" w:rsidR="008F2659" w:rsidRDefault="008F2659">
      <w:pPr>
        <w:rPr>
          <w:rFonts w:hint="eastAsia"/>
        </w:rPr>
      </w:pPr>
    </w:p>
    <w:p w14:paraId="37F7BFCB" w14:textId="77777777" w:rsidR="008F2659" w:rsidRDefault="008F2659">
      <w:pPr>
        <w:rPr>
          <w:rFonts w:hint="eastAsia"/>
        </w:rPr>
      </w:pPr>
      <w:r>
        <w:rPr>
          <w:rFonts w:hint="eastAsia"/>
        </w:rPr>
        <w:t xml:space="preserve"> </w:t>
      </w:r>
    </w:p>
    <w:p w14:paraId="41BDE75C" w14:textId="77777777" w:rsidR="008F2659" w:rsidRDefault="008F2659">
      <w:pPr>
        <w:rPr>
          <w:rFonts w:hint="eastAsia"/>
        </w:rPr>
      </w:pPr>
      <w:r>
        <w:rPr>
          <w:rFonts w:hint="eastAsia"/>
        </w:rPr>
        <w:t>国际场合中的使用惯例</w:t>
      </w:r>
    </w:p>
    <w:p w14:paraId="683A94B0" w14:textId="77777777" w:rsidR="008F2659" w:rsidRDefault="008F2659">
      <w:pPr>
        <w:rPr>
          <w:rFonts w:hint="eastAsia"/>
        </w:rPr>
      </w:pPr>
      <w:r>
        <w:rPr>
          <w:rFonts w:hint="eastAsia"/>
        </w:rPr>
        <w:t>在全球化的今天，越来越多的场合需要使用到北京这个城市的英文名称。在大多数情况下，国际社会普遍接受并使用“Beijing”作为官方认可的形式。这种一致性不仅有利于减少混淆，更便于世界各地的人们识别和记忆。值得注意的是，在某些特定领域或历史文献中，可能会出现其他变体如Peking（旧称），但随着时代的发展，这些非标准形式逐渐被淘汰，取而代之的是更加统一和规范化的表达。</w:t>
      </w:r>
    </w:p>
    <w:p w14:paraId="4ECEAE2F" w14:textId="77777777" w:rsidR="008F2659" w:rsidRDefault="008F2659">
      <w:pPr>
        <w:rPr>
          <w:rFonts w:hint="eastAsia"/>
        </w:rPr>
      </w:pPr>
    </w:p>
    <w:p w14:paraId="306B38BF" w14:textId="77777777" w:rsidR="008F2659" w:rsidRDefault="008F2659">
      <w:pPr>
        <w:rPr>
          <w:rFonts w:hint="eastAsia"/>
        </w:rPr>
      </w:pPr>
      <w:r>
        <w:rPr>
          <w:rFonts w:hint="eastAsia"/>
        </w:rPr>
        <w:t xml:space="preserve"> </w:t>
      </w:r>
    </w:p>
    <w:p w14:paraId="14673DF9" w14:textId="77777777" w:rsidR="008F2659" w:rsidRDefault="008F2659">
      <w:pPr>
        <w:rPr>
          <w:rFonts w:hint="eastAsia"/>
        </w:rPr>
      </w:pPr>
      <w:r>
        <w:rPr>
          <w:rFonts w:hint="eastAsia"/>
        </w:rPr>
        <w:t>特殊字符与格式处理</w:t>
      </w:r>
    </w:p>
    <w:p w14:paraId="27C62B6E" w14:textId="77777777" w:rsidR="008F2659" w:rsidRDefault="008F2659">
      <w:pPr>
        <w:rPr>
          <w:rFonts w:hint="eastAsia"/>
        </w:rPr>
      </w:pPr>
      <w:r>
        <w:rPr>
          <w:rFonts w:hint="eastAsia"/>
        </w:rPr>
        <w:t>在实际应用过程中，除了基本的字母组合外，还需要考虑特殊字符的应用。例如，在正式文件或者学术论文中，有时会加上声调符号以示精确。“Běijīng”就是包含了完整声调信息的版本。当涉及到首字母大写的规则时，无论是出于句首还是专有名词的缘故，“Beijing”中的“B”都应该保持大写状态，而其余部分则维持小写。</w:t>
      </w:r>
    </w:p>
    <w:p w14:paraId="6B3B7FFD" w14:textId="77777777" w:rsidR="008F2659" w:rsidRDefault="008F2659">
      <w:pPr>
        <w:rPr>
          <w:rFonts w:hint="eastAsia"/>
        </w:rPr>
      </w:pPr>
    </w:p>
    <w:p w14:paraId="69B1EFB2" w14:textId="77777777" w:rsidR="008F2659" w:rsidRDefault="008F2659">
      <w:pPr>
        <w:rPr>
          <w:rFonts w:hint="eastAsia"/>
        </w:rPr>
      </w:pPr>
      <w:r>
        <w:rPr>
          <w:rFonts w:hint="eastAsia"/>
        </w:rPr>
        <w:t xml:space="preserve"> </w:t>
      </w:r>
    </w:p>
    <w:p w14:paraId="2B8B3B28" w14:textId="77777777" w:rsidR="008F2659" w:rsidRDefault="008F2659">
      <w:pPr>
        <w:rPr>
          <w:rFonts w:hint="eastAsia"/>
        </w:rPr>
      </w:pPr>
      <w:r>
        <w:rPr>
          <w:rFonts w:hint="eastAsia"/>
        </w:rPr>
        <w:t>总结与展望</w:t>
      </w:r>
    </w:p>
    <w:p w14:paraId="37C51428" w14:textId="77777777" w:rsidR="008F2659" w:rsidRDefault="008F2659">
      <w:pPr>
        <w:rPr>
          <w:rFonts w:hint="eastAsia"/>
        </w:rPr>
      </w:pPr>
      <w:r>
        <w:rPr>
          <w:rFonts w:hint="eastAsia"/>
        </w:rPr>
        <w:t>北京市的拼写规则既反映了汉语拼音系统的科学性，又兼顾了国际通行的做法。正确的拼写不仅是一个语言学上的问题，更是文化认同和交流的重要桥梁。随着中国在全球影响力的不断增强，相信有关北京及其他中国城市名称的标准化工作将会得到进一步完善和发展，为促进中外友好往来做出更大贡献。</w:t>
      </w:r>
    </w:p>
    <w:p w14:paraId="725BFBFE" w14:textId="77777777" w:rsidR="008F2659" w:rsidRDefault="008F2659">
      <w:pPr>
        <w:rPr>
          <w:rFonts w:hint="eastAsia"/>
        </w:rPr>
      </w:pPr>
    </w:p>
    <w:p w14:paraId="05A79EB2" w14:textId="77777777" w:rsidR="008F2659" w:rsidRDefault="008F2659">
      <w:pPr>
        <w:rPr>
          <w:rFonts w:hint="eastAsia"/>
        </w:rPr>
      </w:pPr>
      <w:r>
        <w:rPr>
          <w:rFonts w:hint="eastAsia"/>
        </w:rPr>
        <w:t>本文是由懂得生活网（dongdeshenghuo.com）为大家创作</w:t>
      </w:r>
    </w:p>
    <w:p w14:paraId="6A82A210" w14:textId="4DDF2BFE" w:rsidR="00D91D65" w:rsidRDefault="00D91D65"/>
    <w:sectPr w:rsidR="00D91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65"/>
    <w:rsid w:val="003F1193"/>
    <w:rsid w:val="008F2659"/>
    <w:rsid w:val="00D9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8AD05B-BCCE-4DB6-BA35-F7D54DFB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D65"/>
    <w:rPr>
      <w:rFonts w:cstheme="majorBidi"/>
      <w:color w:val="2F5496" w:themeColor="accent1" w:themeShade="BF"/>
      <w:sz w:val="28"/>
      <w:szCs w:val="28"/>
    </w:rPr>
  </w:style>
  <w:style w:type="character" w:customStyle="1" w:styleId="50">
    <w:name w:val="标题 5 字符"/>
    <w:basedOn w:val="a0"/>
    <w:link w:val="5"/>
    <w:uiPriority w:val="9"/>
    <w:semiHidden/>
    <w:rsid w:val="00D91D65"/>
    <w:rPr>
      <w:rFonts w:cstheme="majorBidi"/>
      <w:color w:val="2F5496" w:themeColor="accent1" w:themeShade="BF"/>
      <w:sz w:val="24"/>
    </w:rPr>
  </w:style>
  <w:style w:type="character" w:customStyle="1" w:styleId="60">
    <w:name w:val="标题 6 字符"/>
    <w:basedOn w:val="a0"/>
    <w:link w:val="6"/>
    <w:uiPriority w:val="9"/>
    <w:semiHidden/>
    <w:rsid w:val="00D91D65"/>
    <w:rPr>
      <w:rFonts w:cstheme="majorBidi"/>
      <w:b/>
      <w:bCs/>
      <w:color w:val="2F5496" w:themeColor="accent1" w:themeShade="BF"/>
    </w:rPr>
  </w:style>
  <w:style w:type="character" w:customStyle="1" w:styleId="70">
    <w:name w:val="标题 7 字符"/>
    <w:basedOn w:val="a0"/>
    <w:link w:val="7"/>
    <w:uiPriority w:val="9"/>
    <w:semiHidden/>
    <w:rsid w:val="00D91D65"/>
    <w:rPr>
      <w:rFonts w:cstheme="majorBidi"/>
      <w:b/>
      <w:bCs/>
      <w:color w:val="595959" w:themeColor="text1" w:themeTint="A6"/>
    </w:rPr>
  </w:style>
  <w:style w:type="character" w:customStyle="1" w:styleId="80">
    <w:name w:val="标题 8 字符"/>
    <w:basedOn w:val="a0"/>
    <w:link w:val="8"/>
    <w:uiPriority w:val="9"/>
    <w:semiHidden/>
    <w:rsid w:val="00D91D65"/>
    <w:rPr>
      <w:rFonts w:cstheme="majorBidi"/>
      <w:color w:val="595959" w:themeColor="text1" w:themeTint="A6"/>
    </w:rPr>
  </w:style>
  <w:style w:type="character" w:customStyle="1" w:styleId="90">
    <w:name w:val="标题 9 字符"/>
    <w:basedOn w:val="a0"/>
    <w:link w:val="9"/>
    <w:uiPriority w:val="9"/>
    <w:semiHidden/>
    <w:rsid w:val="00D91D65"/>
    <w:rPr>
      <w:rFonts w:eastAsiaTheme="majorEastAsia" w:cstheme="majorBidi"/>
      <w:color w:val="595959" w:themeColor="text1" w:themeTint="A6"/>
    </w:rPr>
  </w:style>
  <w:style w:type="paragraph" w:styleId="a3">
    <w:name w:val="Title"/>
    <w:basedOn w:val="a"/>
    <w:next w:val="a"/>
    <w:link w:val="a4"/>
    <w:uiPriority w:val="10"/>
    <w:qFormat/>
    <w:rsid w:val="00D91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D65"/>
    <w:pPr>
      <w:spacing w:before="160"/>
      <w:jc w:val="center"/>
    </w:pPr>
    <w:rPr>
      <w:i/>
      <w:iCs/>
      <w:color w:val="404040" w:themeColor="text1" w:themeTint="BF"/>
    </w:rPr>
  </w:style>
  <w:style w:type="character" w:customStyle="1" w:styleId="a8">
    <w:name w:val="引用 字符"/>
    <w:basedOn w:val="a0"/>
    <w:link w:val="a7"/>
    <w:uiPriority w:val="29"/>
    <w:rsid w:val="00D91D65"/>
    <w:rPr>
      <w:i/>
      <w:iCs/>
      <w:color w:val="404040" w:themeColor="text1" w:themeTint="BF"/>
    </w:rPr>
  </w:style>
  <w:style w:type="paragraph" w:styleId="a9">
    <w:name w:val="List Paragraph"/>
    <w:basedOn w:val="a"/>
    <w:uiPriority w:val="34"/>
    <w:qFormat/>
    <w:rsid w:val="00D91D65"/>
    <w:pPr>
      <w:ind w:left="720"/>
      <w:contextualSpacing/>
    </w:pPr>
  </w:style>
  <w:style w:type="character" w:styleId="aa">
    <w:name w:val="Intense Emphasis"/>
    <w:basedOn w:val="a0"/>
    <w:uiPriority w:val="21"/>
    <w:qFormat/>
    <w:rsid w:val="00D91D65"/>
    <w:rPr>
      <w:i/>
      <w:iCs/>
      <w:color w:val="2F5496" w:themeColor="accent1" w:themeShade="BF"/>
    </w:rPr>
  </w:style>
  <w:style w:type="paragraph" w:styleId="ab">
    <w:name w:val="Intense Quote"/>
    <w:basedOn w:val="a"/>
    <w:next w:val="a"/>
    <w:link w:val="ac"/>
    <w:uiPriority w:val="30"/>
    <w:qFormat/>
    <w:rsid w:val="00D91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D65"/>
    <w:rPr>
      <w:i/>
      <w:iCs/>
      <w:color w:val="2F5496" w:themeColor="accent1" w:themeShade="BF"/>
    </w:rPr>
  </w:style>
  <w:style w:type="character" w:styleId="ad">
    <w:name w:val="Intense Reference"/>
    <w:basedOn w:val="a0"/>
    <w:uiPriority w:val="32"/>
    <w:qFormat/>
    <w:rsid w:val="00D91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