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8CAE" w14:textId="77777777" w:rsidR="00AE63F9" w:rsidRDefault="00AE63F9">
      <w:pPr>
        <w:rPr>
          <w:rFonts w:hint="eastAsia"/>
        </w:rPr>
      </w:pPr>
      <w:r>
        <w:rPr>
          <w:rFonts w:hint="eastAsia"/>
        </w:rPr>
        <w:t>BEIJING</w:t>
      </w:r>
    </w:p>
    <w:p w14:paraId="11ABDBF7" w14:textId="77777777" w:rsidR="00AE63F9" w:rsidRDefault="00AE63F9">
      <w:pPr>
        <w:rPr>
          <w:rFonts w:hint="eastAsia"/>
        </w:rPr>
      </w:pPr>
      <w:r>
        <w:rPr>
          <w:rFonts w:hint="eastAsia"/>
        </w:rPr>
        <w:t>作为中国的首都，北京（Beijing）是一座拥有着深厚历史底蕴和现代都市活力的国际大都市。这座城市不仅是政治、文化、教育和技术的核心，也是连接古今文明的重要纽带。从古老的皇城根儿到繁华的商业区，北京以其独特的魅力吸引着来自世界各地的游客和学者。</w:t>
      </w:r>
    </w:p>
    <w:p w14:paraId="02E0B172" w14:textId="77777777" w:rsidR="00AE63F9" w:rsidRDefault="00AE63F9">
      <w:pPr>
        <w:rPr>
          <w:rFonts w:hint="eastAsia"/>
        </w:rPr>
      </w:pPr>
    </w:p>
    <w:p w14:paraId="172FC1D4" w14:textId="77777777" w:rsidR="00AE63F9" w:rsidRDefault="00AE63F9">
      <w:pPr>
        <w:rPr>
          <w:rFonts w:hint="eastAsia"/>
        </w:rPr>
      </w:pPr>
      <w:r>
        <w:rPr>
          <w:rFonts w:hint="eastAsia"/>
        </w:rPr>
        <w:t xml:space="preserve"> </w:t>
      </w:r>
    </w:p>
    <w:p w14:paraId="0C851342" w14:textId="77777777" w:rsidR="00AE63F9" w:rsidRDefault="00AE63F9">
      <w:pPr>
        <w:rPr>
          <w:rFonts w:hint="eastAsia"/>
        </w:rPr>
      </w:pPr>
      <w:r>
        <w:rPr>
          <w:rFonts w:hint="eastAsia"/>
        </w:rPr>
        <w:t>历史悠久的文化遗产</w:t>
      </w:r>
    </w:p>
    <w:p w14:paraId="15CB8DC0" w14:textId="77777777" w:rsidR="00AE63F9" w:rsidRDefault="00AE63F9">
      <w:pPr>
        <w:rPr>
          <w:rFonts w:hint="eastAsia"/>
        </w:rPr>
      </w:pPr>
      <w:r>
        <w:rPr>
          <w:rFonts w:hint="eastAsia"/>
        </w:rPr>
        <w:t>北京的历史可以追溯到三千多年前。它是多个朝代的首都，包括元、明、清等重要时期。因此，这里遍布着无数的历史遗迹与文化遗产。故宫，也称为紫禁城，是世界上现存规模最大、保存最完整的木质结构古建筑群，它见证了明清两朝近五百年的兴衰荣辱。颐和园以其精美的园林艺术闻名遐迩；天坛则是古代皇帝祭天祈谷的地方，这些地方每年都会吸引成千上万的国内外访客。</w:t>
      </w:r>
    </w:p>
    <w:p w14:paraId="390FA0D8" w14:textId="77777777" w:rsidR="00AE63F9" w:rsidRDefault="00AE63F9">
      <w:pPr>
        <w:rPr>
          <w:rFonts w:hint="eastAsia"/>
        </w:rPr>
      </w:pPr>
    </w:p>
    <w:p w14:paraId="67D5D963" w14:textId="77777777" w:rsidR="00AE63F9" w:rsidRDefault="00AE63F9">
      <w:pPr>
        <w:rPr>
          <w:rFonts w:hint="eastAsia"/>
        </w:rPr>
      </w:pPr>
      <w:r>
        <w:rPr>
          <w:rFonts w:hint="eastAsia"/>
        </w:rPr>
        <w:t xml:space="preserve"> </w:t>
      </w:r>
    </w:p>
    <w:p w14:paraId="60649817" w14:textId="77777777" w:rsidR="00AE63F9" w:rsidRDefault="00AE63F9">
      <w:pPr>
        <w:rPr>
          <w:rFonts w:hint="eastAsia"/>
        </w:rPr>
      </w:pPr>
      <w:r>
        <w:rPr>
          <w:rFonts w:hint="eastAsia"/>
        </w:rPr>
        <w:t>现代化的都市风貌</w:t>
      </w:r>
    </w:p>
    <w:p w14:paraId="3A5DD717" w14:textId="77777777" w:rsidR="00AE63F9" w:rsidRDefault="00AE63F9">
      <w:pPr>
        <w:rPr>
          <w:rFonts w:hint="eastAsia"/>
        </w:rPr>
      </w:pPr>
      <w:r>
        <w:rPr>
          <w:rFonts w:hint="eastAsia"/>
        </w:rPr>
        <w:t>随着时代的变迁，北京已经发展成为一个充满活力的现代化都市。高楼大厦林立，交通网络四通八达，国际机场联通全球各地。中关村科技园区是中国科技创新的心脏地带，孕育了众多高科技企业和创业公司。奥林匹克公园则承载着2008年夏季奥运会的美好回忆，并且为城市增添了更多的体育和休闲设施。</w:t>
      </w:r>
    </w:p>
    <w:p w14:paraId="5EA846BB" w14:textId="77777777" w:rsidR="00AE63F9" w:rsidRDefault="00AE63F9">
      <w:pPr>
        <w:rPr>
          <w:rFonts w:hint="eastAsia"/>
        </w:rPr>
      </w:pPr>
    </w:p>
    <w:p w14:paraId="56EC7CEC" w14:textId="77777777" w:rsidR="00AE63F9" w:rsidRDefault="00AE63F9">
      <w:pPr>
        <w:rPr>
          <w:rFonts w:hint="eastAsia"/>
        </w:rPr>
      </w:pPr>
      <w:r>
        <w:rPr>
          <w:rFonts w:hint="eastAsia"/>
        </w:rPr>
        <w:t xml:space="preserve"> </w:t>
      </w:r>
    </w:p>
    <w:p w14:paraId="7F7D2AE6" w14:textId="77777777" w:rsidR="00AE63F9" w:rsidRDefault="00AE63F9">
      <w:pPr>
        <w:rPr>
          <w:rFonts w:hint="eastAsia"/>
        </w:rPr>
      </w:pPr>
      <w:r>
        <w:rPr>
          <w:rFonts w:hint="eastAsia"/>
        </w:rPr>
        <w:t>多元化的文化艺术氛围</w:t>
      </w:r>
    </w:p>
    <w:p w14:paraId="3211256B" w14:textId="77777777" w:rsidR="00AE63F9" w:rsidRDefault="00AE63F9">
      <w:pPr>
        <w:rPr>
          <w:rFonts w:hint="eastAsia"/>
        </w:rPr>
      </w:pPr>
      <w:r>
        <w:rPr>
          <w:rFonts w:hint="eastAsia"/>
        </w:rPr>
        <w:t>在北京，你可以感受到浓厚的艺术气息。国家大剧院、中国美术馆以及各种小型画廊和表演场所提供了丰富多彩的文化活动。胡同里的传统四合院被改造成了别具一格的艺术空间，成为艺术家们交流创作的理想之地。北京还是电影产业的重要基地之一，许多知名导演和演员都出自这里。</w:t>
      </w:r>
    </w:p>
    <w:p w14:paraId="4C89D1DF" w14:textId="77777777" w:rsidR="00AE63F9" w:rsidRDefault="00AE63F9">
      <w:pPr>
        <w:rPr>
          <w:rFonts w:hint="eastAsia"/>
        </w:rPr>
      </w:pPr>
    </w:p>
    <w:p w14:paraId="22004E10" w14:textId="77777777" w:rsidR="00AE63F9" w:rsidRDefault="00AE63F9">
      <w:pPr>
        <w:rPr>
          <w:rFonts w:hint="eastAsia"/>
        </w:rPr>
      </w:pPr>
      <w:r>
        <w:rPr>
          <w:rFonts w:hint="eastAsia"/>
        </w:rPr>
        <w:t xml:space="preserve"> </w:t>
      </w:r>
    </w:p>
    <w:p w14:paraId="503EE074" w14:textId="77777777" w:rsidR="00AE63F9" w:rsidRDefault="00AE63F9">
      <w:pPr>
        <w:rPr>
          <w:rFonts w:hint="eastAsia"/>
        </w:rPr>
      </w:pPr>
      <w:r>
        <w:rPr>
          <w:rFonts w:hint="eastAsia"/>
        </w:rPr>
        <w:t>美食天堂</w:t>
      </w:r>
    </w:p>
    <w:p w14:paraId="7E15702C" w14:textId="77777777" w:rsidR="00AE63F9" w:rsidRDefault="00AE63F9">
      <w:pPr>
        <w:rPr>
          <w:rFonts w:hint="eastAsia"/>
        </w:rPr>
      </w:pPr>
      <w:r>
        <w:rPr>
          <w:rFonts w:hint="eastAsia"/>
        </w:rPr>
        <w:t>说到北京，不得不提的就是它的美食。北京烤鸭堪称国菜，全聚德等老字号餐厅让食客们品味到了正宗的味道。还有豆汁儿、炸酱面、卤煮火烧等特色小吃，每一种都能让人回味无穷。无论是高档餐厅还是街边小吃摊，都能够满足不同人的口味需求。</w:t>
      </w:r>
    </w:p>
    <w:p w14:paraId="393F0E1A" w14:textId="77777777" w:rsidR="00AE63F9" w:rsidRDefault="00AE63F9">
      <w:pPr>
        <w:rPr>
          <w:rFonts w:hint="eastAsia"/>
        </w:rPr>
      </w:pPr>
    </w:p>
    <w:p w14:paraId="5F5EF7AE" w14:textId="77777777" w:rsidR="00AE63F9" w:rsidRDefault="00AE63F9">
      <w:pPr>
        <w:rPr>
          <w:rFonts w:hint="eastAsia"/>
        </w:rPr>
      </w:pPr>
      <w:r>
        <w:rPr>
          <w:rFonts w:hint="eastAsia"/>
        </w:rPr>
        <w:t xml:space="preserve"> </w:t>
      </w:r>
    </w:p>
    <w:p w14:paraId="08C15013" w14:textId="77777777" w:rsidR="00AE63F9" w:rsidRDefault="00AE63F9">
      <w:pPr>
        <w:rPr>
          <w:rFonts w:hint="eastAsia"/>
        </w:rPr>
      </w:pPr>
      <w:r>
        <w:rPr>
          <w:rFonts w:hint="eastAsia"/>
        </w:rPr>
        <w:t>最后的总结</w:t>
      </w:r>
    </w:p>
    <w:p w14:paraId="6A82FA32" w14:textId="77777777" w:rsidR="00AE63F9" w:rsidRDefault="00AE63F9">
      <w:pPr>
        <w:rPr>
          <w:rFonts w:hint="eastAsia"/>
        </w:rPr>
      </w:pPr>
      <w:r>
        <w:rPr>
          <w:rFonts w:hint="eastAsia"/>
        </w:rPr>
        <w:t>北京是一座融合了过去与未来、东方与西方元素的城市。在这里，人们既能领略到古老文化的博大精深，也能体验到现代生活的便捷与多彩。无论你是想深入了解中国文化，还是寻找新的商机和发展机遇，北京都将为你提供无限的可能性。</w:t>
      </w:r>
    </w:p>
    <w:p w14:paraId="5105CD3B" w14:textId="77777777" w:rsidR="00AE63F9" w:rsidRDefault="00AE63F9">
      <w:pPr>
        <w:rPr>
          <w:rFonts w:hint="eastAsia"/>
        </w:rPr>
      </w:pPr>
    </w:p>
    <w:p w14:paraId="052DD9B3" w14:textId="77777777" w:rsidR="00AE63F9" w:rsidRDefault="00AE63F9">
      <w:pPr>
        <w:rPr>
          <w:rFonts w:hint="eastAsia"/>
        </w:rPr>
      </w:pPr>
      <w:r>
        <w:rPr>
          <w:rFonts w:hint="eastAsia"/>
        </w:rPr>
        <w:t>本文是由懂得生活网（dongdeshenghuo.com）为大家创作</w:t>
      </w:r>
    </w:p>
    <w:p w14:paraId="1B0F2944" w14:textId="669F37D5" w:rsidR="0079333B" w:rsidRDefault="0079333B"/>
    <w:sectPr w:rsidR="0079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3B"/>
    <w:rsid w:val="003F1193"/>
    <w:rsid w:val="0079333B"/>
    <w:rsid w:val="00AE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F4DD2-51C8-4074-A35D-3FE79509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33B"/>
    <w:rPr>
      <w:rFonts w:cstheme="majorBidi"/>
      <w:color w:val="2F5496" w:themeColor="accent1" w:themeShade="BF"/>
      <w:sz w:val="28"/>
      <w:szCs w:val="28"/>
    </w:rPr>
  </w:style>
  <w:style w:type="character" w:customStyle="1" w:styleId="50">
    <w:name w:val="标题 5 字符"/>
    <w:basedOn w:val="a0"/>
    <w:link w:val="5"/>
    <w:uiPriority w:val="9"/>
    <w:semiHidden/>
    <w:rsid w:val="0079333B"/>
    <w:rPr>
      <w:rFonts w:cstheme="majorBidi"/>
      <w:color w:val="2F5496" w:themeColor="accent1" w:themeShade="BF"/>
      <w:sz w:val="24"/>
    </w:rPr>
  </w:style>
  <w:style w:type="character" w:customStyle="1" w:styleId="60">
    <w:name w:val="标题 6 字符"/>
    <w:basedOn w:val="a0"/>
    <w:link w:val="6"/>
    <w:uiPriority w:val="9"/>
    <w:semiHidden/>
    <w:rsid w:val="0079333B"/>
    <w:rPr>
      <w:rFonts w:cstheme="majorBidi"/>
      <w:b/>
      <w:bCs/>
      <w:color w:val="2F5496" w:themeColor="accent1" w:themeShade="BF"/>
    </w:rPr>
  </w:style>
  <w:style w:type="character" w:customStyle="1" w:styleId="70">
    <w:name w:val="标题 7 字符"/>
    <w:basedOn w:val="a0"/>
    <w:link w:val="7"/>
    <w:uiPriority w:val="9"/>
    <w:semiHidden/>
    <w:rsid w:val="0079333B"/>
    <w:rPr>
      <w:rFonts w:cstheme="majorBidi"/>
      <w:b/>
      <w:bCs/>
      <w:color w:val="595959" w:themeColor="text1" w:themeTint="A6"/>
    </w:rPr>
  </w:style>
  <w:style w:type="character" w:customStyle="1" w:styleId="80">
    <w:name w:val="标题 8 字符"/>
    <w:basedOn w:val="a0"/>
    <w:link w:val="8"/>
    <w:uiPriority w:val="9"/>
    <w:semiHidden/>
    <w:rsid w:val="0079333B"/>
    <w:rPr>
      <w:rFonts w:cstheme="majorBidi"/>
      <w:color w:val="595959" w:themeColor="text1" w:themeTint="A6"/>
    </w:rPr>
  </w:style>
  <w:style w:type="character" w:customStyle="1" w:styleId="90">
    <w:name w:val="标题 9 字符"/>
    <w:basedOn w:val="a0"/>
    <w:link w:val="9"/>
    <w:uiPriority w:val="9"/>
    <w:semiHidden/>
    <w:rsid w:val="0079333B"/>
    <w:rPr>
      <w:rFonts w:eastAsiaTheme="majorEastAsia" w:cstheme="majorBidi"/>
      <w:color w:val="595959" w:themeColor="text1" w:themeTint="A6"/>
    </w:rPr>
  </w:style>
  <w:style w:type="paragraph" w:styleId="a3">
    <w:name w:val="Title"/>
    <w:basedOn w:val="a"/>
    <w:next w:val="a"/>
    <w:link w:val="a4"/>
    <w:uiPriority w:val="10"/>
    <w:qFormat/>
    <w:rsid w:val="00793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33B"/>
    <w:pPr>
      <w:spacing w:before="160"/>
      <w:jc w:val="center"/>
    </w:pPr>
    <w:rPr>
      <w:i/>
      <w:iCs/>
      <w:color w:val="404040" w:themeColor="text1" w:themeTint="BF"/>
    </w:rPr>
  </w:style>
  <w:style w:type="character" w:customStyle="1" w:styleId="a8">
    <w:name w:val="引用 字符"/>
    <w:basedOn w:val="a0"/>
    <w:link w:val="a7"/>
    <w:uiPriority w:val="29"/>
    <w:rsid w:val="0079333B"/>
    <w:rPr>
      <w:i/>
      <w:iCs/>
      <w:color w:val="404040" w:themeColor="text1" w:themeTint="BF"/>
    </w:rPr>
  </w:style>
  <w:style w:type="paragraph" w:styleId="a9">
    <w:name w:val="List Paragraph"/>
    <w:basedOn w:val="a"/>
    <w:uiPriority w:val="34"/>
    <w:qFormat/>
    <w:rsid w:val="0079333B"/>
    <w:pPr>
      <w:ind w:left="720"/>
      <w:contextualSpacing/>
    </w:pPr>
  </w:style>
  <w:style w:type="character" w:styleId="aa">
    <w:name w:val="Intense Emphasis"/>
    <w:basedOn w:val="a0"/>
    <w:uiPriority w:val="21"/>
    <w:qFormat/>
    <w:rsid w:val="0079333B"/>
    <w:rPr>
      <w:i/>
      <w:iCs/>
      <w:color w:val="2F5496" w:themeColor="accent1" w:themeShade="BF"/>
    </w:rPr>
  </w:style>
  <w:style w:type="paragraph" w:styleId="ab">
    <w:name w:val="Intense Quote"/>
    <w:basedOn w:val="a"/>
    <w:next w:val="a"/>
    <w:link w:val="ac"/>
    <w:uiPriority w:val="30"/>
    <w:qFormat/>
    <w:rsid w:val="0079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33B"/>
    <w:rPr>
      <w:i/>
      <w:iCs/>
      <w:color w:val="2F5496" w:themeColor="accent1" w:themeShade="BF"/>
    </w:rPr>
  </w:style>
  <w:style w:type="character" w:styleId="ad">
    <w:name w:val="Intense Reference"/>
    <w:basedOn w:val="a0"/>
    <w:uiPriority w:val="32"/>
    <w:qFormat/>
    <w:rsid w:val="00793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