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E5AE5" w14:textId="77777777" w:rsidR="00DC2D63" w:rsidRDefault="00DC2D63">
      <w:pPr>
        <w:rPr>
          <w:rFonts w:hint="eastAsia"/>
        </w:rPr>
      </w:pPr>
      <w:r>
        <w:rPr>
          <w:rFonts w:hint="eastAsia"/>
        </w:rPr>
        <w:t>北京市用的拼音拼写地名</w:t>
      </w:r>
    </w:p>
    <w:p w14:paraId="3E977705" w14:textId="77777777" w:rsidR="00DC2D63" w:rsidRDefault="00DC2D63">
      <w:pPr>
        <w:rPr>
          <w:rFonts w:hint="eastAsia"/>
        </w:rPr>
      </w:pPr>
      <w:r>
        <w:rPr>
          <w:rFonts w:hint="eastAsia"/>
        </w:rPr>
        <w:t>在国际交流日益频繁的今天，中国的城市地名拼音化成为了一种趋势。北京市作为中国的首都，其地名的拼音表示不仅对于国内外游客来说至关重要，也对城市的国际化形象有着积极的影响。拼音化的地名遵循汉语拼音方案，确保了发音的准确性和统一性，方便人们理解和记忆。</w:t>
      </w:r>
    </w:p>
    <w:p w14:paraId="3399EDF5" w14:textId="77777777" w:rsidR="00DC2D63" w:rsidRDefault="00DC2D63">
      <w:pPr>
        <w:rPr>
          <w:rFonts w:hint="eastAsia"/>
        </w:rPr>
      </w:pPr>
    </w:p>
    <w:p w14:paraId="4E8E613D" w14:textId="77777777" w:rsidR="00DC2D63" w:rsidRDefault="00DC2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477AC" w14:textId="77777777" w:rsidR="00DC2D63" w:rsidRDefault="00DC2D63">
      <w:pPr>
        <w:rPr>
          <w:rFonts w:hint="eastAsia"/>
        </w:rPr>
      </w:pPr>
      <w:r>
        <w:rPr>
          <w:rFonts w:hint="eastAsia"/>
        </w:rPr>
        <w:t>拼音化的历史背景</w:t>
      </w:r>
    </w:p>
    <w:p w14:paraId="42B129AB" w14:textId="77777777" w:rsidR="00DC2D63" w:rsidRDefault="00DC2D63">
      <w:pPr>
        <w:rPr>
          <w:rFonts w:hint="eastAsia"/>
        </w:rPr>
      </w:pPr>
      <w:r>
        <w:rPr>
          <w:rFonts w:hint="eastAsia"/>
        </w:rPr>
        <w:t>自1958年中国政府正式公布了《汉语拼音方案》以来，汉语拼音逐渐成为了中国官方的拉丁字母转写系统。它不仅仅用于教育领域辅助汉字学习，还广泛应用于交通标志、地图标注、邮政编码以及国际交流等多个方面。北京作为国家的心脏，自然走在了前列，采用拼音来标识地名，以促进信息交流和文化传播。</w:t>
      </w:r>
    </w:p>
    <w:p w14:paraId="6FA7BC35" w14:textId="77777777" w:rsidR="00DC2D63" w:rsidRDefault="00DC2D63">
      <w:pPr>
        <w:rPr>
          <w:rFonts w:hint="eastAsia"/>
        </w:rPr>
      </w:pPr>
    </w:p>
    <w:p w14:paraId="4E556D69" w14:textId="77777777" w:rsidR="00DC2D63" w:rsidRDefault="00DC2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51EAD" w14:textId="77777777" w:rsidR="00DC2D63" w:rsidRDefault="00DC2D63">
      <w:pPr>
        <w:rPr>
          <w:rFonts w:hint="eastAsia"/>
        </w:rPr>
      </w:pPr>
      <w:r>
        <w:rPr>
          <w:rFonts w:hint="eastAsia"/>
        </w:rPr>
        <w:t>拼音地名的实际应用</w:t>
      </w:r>
    </w:p>
    <w:p w14:paraId="54206A31" w14:textId="77777777" w:rsidR="00DC2D63" w:rsidRDefault="00DC2D63">
      <w:pPr>
        <w:rPr>
          <w:rFonts w:hint="eastAsia"/>
        </w:rPr>
      </w:pPr>
      <w:r>
        <w:rPr>
          <w:rFonts w:hint="eastAsia"/>
        </w:rPr>
        <w:t>在北京的大街小巷，从地铁站到公交站牌，从路名牌到建筑物标识，都可以看到按照汉语拼音标准书写的地名。例如，“天安门”被写作“Tian'anmen”，“故宫”则为“Gugong”。这种做法让不熟悉汉字的外国友人也能轻松找到目的地，极大地提高了出行效率和服务质量。</w:t>
      </w:r>
    </w:p>
    <w:p w14:paraId="00E9BE1A" w14:textId="77777777" w:rsidR="00DC2D63" w:rsidRDefault="00DC2D63">
      <w:pPr>
        <w:rPr>
          <w:rFonts w:hint="eastAsia"/>
        </w:rPr>
      </w:pPr>
    </w:p>
    <w:p w14:paraId="707FA1D2" w14:textId="77777777" w:rsidR="00DC2D63" w:rsidRDefault="00DC2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DDF01" w14:textId="77777777" w:rsidR="00DC2D63" w:rsidRDefault="00DC2D63">
      <w:pPr>
        <w:rPr>
          <w:rFonts w:hint="eastAsia"/>
        </w:rPr>
      </w:pPr>
      <w:r>
        <w:rPr>
          <w:rFonts w:hint="eastAsia"/>
        </w:rPr>
        <w:t>拼音与文化传承</w:t>
      </w:r>
    </w:p>
    <w:p w14:paraId="08FE43CE" w14:textId="77777777" w:rsidR="00DC2D63" w:rsidRDefault="00DC2D63">
      <w:pPr>
        <w:rPr>
          <w:rFonts w:hint="eastAsia"/>
        </w:rPr>
      </w:pPr>
      <w:r>
        <w:rPr>
          <w:rFonts w:hint="eastAsia"/>
        </w:rPr>
        <w:t>值得注意的是，尽管拼音化为沟通带来了便利，但同时也需要尊重和保护传统文化特色。一些具有历史意义的地名，在进行拼音转换时会特别注意保留原有的韵味和内涵，如“琉璃厂”的拼音“Liulichang”就保持了地方特色的发音，让人们可以通过读音联想到这个地方悠久的文化历史。</w:t>
      </w:r>
    </w:p>
    <w:p w14:paraId="34D51DB2" w14:textId="77777777" w:rsidR="00DC2D63" w:rsidRDefault="00DC2D63">
      <w:pPr>
        <w:rPr>
          <w:rFonts w:hint="eastAsia"/>
        </w:rPr>
      </w:pPr>
    </w:p>
    <w:p w14:paraId="46DB2A8D" w14:textId="77777777" w:rsidR="00DC2D63" w:rsidRDefault="00DC2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A7424" w14:textId="77777777" w:rsidR="00DC2D63" w:rsidRDefault="00DC2D63">
      <w:pPr>
        <w:rPr>
          <w:rFonts w:hint="eastAsia"/>
        </w:rPr>
      </w:pPr>
      <w:r>
        <w:rPr>
          <w:rFonts w:hint="eastAsia"/>
        </w:rPr>
        <w:t>未来展望</w:t>
      </w:r>
    </w:p>
    <w:p w14:paraId="69AF4E17" w14:textId="77777777" w:rsidR="00DC2D63" w:rsidRDefault="00DC2D63">
      <w:pPr>
        <w:rPr>
          <w:rFonts w:hint="eastAsia"/>
        </w:rPr>
      </w:pPr>
      <w:r>
        <w:rPr>
          <w:rFonts w:hint="eastAsia"/>
        </w:rPr>
        <w:t>随着全球化进程的加快，北京市将继续优化和完善地名的拼音使用规范，使之更好地服务于市民和来访者。也将加强宣传力度，让更多的人了解并正确使用这些拼音地名，从而进一步提升这座古老而现代的城市的魅力和影响力。在未来，我们期待看到更多创新的方式将传统与现代相结合，既保有文化底蕴又不失时代气息。</w:t>
      </w:r>
    </w:p>
    <w:p w14:paraId="77E08309" w14:textId="77777777" w:rsidR="00DC2D63" w:rsidRDefault="00DC2D63">
      <w:pPr>
        <w:rPr>
          <w:rFonts w:hint="eastAsia"/>
        </w:rPr>
      </w:pPr>
    </w:p>
    <w:p w14:paraId="2C2A737C" w14:textId="77777777" w:rsidR="00DC2D63" w:rsidRDefault="00DC2D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1079B" w14:textId="7B0FE754" w:rsidR="0071612B" w:rsidRDefault="0071612B"/>
    <w:sectPr w:rsidR="00716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2B"/>
    <w:rsid w:val="003F1193"/>
    <w:rsid w:val="0071612B"/>
    <w:rsid w:val="00DC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CC4EA-09C7-44AA-B148-6C163BC5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