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8C7A" w14:textId="77777777" w:rsidR="00F76E76" w:rsidRDefault="00F76E76">
      <w:pPr>
        <w:rPr>
          <w:rFonts w:hint="eastAsia"/>
        </w:rPr>
      </w:pPr>
      <w:r>
        <w:rPr>
          <w:rFonts w:hint="eastAsia"/>
        </w:rPr>
        <w:t>北京市拼写规则</w:t>
      </w:r>
    </w:p>
    <w:p w14:paraId="64A2036F" w14:textId="77777777" w:rsidR="00F76E76" w:rsidRDefault="00F76E76">
      <w:pPr>
        <w:rPr>
          <w:rFonts w:hint="eastAsia"/>
        </w:rPr>
      </w:pPr>
      <w:r>
        <w:rPr>
          <w:rFonts w:hint="eastAsia"/>
        </w:rPr>
        <w:t>北京，作为中国的首都，不仅在政治、经济和文化上扮演着核心角色，其名称的正确拼写也体现了城市的形象和国际交流的规范。为了确保国内外各界人士能够准确无误地书写“北京”这一名称，有必要了解并遵循北京市拼写规则。</w:t>
      </w:r>
    </w:p>
    <w:p w14:paraId="36878B49" w14:textId="77777777" w:rsidR="00F76E76" w:rsidRDefault="00F76E76">
      <w:pPr>
        <w:rPr>
          <w:rFonts w:hint="eastAsia"/>
        </w:rPr>
      </w:pPr>
    </w:p>
    <w:p w14:paraId="116A243C" w14:textId="77777777" w:rsidR="00F76E76" w:rsidRDefault="00F7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B83E9" w14:textId="77777777" w:rsidR="00F76E76" w:rsidRDefault="00F76E76">
      <w:pPr>
        <w:rPr>
          <w:rFonts w:hint="eastAsia"/>
        </w:rPr>
      </w:pPr>
      <w:r>
        <w:rPr>
          <w:rFonts w:hint="eastAsia"/>
        </w:rPr>
        <w:t>历史背景与演变</w:t>
      </w:r>
    </w:p>
    <w:p w14:paraId="01C7ED4B" w14:textId="77777777" w:rsidR="00F76E76" w:rsidRDefault="00F76E76">
      <w:pPr>
        <w:rPr>
          <w:rFonts w:hint="eastAsia"/>
        </w:rPr>
      </w:pPr>
      <w:r>
        <w:rPr>
          <w:rFonts w:hint="eastAsia"/>
        </w:rPr>
        <w:t>北京有着悠久的历史，自古以来就有着不同的称呼，例如燕京、大都等。随着时代变迁，这些名字逐渐被弃用或仅保留于历史文献中。1949年中华人民共和国成立后，正式定名为“北京市”。在汉语拼音方案推行之后，“北京”的标准拼写形式也被确立下来。汉语拼音方案是根据汉字发音制定的一套拉丁字母注音系统，它为汉语词汇的国际化提供了统一的标准，包括城市名称在内的许多专有名词都依据此规则进行拼写。</w:t>
      </w:r>
    </w:p>
    <w:p w14:paraId="50D7ADA0" w14:textId="77777777" w:rsidR="00F76E76" w:rsidRDefault="00F76E76">
      <w:pPr>
        <w:rPr>
          <w:rFonts w:hint="eastAsia"/>
        </w:rPr>
      </w:pPr>
    </w:p>
    <w:p w14:paraId="37A93DBF" w14:textId="77777777" w:rsidR="00F76E76" w:rsidRDefault="00F7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F2FC" w14:textId="77777777" w:rsidR="00F76E76" w:rsidRDefault="00F76E76">
      <w:pPr>
        <w:rPr>
          <w:rFonts w:hint="eastAsia"/>
        </w:rPr>
      </w:pPr>
      <w:r>
        <w:rPr>
          <w:rFonts w:hint="eastAsia"/>
        </w:rPr>
        <w:t>汉语拼音的使用</w:t>
      </w:r>
    </w:p>
    <w:p w14:paraId="602C365D" w14:textId="77777777" w:rsidR="00F76E76" w:rsidRDefault="00F76E76">
      <w:pPr>
        <w:rPr>
          <w:rFonts w:hint="eastAsia"/>
        </w:rPr>
      </w:pPr>
      <w:r>
        <w:rPr>
          <w:rFonts w:hint="eastAsia"/>
        </w:rPr>
        <w:t>按照汉语拼音方案，“北京”的正确拼写是“Beijing”。需要注意的是，在汉语拼音中，“ei”是一个复韵母，代表一个特定的发音，而不是简单的“e”加上“i”。因此，在英语语境或其他非汉语环境中，尽管有人可能会将“Beijing”读作类似于“bay-jing”，但实际上它的发音更接近于“bay-jeeng”。汉语拼音中的声调符号通常不用于英文文本中，但在某些学术或语言学习材料中，可能会看到带有声调符号的拼写形式，如“Běijīng”。这有助于学习者掌握正确的发音。</w:t>
      </w:r>
    </w:p>
    <w:p w14:paraId="5E869414" w14:textId="77777777" w:rsidR="00F76E76" w:rsidRDefault="00F76E76">
      <w:pPr>
        <w:rPr>
          <w:rFonts w:hint="eastAsia"/>
        </w:rPr>
      </w:pPr>
    </w:p>
    <w:p w14:paraId="4D2CD5FC" w14:textId="77777777" w:rsidR="00F76E76" w:rsidRDefault="00F7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C10A" w14:textId="77777777" w:rsidR="00F76E76" w:rsidRDefault="00F76E76">
      <w:pPr>
        <w:rPr>
          <w:rFonts w:hint="eastAsia"/>
        </w:rPr>
      </w:pPr>
      <w:r>
        <w:rPr>
          <w:rFonts w:hint="eastAsia"/>
        </w:rPr>
        <w:t>国际通行的拼写方式</w:t>
      </w:r>
    </w:p>
    <w:p w14:paraId="1A88A12D" w14:textId="77777777" w:rsidR="00F76E76" w:rsidRDefault="00F76E76">
      <w:pPr>
        <w:rPr>
          <w:rFonts w:hint="eastAsia"/>
        </w:rPr>
      </w:pPr>
      <w:r>
        <w:rPr>
          <w:rFonts w:hint="eastAsia"/>
        </w:rPr>
        <w:t>在全球化的今天，北京作为一个重要的国际都市，其名称的拼写在国际社会得到了广泛的认可和应用。“Beijing”已经成为国际上通用的拼写形式，无论是在官方文件、新闻报道还是日常交流中，都被广泛采用。然而，在一些较老的英文资料或者特定场合下，你仍然可以看到“Peking”这个旧称。这是因为在汉语拼音方案推广之前，西方世界主要采用威妥玛拼音（Wade-Giles system）来转写汉语，而“Peking”正是根据这套系统对“北京”的一种拼写方式。随着汉语拼音成为国际标准，“Peking”逐渐被淘汰，取而代之的是更加符合现代汉语发音习惯的“Beijing”。</w:t>
      </w:r>
    </w:p>
    <w:p w14:paraId="2853CFC0" w14:textId="77777777" w:rsidR="00F76E76" w:rsidRDefault="00F76E76">
      <w:pPr>
        <w:rPr>
          <w:rFonts w:hint="eastAsia"/>
        </w:rPr>
      </w:pPr>
    </w:p>
    <w:p w14:paraId="1E749F73" w14:textId="77777777" w:rsidR="00F76E76" w:rsidRDefault="00F7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8B9CE" w14:textId="77777777" w:rsidR="00F76E76" w:rsidRDefault="00F76E7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B43FDCD" w14:textId="77777777" w:rsidR="00F76E76" w:rsidRDefault="00F76E76">
      <w:pPr>
        <w:rPr>
          <w:rFonts w:hint="eastAsia"/>
        </w:rPr>
      </w:pPr>
      <w:r>
        <w:rPr>
          <w:rFonts w:hint="eastAsia"/>
        </w:rPr>
        <w:t>在某些特定情况下，比如商标注册、品牌命名或是艺术创作等领域，可能会出现对“北京”进行创意化或个性化的拼写。这种做法虽然增加了多样性和趣味性，但并不符合正式的拼写规则。对于此类情况，建议在使用时加以说明，避免引起误解。在正式场合或官方文件中，应当严格遵守既定的拼写规则，以维护语言使用的严肃性和一致性。</w:t>
      </w:r>
    </w:p>
    <w:p w14:paraId="4D874BF6" w14:textId="77777777" w:rsidR="00F76E76" w:rsidRDefault="00F76E76">
      <w:pPr>
        <w:rPr>
          <w:rFonts w:hint="eastAsia"/>
        </w:rPr>
      </w:pPr>
    </w:p>
    <w:p w14:paraId="12C7ADDD" w14:textId="77777777" w:rsidR="00F76E76" w:rsidRDefault="00F7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1E5D" w14:textId="77777777" w:rsidR="00F76E76" w:rsidRDefault="00F76E76">
      <w:pPr>
        <w:rPr>
          <w:rFonts w:hint="eastAsia"/>
        </w:rPr>
      </w:pPr>
      <w:r>
        <w:rPr>
          <w:rFonts w:hint="eastAsia"/>
        </w:rPr>
        <w:t>最后的总结</w:t>
      </w:r>
    </w:p>
    <w:p w14:paraId="3627AD6E" w14:textId="77777777" w:rsidR="00F76E76" w:rsidRDefault="00F76E76">
      <w:pPr>
        <w:rPr>
          <w:rFonts w:hint="eastAsia"/>
        </w:rPr>
      </w:pPr>
      <w:r>
        <w:rPr>
          <w:rFonts w:hint="eastAsia"/>
        </w:rPr>
        <w:t>北京市拼写规则不仅反映了汉语拼音方案的应用成果，也是中国文化软实力的一种体现。正确使用“Beijing”这一拼写形式，不仅有助于促进国际间的沟通与理解，也彰显了中国在现代化进程中对语言规范的重视。希望每一位使用者都能尊重并遵循这些规则，共同推动汉语及其所承载的文化更好地走向世界。</w:t>
      </w:r>
    </w:p>
    <w:p w14:paraId="31BEA6BE" w14:textId="77777777" w:rsidR="00F76E76" w:rsidRDefault="00F76E76">
      <w:pPr>
        <w:rPr>
          <w:rFonts w:hint="eastAsia"/>
        </w:rPr>
      </w:pPr>
    </w:p>
    <w:p w14:paraId="418A5343" w14:textId="77777777" w:rsidR="00F76E76" w:rsidRDefault="00F76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F485F" w14:textId="7A0F8C67" w:rsidR="00BC5003" w:rsidRDefault="00BC5003"/>
    <w:sectPr w:rsidR="00BC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03"/>
    <w:rsid w:val="003F1193"/>
    <w:rsid w:val="00BC5003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89918-AFF6-43BE-BE43-4814979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