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774A0" w14:textId="77777777" w:rsidR="00D8184C" w:rsidRDefault="00D8184C">
      <w:pPr>
        <w:rPr>
          <w:rFonts w:hint="eastAsia"/>
        </w:rPr>
      </w:pPr>
      <w:r>
        <w:rPr>
          <w:rFonts w:hint="eastAsia"/>
        </w:rPr>
        <w:t>北京市拼写地名怎么写</w:t>
      </w:r>
    </w:p>
    <w:p w14:paraId="336F44B5" w14:textId="77777777" w:rsidR="00D8184C" w:rsidRDefault="00D8184C">
      <w:pPr>
        <w:rPr>
          <w:rFonts w:hint="eastAsia"/>
        </w:rPr>
      </w:pPr>
      <w:r>
        <w:rPr>
          <w:rFonts w:hint="eastAsia"/>
        </w:rPr>
        <w:t>在国际交流日益频繁的今天，正确地书写地名显得尤为重要。对于北京这样一个历史悠久、文化丰富的城市来说，其地名的准确拼写不仅是对外展示城市形象的一部分，也是尊重地方文化和历史传承的一种体现。如何正确地拼写北京市的地名呢？这需要我们了解一些基本的原则和规定。</w:t>
      </w:r>
    </w:p>
    <w:p w14:paraId="2A57DB97" w14:textId="77777777" w:rsidR="00D8184C" w:rsidRDefault="00D8184C">
      <w:pPr>
        <w:rPr>
          <w:rFonts w:hint="eastAsia"/>
        </w:rPr>
      </w:pPr>
    </w:p>
    <w:p w14:paraId="3C12E05D" w14:textId="77777777" w:rsidR="00D8184C" w:rsidRDefault="00D818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21B0BE" w14:textId="77777777" w:rsidR="00D8184C" w:rsidRDefault="00D8184C">
      <w:pPr>
        <w:rPr>
          <w:rFonts w:hint="eastAsia"/>
        </w:rPr>
      </w:pPr>
      <w:r>
        <w:rPr>
          <w:rFonts w:hint="eastAsia"/>
        </w:rPr>
        <w:t>遵循官方标准</w:t>
      </w:r>
    </w:p>
    <w:p w14:paraId="611BDE2E" w14:textId="77777777" w:rsidR="00D8184C" w:rsidRDefault="00D8184C">
      <w:pPr>
        <w:rPr>
          <w:rFonts w:hint="eastAsia"/>
        </w:rPr>
      </w:pPr>
      <w:r>
        <w:rPr>
          <w:rFonts w:hint="eastAsia"/>
        </w:rPr>
        <w:t>我们应该遵循中华人民共和国政府所制定的《汉语拼音方案》以及相关的地名拼写规则。汉语拼音是中华人民共和国的法定拼写系统，它为汉字提供了一套基于拉丁字母的音译方法。因此，当涉及到北京市内任何地名的英文拼写时，都应该使用汉语拼音的形式，并且注意声调符号的使用，因为它们能够区分不同的汉字和含义。例如，“东城区”应写作“Dongcheng District”，其中“Dongcheng”即为“东城”的汉语拼音。</w:t>
      </w:r>
    </w:p>
    <w:p w14:paraId="5509B2B8" w14:textId="77777777" w:rsidR="00D8184C" w:rsidRDefault="00D8184C">
      <w:pPr>
        <w:rPr>
          <w:rFonts w:hint="eastAsia"/>
        </w:rPr>
      </w:pPr>
    </w:p>
    <w:p w14:paraId="353839FD" w14:textId="77777777" w:rsidR="00D8184C" w:rsidRDefault="00D818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25CF2" w14:textId="77777777" w:rsidR="00D8184C" w:rsidRDefault="00D8184C">
      <w:pPr>
        <w:rPr>
          <w:rFonts w:hint="eastAsia"/>
        </w:rPr>
      </w:pPr>
      <w:r>
        <w:rPr>
          <w:rFonts w:hint="eastAsia"/>
        </w:rPr>
        <w:t>特殊地名的处理</w:t>
      </w:r>
    </w:p>
    <w:p w14:paraId="49490190" w14:textId="77777777" w:rsidR="00D8184C" w:rsidRDefault="00D8184C">
      <w:pPr>
        <w:rPr>
          <w:rFonts w:hint="eastAsia"/>
        </w:rPr>
      </w:pPr>
      <w:r>
        <w:rPr>
          <w:rFonts w:hint="eastAsia"/>
        </w:rPr>
        <w:t>对于一些具有特殊意义或传统习惯的地名，可能需要特别处理。比如，像“天安门”这样的标志性地点，尽管按照严格的拼音规则应该写作“Tian'anmen”，但考虑到国际上的普遍接受度和习惯用法，通常会省略连字符，直接写作“Tiananmen”。对于那些已经广泛被国际社会采用的旧称，如“Peking University”（北京大学），出于历史原因和国际认知度考虑，也可以继续沿用。</w:t>
      </w:r>
    </w:p>
    <w:p w14:paraId="403F9CA1" w14:textId="77777777" w:rsidR="00D8184C" w:rsidRDefault="00D8184C">
      <w:pPr>
        <w:rPr>
          <w:rFonts w:hint="eastAsia"/>
        </w:rPr>
      </w:pPr>
    </w:p>
    <w:p w14:paraId="3D71BC57" w14:textId="77777777" w:rsidR="00D8184C" w:rsidRDefault="00D818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5AF6D" w14:textId="77777777" w:rsidR="00D8184C" w:rsidRDefault="00D8184C">
      <w:pPr>
        <w:rPr>
          <w:rFonts w:hint="eastAsia"/>
        </w:rPr>
      </w:pPr>
      <w:r>
        <w:rPr>
          <w:rFonts w:hint="eastAsia"/>
        </w:rPr>
        <w:t>行政区划的变化</w:t>
      </w:r>
    </w:p>
    <w:p w14:paraId="32A4875F" w14:textId="77777777" w:rsidR="00D8184C" w:rsidRDefault="00D8184C">
      <w:pPr>
        <w:rPr>
          <w:rFonts w:hint="eastAsia"/>
        </w:rPr>
      </w:pPr>
      <w:r>
        <w:rPr>
          <w:rFonts w:hint="eastAsia"/>
        </w:rPr>
        <w:t>随着时间的发展，北京市的行政区划也经历了多次调整。从最初的四个城区到现在的十六个区，每一次变更都伴随着新的命名和旧名称的更改。在进行地名拼写时，必须确保使用的名称是最新的官方版本。例如，原崇文区与东城区合并后称为新的东城区，在此之后的所有文件中都应该使用“Dongcheng District”而非“Chongwen District”。</w:t>
      </w:r>
    </w:p>
    <w:p w14:paraId="6BC979FB" w14:textId="77777777" w:rsidR="00D8184C" w:rsidRDefault="00D8184C">
      <w:pPr>
        <w:rPr>
          <w:rFonts w:hint="eastAsia"/>
        </w:rPr>
      </w:pPr>
    </w:p>
    <w:p w14:paraId="214FAB65" w14:textId="77777777" w:rsidR="00D8184C" w:rsidRDefault="00D818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361EFE" w14:textId="77777777" w:rsidR="00D8184C" w:rsidRDefault="00D8184C">
      <w:pPr>
        <w:rPr>
          <w:rFonts w:hint="eastAsia"/>
        </w:rPr>
      </w:pPr>
      <w:r>
        <w:rPr>
          <w:rFonts w:hint="eastAsia"/>
        </w:rPr>
        <w:t>街道与建筑的命名</w:t>
      </w:r>
    </w:p>
    <w:p w14:paraId="7A3141EE" w14:textId="77777777" w:rsidR="00D8184C" w:rsidRDefault="00D8184C">
      <w:pPr>
        <w:rPr>
          <w:rFonts w:hint="eastAsia"/>
        </w:rPr>
      </w:pPr>
      <w:r>
        <w:rPr>
          <w:rFonts w:hint="eastAsia"/>
        </w:rPr>
        <w:t>除了大的行政区划之外，北京市内的街道、胡同以及重要建筑物也有着各自独特的名字。这些名称往往承载着深厚的文化底蕴和社会记忆。在翻译这类地名时，一般采取直译的方式，保留原有的特色。例如，“王府井大街”可以翻译成“Wangfujing Street”，而“南锣鼓巷”则为“Nanluoguxiang”。对于一些知名的古迹或景点，如“故宫博物院”，则通常会有固定的英文名称，即“The Palace Museum”。</w:t>
      </w:r>
    </w:p>
    <w:p w14:paraId="7F85AFD9" w14:textId="77777777" w:rsidR="00D8184C" w:rsidRDefault="00D8184C">
      <w:pPr>
        <w:rPr>
          <w:rFonts w:hint="eastAsia"/>
        </w:rPr>
      </w:pPr>
    </w:p>
    <w:p w14:paraId="20C97439" w14:textId="77777777" w:rsidR="00D8184C" w:rsidRDefault="00D818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C96E1" w14:textId="77777777" w:rsidR="00D8184C" w:rsidRDefault="00D8184C">
      <w:pPr>
        <w:rPr>
          <w:rFonts w:hint="eastAsia"/>
        </w:rPr>
      </w:pPr>
      <w:r>
        <w:rPr>
          <w:rFonts w:hint="eastAsia"/>
        </w:rPr>
        <w:t>最后的总结</w:t>
      </w:r>
    </w:p>
    <w:p w14:paraId="1966F298" w14:textId="77777777" w:rsidR="00D8184C" w:rsidRDefault="00D8184C">
      <w:pPr>
        <w:rPr>
          <w:rFonts w:hint="eastAsia"/>
        </w:rPr>
      </w:pPr>
      <w:r>
        <w:rPr>
          <w:rFonts w:hint="eastAsia"/>
        </w:rPr>
        <w:t>正确拼写北京市的地名不仅是一项技术性的工作，更是一种文化责任。通过遵循官方的标准、尊重历史传统、关注行政区划的最新变化以及保持对地方特色的敏感性，我们可以更好地向世界介绍这座古老而又现代的城市。希望每一位市民和游客都能够成为传播正确地名文化的使者，让北京的故事以最恰当的方式讲述给全世界。</w:t>
      </w:r>
    </w:p>
    <w:p w14:paraId="3CB5E60D" w14:textId="77777777" w:rsidR="00D8184C" w:rsidRDefault="00D8184C">
      <w:pPr>
        <w:rPr>
          <w:rFonts w:hint="eastAsia"/>
        </w:rPr>
      </w:pPr>
    </w:p>
    <w:p w14:paraId="302B0657" w14:textId="77777777" w:rsidR="00D8184C" w:rsidRDefault="00D818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951878" w14:textId="2947523F" w:rsidR="00057C02" w:rsidRDefault="00057C02"/>
    <w:sectPr w:rsidR="00057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C02"/>
    <w:rsid w:val="00057C02"/>
    <w:rsid w:val="003F1193"/>
    <w:rsid w:val="00D8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604C3-BEFC-4F4C-BC50-BC6F562E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C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C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C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C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C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C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C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C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C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C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C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C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C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C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C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C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C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C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C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C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C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C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C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C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C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C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2025-06-01T14:23:00Z</dcterms:created>
  <dcterms:modified xsi:type="dcterms:W3CDTF">2025-06-01T14:23:00Z</dcterms:modified>
</cp:coreProperties>
</file>