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DAED" w14:textId="77777777" w:rsidR="00EB6DD8" w:rsidRDefault="00EB6DD8">
      <w:pPr>
        <w:rPr>
          <w:rFonts w:hint="eastAsia"/>
        </w:rPr>
      </w:pPr>
      <w:r>
        <w:rPr>
          <w:rFonts w:hint="eastAsia"/>
        </w:rPr>
        <w:t>北京市地名拼写：历史的见证与文化的传承</w:t>
      </w:r>
    </w:p>
    <w:p w14:paraId="20FC24A8" w14:textId="77777777" w:rsidR="00EB6DD8" w:rsidRDefault="00EB6DD8">
      <w:pPr>
        <w:rPr>
          <w:rFonts w:hint="eastAsia"/>
        </w:rPr>
      </w:pPr>
      <w:r>
        <w:rPr>
          <w:rFonts w:hint="eastAsia"/>
        </w:rPr>
        <w:t>北京，这座承载着厚重历史的城市，其地名不仅标志着地理位置，更蕴含了丰富的历史文化信息。在古代，北京曾是多个朝代的首都，如元、明、清等，这些时期的地名多以汉字记录，反映了当时的政治、经济、文化和社会生活。随着时代的发展和国际交流的增加，为了方便外国人理解和使用，以及适应现代信息技术的需求，北京的地名逐渐有了对应的拼音拼写。</w:t>
      </w:r>
    </w:p>
    <w:p w14:paraId="047A59AE" w14:textId="77777777" w:rsidR="00EB6DD8" w:rsidRDefault="00EB6DD8">
      <w:pPr>
        <w:rPr>
          <w:rFonts w:hint="eastAsia"/>
        </w:rPr>
      </w:pPr>
    </w:p>
    <w:p w14:paraId="791558B8" w14:textId="77777777" w:rsidR="00EB6DD8" w:rsidRDefault="00EB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9628E" w14:textId="77777777" w:rsidR="00EB6DD8" w:rsidRDefault="00EB6DD8">
      <w:pPr>
        <w:rPr>
          <w:rFonts w:hint="eastAsia"/>
        </w:rPr>
      </w:pPr>
      <w:r>
        <w:rPr>
          <w:rFonts w:hint="eastAsia"/>
        </w:rPr>
        <w:t>从传统到现代：地名拼写的演变</w:t>
      </w:r>
    </w:p>
    <w:p w14:paraId="478BE600" w14:textId="77777777" w:rsidR="00EB6DD8" w:rsidRDefault="00EB6DD8">
      <w:pPr>
        <w:rPr>
          <w:rFonts w:hint="eastAsia"/>
        </w:rPr>
      </w:pPr>
      <w:r>
        <w:rPr>
          <w:rFonts w:hint="eastAsia"/>
        </w:rPr>
        <w:t>汉语拼音方案于1958年正式公布，作为一套官方的拉丁字母标记系统，它为中国的地名提供了一种标准化的拼写方式。在北京，地名的拼音化过程不仅是语言文字改革的一部分，也是城市现代化进程中的重要环节。例如，著名的故宫，在拼音中被写作“Gùgōng”，这种拼写既保留了中文发音的特点，又符合国际通用的语言习惯，使得世界各地的人们都能准确无误地读出这个著名景点的名字。</w:t>
      </w:r>
    </w:p>
    <w:p w14:paraId="695F95FF" w14:textId="77777777" w:rsidR="00EB6DD8" w:rsidRDefault="00EB6DD8">
      <w:pPr>
        <w:rPr>
          <w:rFonts w:hint="eastAsia"/>
        </w:rPr>
      </w:pPr>
    </w:p>
    <w:p w14:paraId="0B85CB10" w14:textId="77777777" w:rsidR="00EB6DD8" w:rsidRDefault="00EB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2EC7" w14:textId="77777777" w:rsidR="00EB6DD8" w:rsidRDefault="00EB6DD8">
      <w:pPr>
        <w:rPr>
          <w:rFonts w:hint="eastAsia"/>
        </w:rPr>
      </w:pPr>
      <w:r>
        <w:rPr>
          <w:rFonts w:hint="eastAsia"/>
        </w:rPr>
        <w:t>拼音拼写下的北京特色街区</w:t>
      </w:r>
    </w:p>
    <w:p w14:paraId="15EBFE65" w14:textId="77777777" w:rsidR="00EB6DD8" w:rsidRDefault="00EB6DD8">
      <w:pPr>
        <w:rPr>
          <w:rFonts w:hint="eastAsia"/>
        </w:rPr>
      </w:pPr>
      <w:r>
        <w:rPr>
          <w:rFonts w:hint="eastAsia"/>
        </w:rPr>
        <w:t>北京有许多具有代表性的街区，它们的拼音拼写同样别具一格。“Wángfǔjǐng”王府井作为北京最繁华的商业街之一，其名字背后有着深厚的历史底蕴；而“Liúlichǎng”琉璃厂则是文人墨客聚集的地方，这里充满了文艺气息。还有“Qiánmén”前门大街，见证了无数的历史变迁。通过拼音，这些充满故事的地名得以跨越语言障碍，向世界讲述着北京的故事。</w:t>
      </w:r>
    </w:p>
    <w:p w14:paraId="0C4B06B0" w14:textId="77777777" w:rsidR="00EB6DD8" w:rsidRDefault="00EB6DD8">
      <w:pPr>
        <w:rPr>
          <w:rFonts w:hint="eastAsia"/>
        </w:rPr>
      </w:pPr>
    </w:p>
    <w:p w14:paraId="4AF1C01C" w14:textId="77777777" w:rsidR="00EB6DD8" w:rsidRDefault="00EB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CAD70" w14:textId="77777777" w:rsidR="00EB6DD8" w:rsidRDefault="00EB6DD8">
      <w:pPr>
        <w:rPr>
          <w:rFonts w:hint="eastAsia"/>
        </w:rPr>
      </w:pPr>
      <w:r>
        <w:rPr>
          <w:rFonts w:hint="eastAsia"/>
        </w:rPr>
        <w:t>地名拼写与国际化</w:t>
      </w:r>
    </w:p>
    <w:p w14:paraId="69C4DBC9" w14:textId="77777777" w:rsidR="00EB6DD8" w:rsidRDefault="00EB6DD8">
      <w:pPr>
        <w:rPr>
          <w:rFonts w:hint="eastAsia"/>
        </w:rPr>
      </w:pPr>
      <w:r>
        <w:rPr>
          <w:rFonts w:hint="eastAsia"/>
        </w:rPr>
        <w:t>在全球化的今天，北京作为中国的一个窗口城市，其地名的正确拼写对于促进国际交流至关重要。无论是“Zhōnghéjiē”中和街还是“Xīdan”西单，准确的拼音拼写有助于提升城市的形象，增强外来游客的好感度，并且对商务旅行者来说也更加便利。随着网络时代的到来，搜索引擎优化（SEO）也强调了正确拼写的重要性，确保全球用户能够轻松找到关于北京的信息。</w:t>
      </w:r>
    </w:p>
    <w:p w14:paraId="24766AF4" w14:textId="77777777" w:rsidR="00EB6DD8" w:rsidRDefault="00EB6DD8">
      <w:pPr>
        <w:rPr>
          <w:rFonts w:hint="eastAsia"/>
        </w:rPr>
      </w:pPr>
    </w:p>
    <w:p w14:paraId="7194A42F" w14:textId="77777777" w:rsidR="00EB6DD8" w:rsidRDefault="00EB6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87230" w14:textId="77777777" w:rsidR="00EB6DD8" w:rsidRDefault="00EB6DD8">
      <w:pPr>
        <w:rPr>
          <w:rFonts w:hint="eastAsia"/>
        </w:rPr>
      </w:pPr>
      <w:r>
        <w:rPr>
          <w:rFonts w:hint="eastAsia"/>
        </w:rPr>
        <w:t>保护与传承：地名拼写的教育意义</w:t>
      </w:r>
    </w:p>
    <w:p w14:paraId="425B49AA" w14:textId="77777777" w:rsidR="00EB6DD8" w:rsidRDefault="00EB6DD8">
      <w:pPr>
        <w:rPr>
          <w:rFonts w:hint="eastAsia"/>
        </w:rPr>
      </w:pPr>
      <w:r>
        <w:rPr>
          <w:rFonts w:hint="eastAsia"/>
        </w:rPr>
        <w:t>值得注意的是，正确使用地名的拼音拼写对于教育下一代同样具有重要意义。在学校里教授孩子们如何正确书写家乡的地名，可以加深他们对自己文化根源的理解，培养民族自豪感。这也是一种无形的文化传播，让更多的年轻人意识到保护传统文化遗产的责任感。因此，无论是本地居民还是外地游客，在提及北京各个角落时，都应尽可能采用标准的拼音拼写，共同维护这座城市的文化风貌。</w:t>
      </w:r>
    </w:p>
    <w:p w14:paraId="20743A6B" w14:textId="77777777" w:rsidR="00EB6DD8" w:rsidRDefault="00EB6DD8">
      <w:pPr>
        <w:rPr>
          <w:rFonts w:hint="eastAsia"/>
        </w:rPr>
      </w:pPr>
    </w:p>
    <w:p w14:paraId="48B6DBCE" w14:textId="77777777" w:rsidR="00EB6DD8" w:rsidRDefault="00EB6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369B8" w14:textId="25F1CF9F" w:rsidR="00BF26E8" w:rsidRDefault="00BF26E8"/>
    <w:sectPr w:rsidR="00BF2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E8"/>
    <w:rsid w:val="003F1193"/>
    <w:rsid w:val="00BF26E8"/>
    <w:rsid w:val="00E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4FBE-6A27-40C2-8292-79FFDC70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