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C10D" w14:textId="77777777" w:rsidR="00F326C1" w:rsidRDefault="00F326C1">
      <w:pPr>
        <w:rPr>
          <w:rFonts w:hint="eastAsia"/>
        </w:rPr>
      </w:pPr>
      <w:r>
        <w:rPr>
          <w:rFonts w:hint="eastAsia"/>
        </w:rPr>
        <w:t>化的笔顺的拼音：huà de bǐ shùn</w:t>
      </w:r>
    </w:p>
    <w:p w14:paraId="092F1CC4" w14:textId="77777777" w:rsidR="00F326C1" w:rsidRDefault="00F326C1">
      <w:pPr>
        <w:rPr>
          <w:rFonts w:hint="eastAsia"/>
        </w:rPr>
      </w:pPr>
      <w:r>
        <w:rPr>
          <w:rFonts w:hint="eastAsia"/>
        </w:rPr>
        <w:t>汉字，作为中华文化的重要载体，承载着数千年历史与文明的沉淀。每一个汉字都是一幅画、一首诗，它们通过独特的构造和书写顺序传达出丰富的文化内涵。在学习汉字的过程中，了解和掌握正确的笔顺是必不可少的一环。今天，我们将一起探讨“化”这个字的笔顺以及其对应的拼音。</w:t>
      </w:r>
    </w:p>
    <w:p w14:paraId="181DDDE5" w14:textId="77777777" w:rsidR="00F326C1" w:rsidRDefault="00F326C1">
      <w:pPr>
        <w:rPr>
          <w:rFonts w:hint="eastAsia"/>
        </w:rPr>
      </w:pPr>
    </w:p>
    <w:p w14:paraId="58EC3710" w14:textId="77777777" w:rsidR="00F326C1" w:rsidRDefault="00F32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8A90B" w14:textId="77777777" w:rsidR="00F326C1" w:rsidRDefault="00F326C1">
      <w:pPr>
        <w:rPr>
          <w:rFonts w:hint="eastAsia"/>
        </w:rPr>
      </w:pPr>
      <w:r>
        <w:rPr>
          <w:rFonts w:hint="eastAsia"/>
        </w:rPr>
        <w:t>化字的历史背景</w:t>
      </w:r>
    </w:p>
    <w:p w14:paraId="3A21AB9A" w14:textId="77777777" w:rsidR="00F326C1" w:rsidRDefault="00F326C1">
      <w:pPr>
        <w:rPr>
          <w:rFonts w:hint="eastAsia"/>
        </w:rPr>
      </w:pPr>
      <w:r>
        <w:rPr>
          <w:rFonts w:hint="eastAsia"/>
        </w:rPr>
        <w:t>“化”字的起源可以追溯到古代象形文字时期，它原本描绘的是一个人在锅边进行某种仪式或活动的形象，后来逐渐演变简化为现今的模样。在不同的朝代，“化”的写法有所变化，但大体结构保持一致。到了现代，“化”字被广泛使用于表达转变、变化等概念，在日常生活中十分常见。</w:t>
      </w:r>
    </w:p>
    <w:p w14:paraId="5FB2BC99" w14:textId="77777777" w:rsidR="00F326C1" w:rsidRDefault="00F326C1">
      <w:pPr>
        <w:rPr>
          <w:rFonts w:hint="eastAsia"/>
        </w:rPr>
      </w:pPr>
    </w:p>
    <w:p w14:paraId="23EFFA96" w14:textId="77777777" w:rsidR="00F326C1" w:rsidRDefault="00F32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44199" w14:textId="77777777" w:rsidR="00F326C1" w:rsidRDefault="00F326C1">
      <w:pPr>
        <w:rPr>
          <w:rFonts w:hint="eastAsia"/>
        </w:rPr>
      </w:pPr>
      <w:r>
        <w:rPr>
          <w:rFonts w:hint="eastAsia"/>
        </w:rPr>
        <w:t>化字的笔顺规则</w:t>
      </w:r>
    </w:p>
    <w:p w14:paraId="19B02B5B" w14:textId="77777777" w:rsidR="00F326C1" w:rsidRDefault="00F326C1">
      <w:pPr>
        <w:rPr>
          <w:rFonts w:hint="eastAsia"/>
        </w:rPr>
      </w:pPr>
      <w:r>
        <w:rPr>
          <w:rFonts w:hint="eastAsia"/>
        </w:rPr>
        <w:t>按照标准的汉字书写规范，“化”的笔顺为：横折、撇、竖、横折钩、点。具体来说，首先从左上角开始，先画一条水平线后转折向下形成一个直角；接着向左下方划出一笔斜线；然后竖直向上提笔；再次回到起始位置，沿原路重复一次并多出一个小弯钩；在右下角轻轻一点完成整个字形。这样的笔顺不仅符合美学原则，也有利于提高书写速度和清晰度。</w:t>
      </w:r>
    </w:p>
    <w:p w14:paraId="2DC0AC59" w14:textId="77777777" w:rsidR="00F326C1" w:rsidRDefault="00F326C1">
      <w:pPr>
        <w:rPr>
          <w:rFonts w:hint="eastAsia"/>
        </w:rPr>
      </w:pPr>
    </w:p>
    <w:p w14:paraId="51D53560" w14:textId="77777777" w:rsidR="00F326C1" w:rsidRDefault="00F32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75DA4" w14:textId="77777777" w:rsidR="00F326C1" w:rsidRDefault="00F326C1">
      <w:pPr>
        <w:rPr>
          <w:rFonts w:hint="eastAsia"/>
        </w:rPr>
      </w:pPr>
      <w:r>
        <w:rPr>
          <w:rFonts w:hint="eastAsia"/>
        </w:rPr>
        <w:t>化字的拼音解析</w:t>
      </w:r>
    </w:p>
    <w:p w14:paraId="6AA10970" w14:textId="77777777" w:rsidR="00F326C1" w:rsidRDefault="00F326C1">
      <w:pPr>
        <w:rPr>
          <w:rFonts w:hint="eastAsia"/>
        </w:rPr>
      </w:pPr>
      <w:r>
        <w:rPr>
          <w:rFonts w:hint="eastAsia"/>
        </w:rPr>
        <w:t>对于“化”而言，它的拼音读作“huà”。根据汉语拼音方案，“h”代表声母，是一个清辅音，发音时气流通过喉咙而不振动声带；“u”则是韵母的一部分，发音时双唇圆展，舌位较高；而“a”是一个开口度较大的元音，发音部位位于口腔中部偏前。当这三个元素组合在一起时，就构成了完整的“化”的发音。</w:t>
      </w:r>
    </w:p>
    <w:p w14:paraId="2F61C811" w14:textId="77777777" w:rsidR="00F326C1" w:rsidRDefault="00F326C1">
      <w:pPr>
        <w:rPr>
          <w:rFonts w:hint="eastAsia"/>
        </w:rPr>
      </w:pPr>
    </w:p>
    <w:p w14:paraId="552921C5" w14:textId="77777777" w:rsidR="00F326C1" w:rsidRDefault="00F32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810AB" w14:textId="77777777" w:rsidR="00F326C1" w:rsidRDefault="00F326C1">
      <w:pPr>
        <w:rPr>
          <w:rFonts w:hint="eastAsia"/>
        </w:rPr>
      </w:pPr>
      <w:r>
        <w:rPr>
          <w:rFonts w:hint="eastAsia"/>
        </w:rPr>
        <w:t>化字的应用场景</w:t>
      </w:r>
    </w:p>
    <w:p w14:paraId="254D902D" w14:textId="77777777" w:rsidR="00F326C1" w:rsidRDefault="00F326C1">
      <w:pPr>
        <w:rPr>
          <w:rFonts w:hint="eastAsia"/>
        </w:rPr>
      </w:pPr>
      <w:r>
        <w:rPr>
          <w:rFonts w:hint="eastAsia"/>
        </w:rPr>
        <w:t>“化”作为一个动词，在汉语中拥有多种含义，比如化学反应中的“化合”，社会变迁中的“转化”，艺术创作中的“幻化”等等。无论是在科学领域还是人文社科，“化”的身影无处不在。掌握好这个字的正确书写方法及其拼音，对于我们更好地理解和运用汉语有着重要意义。</w:t>
      </w:r>
    </w:p>
    <w:p w14:paraId="569F2F1E" w14:textId="77777777" w:rsidR="00F326C1" w:rsidRDefault="00F326C1">
      <w:pPr>
        <w:rPr>
          <w:rFonts w:hint="eastAsia"/>
        </w:rPr>
      </w:pPr>
    </w:p>
    <w:p w14:paraId="1F098E41" w14:textId="77777777" w:rsidR="00F326C1" w:rsidRDefault="00F326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40F58" w14:textId="77777777" w:rsidR="00F326C1" w:rsidRDefault="00F326C1">
      <w:pPr>
        <w:rPr>
          <w:rFonts w:hint="eastAsia"/>
        </w:rPr>
      </w:pPr>
      <w:r>
        <w:rPr>
          <w:rFonts w:hint="eastAsia"/>
        </w:rPr>
        <w:t>最后的总结</w:t>
      </w:r>
    </w:p>
    <w:p w14:paraId="379576E1" w14:textId="77777777" w:rsidR="00F326C1" w:rsidRDefault="00F326C1">
      <w:pPr>
        <w:rPr>
          <w:rFonts w:hint="eastAsia"/>
        </w:rPr>
      </w:pPr>
      <w:r>
        <w:rPr>
          <w:rFonts w:hint="eastAsia"/>
        </w:rPr>
        <w:t>通过对“化”字笔顺及拼音的学习，我们不仅能够加深对该字本身的理解，更能体会到汉字背后所蕴含的文化价值。每一个笔画都是古人智慧的结晶，每一次书写都是对传统文化的一种传承。希望读者们能够在今后的学习和生活中更加重视汉字的书写质量，让这份珍贵的文化遗产得以延续和发展。</w:t>
      </w:r>
    </w:p>
    <w:p w14:paraId="6B504F55" w14:textId="77777777" w:rsidR="00F326C1" w:rsidRDefault="00F326C1">
      <w:pPr>
        <w:rPr>
          <w:rFonts w:hint="eastAsia"/>
        </w:rPr>
      </w:pPr>
    </w:p>
    <w:p w14:paraId="3F7A4E2C" w14:textId="77777777" w:rsidR="00F326C1" w:rsidRDefault="00F32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6A279" w14:textId="0300599B" w:rsidR="008B1E16" w:rsidRDefault="008B1E16"/>
    <w:sectPr w:rsidR="008B1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16"/>
    <w:rsid w:val="008B1E16"/>
    <w:rsid w:val="00E1153D"/>
    <w:rsid w:val="00F3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FDFA9-C7D4-4475-97F6-25FB9FE9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