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83C2" w14:textId="77777777" w:rsidR="001809B1" w:rsidRDefault="001809B1">
      <w:pPr>
        <w:rPr>
          <w:rFonts w:hint="eastAsia"/>
        </w:rPr>
      </w:pPr>
      <w:r>
        <w:rPr>
          <w:rFonts w:hint="eastAsia"/>
        </w:rPr>
        <w:t>化妆的意思和的拼音</w:t>
      </w:r>
    </w:p>
    <w:p w14:paraId="000C998D" w14:textId="77777777" w:rsidR="001809B1" w:rsidRDefault="001809B1">
      <w:pPr>
        <w:rPr>
          <w:rFonts w:hint="eastAsia"/>
        </w:rPr>
      </w:pPr>
      <w:r>
        <w:rPr>
          <w:rFonts w:hint="eastAsia"/>
        </w:rPr>
        <w:t>化妆，读作：huà zhuāng，在汉语中指的是通过使用化妆品、工具和技术来改变或增强人的外貌特征。这一行为不仅限于面部，也包括头发、颈部、手部等身体其他部位。化妆的目的多种多样，它可以是为了提升个人自信、适应特定场合、表达创意或是作为职业需求的一部分。</w:t>
      </w:r>
    </w:p>
    <w:p w14:paraId="7AAE7F18" w14:textId="77777777" w:rsidR="001809B1" w:rsidRDefault="001809B1">
      <w:pPr>
        <w:rPr>
          <w:rFonts w:hint="eastAsia"/>
        </w:rPr>
      </w:pPr>
    </w:p>
    <w:p w14:paraId="4BE5BD00" w14:textId="77777777" w:rsidR="001809B1" w:rsidRDefault="0018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7C140" w14:textId="77777777" w:rsidR="001809B1" w:rsidRDefault="001809B1">
      <w:pPr>
        <w:rPr>
          <w:rFonts w:hint="eastAsia"/>
        </w:rPr>
      </w:pPr>
      <w:r>
        <w:rPr>
          <w:rFonts w:hint="eastAsia"/>
        </w:rPr>
        <w:t>化妆的历史渊源</w:t>
      </w:r>
    </w:p>
    <w:p w14:paraId="0A1440C0" w14:textId="77777777" w:rsidR="001809B1" w:rsidRDefault="001809B1">
      <w:pPr>
        <w:rPr>
          <w:rFonts w:hint="eastAsia"/>
        </w:rPr>
      </w:pPr>
      <w:r>
        <w:rPr>
          <w:rFonts w:hint="eastAsia"/>
        </w:rPr>
        <w:t>从古代开始，化妆就是人类文化的重要组成部分。在中国，早在战国时期，女性就已开始使用胭脂来修饰脸颊；而在古埃及时期，人们用孔雀石制成绿色眼影，并以铅矿石制作黑色眼线。这些早期的化妆形式不仅是美的追求，还与宗教仪式、社会地位密切相关。随着时间推移，化妆逐渐演变成一种全球性的艺术形式，反映了不同文化的审美观和社会价值观。</w:t>
      </w:r>
    </w:p>
    <w:p w14:paraId="3F9BA839" w14:textId="77777777" w:rsidR="001809B1" w:rsidRDefault="001809B1">
      <w:pPr>
        <w:rPr>
          <w:rFonts w:hint="eastAsia"/>
        </w:rPr>
      </w:pPr>
    </w:p>
    <w:p w14:paraId="538DC210" w14:textId="77777777" w:rsidR="001809B1" w:rsidRDefault="0018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D6479" w14:textId="77777777" w:rsidR="001809B1" w:rsidRDefault="001809B1">
      <w:pPr>
        <w:rPr>
          <w:rFonts w:hint="eastAsia"/>
        </w:rPr>
      </w:pPr>
      <w:r>
        <w:rPr>
          <w:rFonts w:hint="eastAsia"/>
        </w:rPr>
        <w:t>现代化妆的发展</w:t>
      </w:r>
    </w:p>
    <w:p w14:paraId="23D56253" w14:textId="77777777" w:rsidR="001809B1" w:rsidRDefault="001809B1">
      <w:pPr>
        <w:rPr>
          <w:rFonts w:hint="eastAsia"/>
        </w:rPr>
      </w:pPr>
      <w:r>
        <w:rPr>
          <w:rFonts w:hint="eastAsia"/>
        </w:rPr>
        <w:t>进入现代社会后，化妆技术得到了前所未有的发展。20世纪初，好莱坞电影产业带动了美容产品的大规模生产与推广。随着社交媒体平台的兴起，化妆教程视频随处可见，各种风格流派层出不穷，从自然裸妆到夸张舞台妆应有尽有。环保理念深入人心，越来越多品牌致力于开发天然有机成分的产品，满足消费者对健康美丽生活的向往。</w:t>
      </w:r>
    </w:p>
    <w:p w14:paraId="7B3C7A0D" w14:textId="77777777" w:rsidR="001809B1" w:rsidRDefault="001809B1">
      <w:pPr>
        <w:rPr>
          <w:rFonts w:hint="eastAsia"/>
        </w:rPr>
      </w:pPr>
    </w:p>
    <w:p w14:paraId="1326EBBB" w14:textId="77777777" w:rsidR="001809B1" w:rsidRDefault="0018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A10FF" w14:textId="77777777" w:rsidR="001809B1" w:rsidRDefault="001809B1">
      <w:pPr>
        <w:rPr>
          <w:rFonts w:hint="eastAsia"/>
        </w:rPr>
      </w:pPr>
      <w:r>
        <w:rPr>
          <w:rFonts w:hint="eastAsia"/>
        </w:rPr>
        <w:t>化妆的作用与意义</w:t>
      </w:r>
    </w:p>
    <w:p w14:paraId="1D8FEDE8" w14:textId="77777777" w:rsidR="001809B1" w:rsidRDefault="001809B1">
      <w:pPr>
        <w:rPr>
          <w:rFonts w:hint="eastAsia"/>
        </w:rPr>
      </w:pPr>
      <w:r>
        <w:rPr>
          <w:rFonts w:hint="eastAsia"/>
        </w:rPr>
        <w:t>化妆不仅仅是外表上的改变，它更深层次地影响着人们的心理状态。对于许多人来说，精心打扮能够带来积极的情绪体验，增强自我认同感。在某些行业如模特、演员等，专业级别的化妆是必不可少的职业技能之一。而对于日常生活中的人们而言，适当的化妆可以让人显得更加精神焕发，有助于建立良好的第一印象。</w:t>
      </w:r>
    </w:p>
    <w:p w14:paraId="5408FD42" w14:textId="77777777" w:rsidR="001809B1" w:rsidRDefault="001809B1">
      <w:pPr>
        <w:rPr>
          <w:rFonts w:hint="eastAsia"/>
        </w:rPr>
      </w:pPr>
    </w:p>
    <w:p w14:paraId="332F1348" w14:textId="77777777" w:rsidR="001809B1" w:rsidRDefault="0018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92EC" w14:textId="77777777" w:rsidR="001809B1" w:rsidRDefault="001809B1">
      <w:pPr>
        <w:rPr>
          <w:rFonts w:hint="eastAsia"/>
        </w:rPr>
      </w:pPr>
      <w:r>
        <w:rPr>
          <w:rFonts w:hint="eastAsia"/>
        </w:rPr>
        <w:t>化妆技巧与趋势</w:t>
      </w:r>
    </w:p>
    <w:p w14:paraId="663D3804" w14:textId="77777777" w:rsidR="001809B1" w:rsidRDefault="001809B1">
      <w:pPr>
        <w:rPr>
          <w:rFonts w:hint="eastAsia"/>
        </w:rPr>
      </w:pPr>
      <w:r>
        <w:rPr>
          <w:rFonts w:hint="eastAsia"/>
        </w:rPr>
        <w:t>学习正确的化妆方法至关重要。比如，选择适合自己肤色的粉底液、掌握眼影晕染技巧、了解不同场合下的妆容重点等等。近年来，“无瑕肌肤”、“韩系清新”、“复古红唇”等成为流行趋势。值得注意的是，个性化定制化服务也越来越受到欢迎，根据每个人的特色量身打造独一无二的妆容方案。</w:t>
      </w:r>
    </w:p>
    <w:p w14:paraId="30221AA6" w14:textId="77777777" w:rsidR="001809B1" w:rsidRDefault="001809B1">
      <w:pPr>
        <w:rPr>
          <w:rFonts w:hint="eastAsia"/>
        </w:rPr>
      </w:pPr>
    </w:p>
    <w:p w14:paraId="6F417A46" w14:textId="77777777" w:rsidR="001809B1" w:rsidRDefault="0018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2E80" w14:textId="77777777" w:rsidR="001809B1" w:rsidRDefault="001809B1">
      <w:pPr>
        <w:rPr>
          <w:rFonts w:hint="eastAsia"/>
        </w:rPr>
      </w:pPr>
      <w:r>
        <w:rPr>
          <w:rFonts w:hint="eastAsia"/>
        </w:rPr>
        <w:t>最后的总结</w:t>
      </w:r>
    </w:p>
    <w:p w14:paraId="7CFEA519" w14:textId="77777777" w:rsidR="001809B1" w:rsidRDefault="001809B1">
      <w:pPr>
        <w:rPr>
          <w:rFonts w:hint="eastAsia"/>
        </w:rPr>
      </w:pPr>
      <w:r>
        <w:rPr>
          <w:rFonts w:hint="eastAsia"/>
        </w:rPr>
        <w:t>无论是为了参加特殊活动还是日常装扮，化妆都是一种表达自我的方式。它承载着历史的记忆，体现了时代的变迁，同时也给予每个人展现独特魅力的机会。随着科技的进步和社会观念的变化，未来化妆领域还将继续创新与发展，为更多人带来美的享受。</w:t>
      </w:r>
    </w:p>
    <w:p w14:paraId="29CF2322" w14:textId="77777777" w:rsidR="001809B1" w:rsidRDefault="001809B1">
      <w:pPr>
        <w:rPr>
          <w:rFonts w:hint="eastAsia"/>
        </w:rPr>
      </w:pPr>
    </w:p>
    <w:p w14:paraId="7857AA76" w14:textId="77777777" w:rsidR="001809B1" w:rsidRDefault="00180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026AD" w14:textId="0A83AB84" w:rsidR="003D4A38" w:rsidRDefault="003D4A38"/>
    <w:sectPr w:rsidR="003D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38"/>
    <w:rsid w:val="001809B1"/>
    <w:rsid w:val="003D4A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F0C01-93AA-4A7E-B1B1-D948B1BD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