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8487C" w14:textId="77777777" w:rsidR="00A37254" w:rsidRDefault="00A37254">
      <w:pPr>
        <w:rPr>
          <w:rFonts w:hint="eastAsia"/>
        </w:rPr>
      </w:pPr>
      <w:r>
        <w:rPr>
          <w:rFonts w:hint="eastAsia"/>
        </w:rPr>
        <w:t>化为的拼音：huà wéi</w:t>
      </w:r>
    </w:p>
    <w:p w14:paraId="3D1D9DE5" w14:textId="77777777" w:rsidR="00A37254" w:rsidRDefault="00A37254">
      <w:pPr>
        <w:rPr>
          <w:rFonts w:hint="eastAsia"/>
        </w:rPr>
      </w:pPr>
      <w:r>
        <w:rPr>
          <w:rFonts w:hint="eastAsia"/>
        </w:rPr>
        <w:t>“化为”是一个汉语词汇，拼音是“huà wéi”，在中文中表达的是事物的一种转变或者转化的过程。这个词语在日常生活中以及文学创作里都经常被使用，用以描述一种状态或物体转变为另一种状态或物体的情况。比如，冰可以化为水，固态转为液态；又或是思想化为行动，无形的想法落实成为具体的实践。</w:t>
      </w:r>
    </w:p>
    <w:p w14:paraId="78098515" w14:textId="77777777" w:rsidR="00A37254" w:rsidRDefault="00A37254">
      <w:pPr>
        <w:rPr>
          <w:rFonts w:hint="eastAsia"/>
        </w:rPr>
      </w:pPr>
    </w:p>
    <w:p w14:paraId="57B3F53B" w14:textId="77777777" w:rsidR="00A37254" w:rsidRDefault="00A37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E0EE3" w14:textId="77777777" w:rsidR="00A37254" w:rsidRDefault="00A37254">
      <w:pPr>
        <w:rPr>
          <w:rFonts w:hint="eastAsia"/>
        </w:rPr>
      </w:pPr>
      <w:r>
        <w:rPr>
          <w:rFonts w:hint="eastAsia"/>
        </w:rPr>
        <w:t>从哲学角度解读化为</w:t>
      </w:r>
    </w:p>
    <w:p w14:paraId="3E4579FF" w14:textId="77777777" w:rsidR="00A37254" w:rsidRDefault="00A37254">
      <w:pPr>
        <w:rPr>
          <w:rFonts w:hint="eastAsia"/>
        </w:rPr>
      </w:pPr>
      <w:r>
        <w:rPr>
          <w:rFonts w:hint="eastAsia"/>
        </w:rPr>
        <w:t>从哲学的角度来看，“化为”体现了一种变化和发展的观念。中国古代哲学家老子在其《道德经》中提到：“道生一，一生二，二生三，三生万物。”这表明了宇宙间万物皆处于不断的变化之中，而这种变化就是通过“化为”的形式来实现的。一切都在变动，无物常驻，任何事物都有其生命周期，从诞生到成长，再到衰亡，最后可能会化为其他新的形态，这一过程体现了自然界的循环规律。</w:t>
      </w:r>
    </w:p>
    <w:p w14:paraId="081D9D4A" w14:textId="77777777" w:rsidR="00A37254" w:rsidRDefault="00A37254">
      <w:pPr>
        <w:rPr>
          <w:rFonts w:hint="eastAsia"/>
        </w:rPr>
      </w:pPr>
    </w:p>
    <w:p w14:paraId="5799DC7A" w14:textId="77777777" w:rsidR="00A37254" w:rsidRDefault="00A37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E12C7" w14:textId="77777777" w:rsidR="00A37254" w:rsidRDefault="00A37254">
      <w:pPr>
        <w:rPr>
          <w:rFonts w:hint="eastAsia"/>
        </w:rPr>
      </w:pPr>
      <w:r>
        <w:rPr>
          <w:rFonts w:hint="eastAsia"/>
        </w:rPr>
        <w:t>化为在文学艺术中的应用</w:t>
      </w:r>
    </w:p>
    <w:p w14:paraId="5DF5FB75" w14:textId="77777777" w:rsidR="00A37254" w:rsidRDefault="00A37254">
      <w:pPr>
        <w:rPr>
          <w:rFonts w:hint="eastAsia"/>
        </w:rPr>
      </w:pPr>
      <w:r>
        <w:rPr>
          <w:rFonts w:hint="eastAsia"/>
        </w:rPr>
        <w:t>在文学艺术领域，“化为”往往被用来描绘人物内心世界的转换、情感的升华，或者是故事情节的转折点。诗人和作家们利用“化为”来创造意象，将抽象的情感具象化，让读者能够更深刻地感受到作品所要传达的意境。例如，在诗歌中，悲伤可能化为雨滴，思念化为长风，这些比喻不仅使文字更加生动形象，也加深了读者对情感的理解和共鸣。</w:t>
      </w:r>
    </w:p>
    <w:p w14:paraId="1F8AB2D6" w14:textId="77777777" w:rsidR="00A37254" w:rsidRDefault="00A37254">
      <w:pPr>
        <w:rPr>
          <w:rFonts w:hint="eastAsia"/>
        </w:rPr>
      </w:pPr>
    </w:p>
    <w:p w14:paraId="1C082DEB" w14:textId="77777777" w:rsidR="00A37254" w:rsidRDefault="00A37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D545C" w14:textId="77777777" w:rsidR="00A37254" w:rsidRDefault="00A37254">
      <w:pPr>
        <w:rPr>
          <w:rFonts w:hint="eastAsia"/>
        </w:rPr>
      </w:pPr>
      <w:r>
        <w:rPr>
          <w:rFonts w:hint="eastAsia"/>
        </w:rPr>
        <w:t>化为与科技的进步</w:t>
      </w:r>
    </w:p>
    <w:p w14:paraId="286C878F" w14:textId="77777777" w:rsidR="00A37254" w:rsidRDefault="00A37254">
      <w:pPr>
        <w:rPr>
          <w:rFonts w:hint="eastAsia"/>
        </w:rPr>
      </w:pPr>
      <w:r>
        <w:rPr>
          <w:rFonts w:hint="eastAsia"/>
        </w:rPr>
        <w:t>随着科技的发展，“化为”有了更多现代意义。科学技术使得许多传统概念发生了翻天覆地的变化，比如能源可以化为动力，数据化为信息财富，虚拟现实技术则让想象化为可感知的真实体验。在这个快速变迁的时代，人类社会正在经历前所未有的变革，各种新旧事物之间的界限逐渐模糊，而这一切都是“化为”这一理念在当代的具体表现。</w:t>
      </w:r>
    </w:p>
    <w:p w14:paraId="1EF39022" w14:textId="77777777" w:rsidR="00A37254" w:rsidRDefault="00A37254">
      <w:pPr>
        <w:rPr>
          <w:rFonts w:hint="eastAsia"/>
        </w:rPr>
      </w:pPr>
    </w:p>
    <w:p w14:paraId="23D59FBE" w14:textId="77777777" w:rsidR="00A37254" w:rsidRDefault="00A37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EDB93" w14:textId="77777777" w:rsidR="00A37254" w:rsidRDefault="00A37254">
      <w:pPr>
        <w:rPr>
          <w:rFonts w:hint="eastAsia"/>
        </w:rPr>
      </w:pPr>
      <w:r>
        <w:rPr>
          <w:rFonts w:hint="eastAsia"/>
        </w:rPr>
        <w:t>化为在日常生活中的体现</w:t>
      </w:r>
    </w:p>
    <w:p w14:paraId="6F94693B" w14:textId="77777777" w:rsidR="00A37254" w:rsidRDefault="00A37254">
      <w:pPr>
        <w:rPr>
          <w:rFonts w:hint="eastAsia"/>
        </w:rPr>
      </w:pPr>
      <w:r>
        <w:rPr>
          <w:rFonts w:hint="eastAsia"/>
        </w:rPr>
        <w:t>回到我们的日常生活中，“化为”同样无处不在。我们看到食物化为能量，汗水化为成就，努力化为成功。每一次的努力和尝试，每一次面对挑战的选择，都是个人成长道路上的一个“化为”过程。它提醒着我们要勇于接受改变，积极适应环境，因为只有这样，才能在不断的变化中找到自己的位置，实现自我价值的最大化。</w:t>
      </w:r>
    </w:p>
    <w:p w14:paraId="320A21FC" w14:textId="77777777" w:rsidR="00A37254" w:rsidRDefault="00A37254">
      <w:pPr>
        <w:rPr>
          <w:rFonts w:hint="eastAsia"/>
        </w:rPr>
      </w:pPr>
    </w:p>
    <w:p w14:paraId="5F0A2895" w14:textId="77777777" w:rsidR="00A37254" w:rsidRDefault="00A37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EDDEE" w14:textId="77777777" w:rsidR="00A37254" w:rsidRDefault="00A37254">
      <w:pPr>
        <w:rPr>
          <w:rFonts w:hint="eastAsia"/>
        </w:rPr>
      </w:pPr>
      <w:r>
        <w:rPr>
          <w:rFonts w:hint="eastAsia"/>
        </w:rPr>
        <w:t>最后的总结</w:t>
      </w:r>
    </w:p>
    <w:p w14:paraId="6CE2B79E" w14:textId="77777777" w:rsidR="00A37254" w:rsidRDefault="00A37254">
      <w:pPr>
        <w:rPr>
          <w:rFonts w:hint="eastAsia"/>
        </w:rPr>
      </w:pPr>
      <w:r>
        <w:rPr>
          <w:rFonts w:hint="eastAsia"/>
        </w:rPr>
        <w:t>“化为”不仅仅是一个简单的汉语词汇，它背后蕴含着深刻的哲理、丰富的文化内涵以及广泛的现实意义。无论是自然界还是人类社会，无论是宏观世界还是微观层面，“化为”都在持续地发生着作用，见证着世间万物的演化和发展。理解并接纳“化为”的力量，有助于我们更好地认识这个世界，并且从中获取前进的动力。</w:t>
      </w:r>
    </w:p>
    <w:p w14:paraId="4E253197" w14:textId="77777777" w:rsidR="00A37254" w:rsidRDefault="00A37254">
      <w:pPr>
        <w:rPr>
          <w:rFonts w:hint="eastAsia"/>
        </w:rPr>
      </w:pPr>
    </w:p>
    <w:p w14:paraId="0436019F" w14:textId="77777777" w:rsidR="00A37254" w:rsidRDefault="00A372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2CD8A" w14:textId="1B25623A" w:rsidR="00E17888" w:rsidRDefault="00E17888"/>
    <w:sectPr w:rsidR="00E17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88"/>
    <w:rsid w:val="00A37254"/>
    <w:rsid w:val="00E1153D"/>
    <w:rsid w:val="00E1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BB468-5402-450D-AC7D-126163C8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