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27EA2" w14:textId="77777777" w:rsidR="00C231CC" w:rsidRDefault="00C231CC">
      <w:pPr>
        <w:rPr>
          <w:rFonts w:hint="eastAsia"/>
        </w:rPr>
      </w:pPr>
    </w:p>
    <w:p w14:paraId="5ADB02F1" w14:textId="77777777" w:rsidR="00C231CC" w:rsidRDefault="00C231CC">
      <w:pPr>
        <w:rPr>
          <w:rFonts w:hint="eastAsia"/>
        </w:rPr>
      </w:pPr>
      <w:r>
        <w:rPr>
          <w:rFonts w:hint="eastAsia"/>
        </w:rPr>
        <w:t>包邮的拼音</w:t>
      </w:r>
    </w:p>
    <w:p w14:paraId="4548D7A3" w14:textId="77777777" w:rsidR="00C231CC" w:rsidRDefault="00C231CC">
      <w:pPr>
        <w:rPr>
          <w:rFonts w:hint="eastAsia"/>
        </w:rPr>
      </w:pPr>
      <w:r>
        <w:rPr>
          <w:rFonts w:hint="eastAsia"/>
        </w:rPr>
        <w:t>“包邮”这个词在现代汉语中被广泛使用，尤其是在网络购物语境下。它的拼音是“bāo yóu”。其中，“包”读作“bāo”，表示承担或包括的意思；“邮”读作“yóu”，指的是邮政服务或是邮寄商品的过程。因此，“包邮”直接翻译就是卖家承担邮寄费用的服务。</w:t>
      </w:r>
    </w:p>
    <w:p w14:paraId="172EF7D4" w14:textId="77777777" w:rsidR="00C231CC" w:rsidRDefault="00C231CC">
      <w:pPr>
        <w:rPr>
          <w:rFonts w:hint="eastAsia"/>
        </w:rPr>
      </w:pPr>
    </w:p>
    <w:p w14:paraId="3EBC6A27" w14:textId="77777777" w:rsidR="00C231CC" w:rsidRDefault="00C231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0269D" w14:textId="77777777" w:rsidR="00C231CC" w:rsidRDefault="00C231CC">
      <w:pPr>
        <w:rPr>
          <w:rFonts w:hint="eastAsia"/>
        </w:rPr>
      </w:pPr>
      <w:r>
        <w:rPr>
          <w:rFonts w:hint="eastAsia"/>
        </w:rPr>
        <w:t>包邮的意义及其流行背景</w:t>
      </w:r>
    </w:p>
    <w:p w14:paraId="6FD10302" w14:textId="77777777" w:rsidR="00C231CC" w:rsidRDefault="00C231CC">
      <w:pPr>
        <w:rPr>
          <w:rFonts w:hint="eastAsia"/>
        </w:rPr>
      </w:pPr>
      <w:r>
        <w:rPr>
          <w:rFonts w:hint="eastAsia"/>
        </w:rPr>
        <w:t>随着电子商务的发展，特别是在线购物平台如淘宝、京东等的兴起，包邮作为一种促销手段逐渐成为吸引消费者的重要因素之一。对于买家而言，包邮意味着不需要额外支付运费，降低了购买成本。这种策略不仅促进了消费，也增加了商家的销量和市场份额。它反映了物流行业效率的提高以及物流成本的有效控制。</w:t>
      </w:r>
    </w:p>
    <w:p w14:paraId="3FCD7124" w14:textId="77777777" w:rsidR="00C231CC" w:rsidRDefault="00C231CC">
      <w:pPr>
        <w:rPr>
          <w:rFonts w:hint="eastAsia"/>
        </w:rPr>
      </w:pPr>
    </w:p>
    <w:p w14:paraId="36978C62" w14:textId="77777777" w:rsidR="00C231CC" w:rsidRDefault="00C231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D4637" w14:textId="77777777" w:rsidR="00C231CC" w:rsidRDefault="00C231CC">
      <w:pPr>
        <w:rPr>
          <w:rFonts w:hint="eastAsia"/>
        </w:rPr>
      </w:pPr>
      <w:r>
        <w:rPr>
          <w:rFonts w:hint="eastAsia"/>
        </w:rPr>
        <w:t>包邮对市场的影响</w:t>
      </w:r>
    </w:p>
    <w:p w14:paraId="25D240BA" w14:textId="77777777" w:rsidR="00C231CC" w:rsidRDefault="00C231CC">
      <w:pPr>
        <w:rPr>
          <w:rFonts w:hint="eastAsia"/>
        </w:rPr>
      </w:pPr>
      <w:r>
        <w:rPr>
          <w:rFonts w:hint="eastAsia"/>
        </w:rPr>
        <w:t>从市场竞争的角度来看，包邮政策促使企业更加注重成本管理和运营效率。为了实现包邮，商家需要优化供应链管理，降低物流成本，并通过增加销量来弥补因包邮而减少的利润空间。包邮还改变了消费者的购物习惯，鼓励他们购买更多商品以达到免费配送的标准，这进一步推动了市场的繁荣。</w:t>
      </w:r>
    </w:p>
    <w:p w14:paraId="2BFD6D7F" w14:textId="77777777" w:rsidR="00C231CC" w:rsidRDefault="00C231CC">
      <w:pPr>
        <w:rPr>
          <w:rFonts w:hint="eastAsia"/>
        </w:rPr>
      </w:pPr>
    </w:p>
    <w:p w14:paraId="2464BFBD" w14:textId="77777777" w:rsidR="00C231CC" w:rsidRDefault="00C231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CB817" w14:textId="77777777" w:rsidR="00C231CC" w:rsidRDefault="00C231CC">
      <w:pPr>
        <w:rPr>
          <w:rFonts w:hint="eastAsia"/>
        </w:rPr>
      </w:pPr>
      <w:r>
        <w:rPr>
          <w:rFonts w:hint="eastAsia"/>
        </w:rPr>
        <w:t>包邮与服务质量的关系</w:t>
      </w:r>
    </w:p>
    <w:p w14:paraId="3181FE2D" w14:textId="77777777" w:rsidR="00C231CC" w:rsidRDefault="00C231CC">
      <w:pPr>
        <w:rPr>
          <w:rFonts w:hint="eastAsia"/>
        </w:rPr>
      </w:pPr>
      <w:r>
        <w:rPr>
          <w:rFonts w:hint="eastAsia"/>
        </w:rPr>
        <w:t>虽然包邮为消费者带来了便利和实惠，但也有观点认为，过度追求低价可能导致服务质量下降。例如，为了降低成本，一些商家可能会选择较慢的物流方式，或者在包装材料上节省开支。然而，成功的商家知道如何平衡价格和服务质量，确保即使在提供包邮的情况下也能保持高水平的客户服务。</w:t>
      </w:r>
    </w:p>
    <w:p w14:paraId="33A085E1" w14:textId="77777777" w:rsidR="00C231CC" w:rsidRDefault="00C231CC">
      <w:pPr>
        <w:rPr>
          <w:rFonts w:hint="eastAsia"/>
        </w:rPr>
      </w:pPr>
    </w:p>
    <w:p w14:paraId="26CAE79C" w14:textId="77777777" w:rsidR="00C231CC" w:rsidRDefault="00C231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EF1701A" w14:textId="77777777" w:rsidR="00C231CC" w:rsidRDefault="00C231CC">
      <w:pPr>
        <w:rPr>
          <w:rFonts w:hint="eastAsia"/>
        </w:rPr>
      </w:pPr>
      <w:r>
        <w:rPr>
          <w:rFonts w:hint="eastAsia"/>
        </w:rPr>
        <w:t>未来趋势</w:t>
      </w:r>
    </w:p>
    <w:p w14:paraId="5A1B1A92" w14:textId="77777777" w:rsidR="00C231CC" w:rsidRDefault="00C231CC">
      <w:pPr>
        <w:rPr>
          <w:rFonts w:hint="eastAsia"/>
        </w:rPr>
      </w:pPr>
      <w:r>
        <w:rPr>
          <w:rFonts w:hint="eastAsia"/>
        </w:rPr>
        <w:t>展望未来，随着技术的进步和物流行业的不断发展，预计包邮将变得更加普及。无人机送货、智能仓储等新技术的应用将进一步降低物流成本，使得更多商家能够提供包邮服务。这也要求商家不断创新，寻找新的方式来提升客户体验，超越简单的价格竞争。</w:t>
      </w:r>
    </w:p>
    <w:p w14:paraId="468B1DC8" w14:textId="77777777" w:rsidR="00C231CC" w:rsidRDefault="00C231CC">
      <w:pPr>
        <w:rPr>
          <w:rFonts w:hint="eastAsia"/>
        </w:rPr>
      </w:pPr>
    </w:p>
    <w:p w14:paraId="0D7A5FF6" w14:textId="77777777" w:rsidR="00C231CC" w:rsidRDefault="00C231CC">
      <w:pPr>
        <w:rPr>
          <w:rFonts w:hint="eastAsia"/>
        </w:rPr>
      </w:pPr>
      <w:r>
        <w:rPr>
          <w:rFonts w:hint="eastAsia"/>
        </w:rPr>
        <w:t xml:space="preserve">  </w:t>
      </w:r>
    </w:p>
    <w:p w14:paraId="270528CA" w14:textId="77777777" w:rsidR="00C231CC" w:rsidRDefault="00C231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5DDCC00" w14:textId="77777777" w:rsidR="00C231CC" w:rsidRDefault="00C231CC">
      <w:pPr>
        <w:rPr>
          <w:rFonts w:hint="eastAsia"/>
        </w:rPr>
      </w:pPr>
      <w:r>
        <w:rPr>
          <w:rFonts w:hint="eastAsia"/>
        </w:rPr>
        <w:t xml:space="preserve"> 这段文本介绍了“包邮”的拼音、“bāo yóu”，并探讨了其在网络购物中的意义、对市场的影响、与服务质量的关系以及未来可能的发展趋势。每个部分都用清晰的标签标记，便于网页展示。</w:t>
      </w:r>
    </w:p>
    <w:p w14:paraId="35EBC97C" w14:textId="77777777" w:rsidR="00C231CC" w:rsidRDefault="00C231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26561E" w14:textId="38E7F697" w:rsidR="004039C4" w:rsidRDefault="004039C4"/>
    <w:sectPr w:rsidR="00403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9C4"/>
    <w:rsid w:val="003F1193"/>
    <w:rsid w:val="004039C4"/>
    <w:rsid w:val="00C2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2A184A-EEB9-4C54-8BA8-035D0069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9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9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9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9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9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9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9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9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9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9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9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9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9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9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9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9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9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9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9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9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9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9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9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9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9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9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2025-06-01T14:33:00Z</dcterms:created>
  <dcterms:modified xsi:type="dcterms:W3CDTF">2025-06-01T14:33:00Z</dcterms:modified>
</cp:coreProperties>
</file>