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730E" w14:textId="77777777" w:rsidR="001D068A" w:rsidRDefault="001D068A">
      <w:pPr>
        <w:rPr>
          <w:rFonts w:hint="eastAsia"/>
        </w:rPr>
      </w:pPr>
      <w:r>
        <w:rPr>
          <w:rFonts w:hint="eastAsia"/>
        </w:rPr>
        <w:t>包的拼音怎么写：基础汉语拼音介绍</w:t>
      </w:r>
    </w:p>
    <w:p w14:paraId="70464D8E" w14:textId="77777777" w:rsidR="001D068A" w:rsidRDefault="001D068A">
      <w:pPr>
        <w:rPr>
          <w:rFonts w:hint="eastAsia"/>
        </w:rPr>
      </w:pPr>
      <w:r>
        <w:rPr>
          <w:rFonts w:hint="eastAsia"/>
        </w:rPr>
        <w:t>在汉语的世界里，每一个汉字都有其独特的发音，而记录这些发音的方法就是汉语拼音。汉语拼音是1958年在中国大陆正式推行的一种拉丁字母标记系统，用于标注现代标准汉语的读音。对于“包”这个字而言，它的拼音写作“bāo”。学习汉语拼音不仅是掌握汉字发音的关键，也是理解中国文化的一个重要窗口。</w:t>
      </w:r>
    </w:p>
    <w:p w14:paraId="0D8ABEB0" w14:textId="77777777" w:rsidR="001D068A" w:rsidRDefault="001D068A">
      <w:pPr>
        <w:rPr>
          <w:rFonts w:hint="eastAsia"/>
        </w:rPr>
      </w:pPr>
    </w:p>
    <w:p w14:paraId="1935D396" w14:textId="77777777" w:rsidR="001D068A" w:rsidRDefault="001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DC89" w14:textId="77777777" w:rsidR="001D068A" w:rsidRDefault="001D068A">
      <w:pPr>
        <w:rPr>
          <w:rFonts w:hint="eastAsia"/>
        </w:rPr>
      </w:pPr>
      <w:r>
        <w:rPr>
          <w:rFonts w:hint="eastAsia"/>
        </w:rPr>
        <w:t>声调的重要性：包字的四声变化</w:t>
      </w:r>
    </w:p>
    <w:p w14:paraId="5808FD77" w14:textId="77777777" w:rsidR="001D068A" w:rsidRDefault="001D068A">
      <w:pPr>
        <w:rPr>
          <w:rFonts w:hint="eastAsia"/>
        </w:rPr>
      </w:pPr>
      <w:r>
        <w:rPr>
          <w:rFonts w:hint="eastAsia"/>
        </w:rPr>
        <w:t>汉语是一个声调语言，声调的不同可以改变一个字的意思。对于“包”字来说，它属于阴平声，也就是第一声，“bāo”。但是，如果我们改变声调，比如第二声“báo”，第三声“bǎo”，第四声“bào”，虽然拼写相同，但每个声调都可能对应不同的汉字和意义。例如，“保”（bǎo）有保护、保持的意思；“饱”（bǎo）指的是吃饱了；“跑”（pǎo）则是奔跑的动作。因此，在学习拼音时，准确的声调是不可或缺的一部分。</w:t>
      </w:r>
    </w:p>
    <w:p w14:paraId="0A488238" w14:textId="77777777" w:rsidR="001D068A" w:rsidRDefault="001D068A">
      <w:pPr>
        <w:rPr>
          <w:rFonts w:hint="eastAsia"/>
        </w:rPr>
      </w:pPr>
    </w:p>
    <w:p w14:paraId="2E721C94" w14:textId="77777777" w:rsidR="001D068A" w:rsidRDefault="001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CE11" w14:textId="77777777" w:rsidR="001D068A" w:rsidRDefault="001D068A">
      <w:pPr>
        <w:rPr>
          <w:rFonts w:hint="eastAsia"/>
        </w:rPr>
      </w:pPr>
      <w:r>
        <w:rPr>
          <w:rFonts w:hint="eastAsia"/>
        </w:rPr>
        <w:t>包字的历史与文化内涵</w:t>
      </w:r>
    </w:p>
    <w:p w14:paraId="78F0C542" w14:textId="77777777" w:rsidR="001D068A" w:rsidRDefault="001D068A">
      <w:pPr>
        <w:rPr>
          <w:rFonts w:hint="eastAsia"/>
        </w:rPr>
      </w:pPr>
      <w:r>
        <w:rPr>
          <w:rFonts w:hint="eastAsia"/>
        </w:rPr>
        <w:t>“包”字不仅仅是一个简单的汉字，它背后承载着丰富的历史和文化信息。从古代的包裹物品，到如今的时尚手袋，这个字的意义随着时间的推移不断演变。在中国传统中，红包是一种表达祝福和心意的方式，特别是在春节期间给晚辈压岁钱。包子作为一种深受人们喜爱的传统食品，也体现了中国饮食文化的多样性。通过了解“包”的不同含义，我们可以更深入地探索中华文化的广度和深度。</w:t>
      </w:r>
    </w:p>
    <w:p w14:paraId="0B088841" w14:textId="77777777" w:rsidR="001D068A" w:rsidRDefault="001D068A">
      <w:pPr>
        <w:rPr>
          <w:rFonts w:hint="eastAsia"/>
        </w:rPr>
      </w:pPr>
    </w:p>
    <w:p w14:paraId="37821D39" w14:textId="77777777" w:rsidR="001D068A" w:rsidRDefault="001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CCA4" w14:textId="77777777" w:rsidR="001D068A" w:rsidRDefault="001D068A">
      <w:pPr>
        <w:rPr>
          <w:rFonts w:hint="eastAsia"/>
        </w:rPr>
      </w:pPr>
      <w:r>
        <w:rPr>
          <w:rFonts w:hint="eastAsia"/>
        </w:rPr>
        <w:t>如何正确书写包的拼音：教学指南</w:t>
      </w:r>
    </w:p>
    <w:p w14:paraId="1909042F" w14:textId="77777777" w:rsidR="001D068A" w:rsidRDefault="001D068A">
      <w:pPr>
        <w:rPr>
          <w:rFonts w:hint="eastAsia"/>
        </w:rPr>
      </w:pPr>
      <w:r>
        <w:rPr>
          <w:rFonts w:hint="eastAsia"/>
        </w:rPr>
        <w:t>要正确地写出“包”的拼音，首先要熟悉汉语拼音的字母表及其对应的发音规则。练习正确的声调发音，因为声调在汉语中扮演着至关重要的角色。可以通过跟读、录音回放等方法来提高自己的发音准确性。结合实际生活中的例子，如提到“包包”、“书包”或者“打包行李”等常用词汇，将拼音的学习融入日常生活之中。这样不仅能够加深记忆，还能增强对语言的实际运用能力。</w:t>
      </w:r>
    </w:p>
    <w:p w14:paraId="2F754FC3" w14:textId="77777777" w:rsidR="001D068A" w:rsidRDefault="001D068A">
      <w:pPr>
        <w:rPr>
          <w:rFonts w:hint="eastAsia"/>
        </w:rPr>
      </w:pPr>
    </w:p>
    <w:p w14:paraId="04A6B720" w14:textId="77777777" w:rsidR="001D068A" w:rsidRDefault="001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7DEB" w14:textId="77777777" w:rsidR="001D068A" w:rsidRDefault="001D068A">
      <w:pPr>
        <w:rPr>
          <w:rFonts w:hint="eastAsia"/>
        </w:rPr>
      </w:pPr>
      <w:r>
        <w:rPr>
          <w:rFonts w:hint="eastAsia"/>
        </w:rPr>
        <w:t>最后的总结：拼音作为沟通桥梁</w:t>
      </w:r>
    </w:p>
    <w:p w14:paraId="66ADCE8A" w14:textId="77777777" w:rsidR="001D068A" w:rsidRDefault="001D068A">
      <w:pPr>
        <w:rPr>
          <w:rFonts w:hint="eastAsia"/>
        </w:rPr>
      </w:pPr>
      <w:r>
        <w:rPr>
          <w:rFonts w:hint="eastAsia"/>
        </w:rPr>
        <w:t>汉语拼音为非母语者提供了一座通往中文世界的桥梁。通过掌握像“包”这样的基本词汇的正确拼音书写，学习者不仅能提升自身的语言技能，还能更好地理解和欣赏中国的文化和传统。无论是在课堂上还是日常交流中，正确使用汉语拼音都能帮助我们更加自信地表达自己，并促进跨文化交流。</w:t>
      </w:r>
    </w:p>
    <w:p w14:paraId="16AE34D1" w14:textId="77777777" w:rsidR="001D068A" w:rsidRDefault="001D068A">
      <w:pPr>
        <w:rPr>
          <w:rFonts w:hint="eastAsia"/>
        </w:rPr>
      </w:pPr>
    </w:p>
    <w:p w14:paraId="39452EA0" w14:textId="77777777" w:rsidR="001D068A" w:rsidRDefault="001D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E89A" w14:textId="342CE475" w:rsidR="00DA0C4C" w:rsidRDefault="00DA0C4C"/>
    <w:sectPr w:rsidR="00DA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4C"/>
    <w:rsid w:val="001D068A"/>
    <w:rsid w:val="003F1193"/>
    <w:rsid w:val="00D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6BA9-B9E7-44C4-9937-13A9AAA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