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FEB70" w14:textId="77777777" w:rsidR="009E1C1D" w:rsidRDefault="009E1C1D">
      <w:pPr>
        <w:rPr>
          <w:rFonts w:hint="eastAsia"/>
        </w:rPr>
      </w:pPr>
      <w:r>
        <w:rPr>
          <w:rFonts w:hint="eastAsia"/>
        </w:rPr>
        <w:t>包扎的拼音怎么拼写</w:t>
      </w:r>
    </w:p>
    <w:p w14:paraId="4A67FEED" w14:textId="77777777" w:rsidR="009E1C1D" w:rsidRDefault="009E1C1D">
      <w:pPr>
        <w:rPr>
          <w:rFonts w:hint="eastAsia"/>
        </w:rPr>
      </w:pPr>
      <w:r>
        <w:rPr>
          <w:rFonts w:hint="eastAsia"/>
        </w:rPr>
        <w:t>在汉语拼音中，"包扎"的拼音是 "bāo zā"。这两个字分别代表了不同的音节，其中 "包" 的拼音为 "bāo"，而 "扎" 的拼音为 "zā"。汉语拼音系统是中华人民共和国成立后为了帮助人们学习普通话而创建的一种拉丁字母表记法。它不仅是中国小学生学习汉字发音的重要工具，也是外国朋友了解中文语音的基础。</w:t>
      </w:r>
    </w:p>
    <w:p w14:paraId="5B7E19B9" w14:textId="77777777" w:rsidR="009E1C1D" w:rsidRDefault="009E1C1D">
      <w:pPr>
        <w:rPr>
          <w:rFonts w:hint="eastAsia"/>
        </w:rPr>
      </w:pPr>
    </w:p>
    <w:p w14:paraId="16CC46BD" w14:textId="77777777" w:rsidR="009E1C1D" w:rsidRDefault="009E1C1D">
      <w:pPr>
        <w:rPr>
          <w:rFonts w:hint="eastAsia"/>
        </w:rPr>
      </w:pPr>
      <w:r>
        <w:rPr>
          <w:rFonts w:hint="eastAsia"/>
        </w:rPr>
        <w:t xml:space="preserve"> </w:t>
      </w:r>
    </w:p>
    <w:p w14:paraId="7FE2B4E7" w14:textId="77777777" w:rsidR="009E1C1D" w:rsidRDefault="009E1C1D">
      <w:pPr>
        <w:rPr>
          <w:rFonts w:hint="eastAsia"/>
        </w:rPr>
      </w:pPr>
      <w:r>
        <w:rPr>
          <w:rFonts w:hint="eastAsia"/>
        </w:rPr>
        <w:t>“包”字的拼音解析</w:t>
      </w:r>
    </w:p>
    <w:p w14:paraId="042EB6AC" w14:textId="77777777" w:rsidR="009E1C1D" w:rsidRDefault="009E1C1D">
      <w:pPr>
        <w:rPr>
          <w:rFonts w:hint="eastAsia"/>
        </w:rPr>
      </w:pPr>
      <w:r>
        <w:rPr>
          <w:rFonts w:hint="eastAsia"/>
        </w:rPr>
        <w:t>“包”字的拼音 "bāo" 包含了一个声母 "b-" 和一个韵母 "-āo"。这里的 "b-" 是双唇清塞音，在发音时，上下唇先闭合然后突然放开，气流冲出形成声音。"-āo" 是个长元音，发音时口腔打开较大，舌头位置较低，嘴唇圆展。这个韵母带有阴平（第一声）的声调符号 "ā"，表示发音时要保持平稳且高音。</w:t>
      </w:r>
    </w:p>
    <w:p w14:paraId="3B551F40" w14:textId="77777777" w:rsidR="009E1C1D" w:rsidRDefault="009E1C1D">
      <w:pPr>
        <w:rPr>
          <w:rFonts w:hint="eastAsia"/>
        </w:rPr>
      </w:pPr>
    </w:p>
    <w:p w14:paraId="53710226" w14:textId="77777777" w:rsidR="009E1C1D" w:rsidRDefault="009E1C1D">
      <w:pPr>
        <w:rPr>
          <w:rFonts w:hint="eastAsia"/>
        </w:rPr>
      </w:pPr>
      <w:r>
        <w:rPr>
          <w:rFonts w:hint="eastAsia"/>
        </w:rPr>
        <w:t xml:space="preserve"> </w:t>
      </w:r>
    </w:p>
    <w:p w14:paraId="25AC6F18" w14:textId="77777777" w:rsidR="009E1C1D" w:rsidRDefault="009E1C1D">
      <w:pPr>
        <w:rPr>
          <w:rFonts w:hint="eastAsia"/>
        </w:rPr>
      </w:pPr>
      <w:r>
        <w:rPr>
          <w:rFonts w:hint="eastAsia"/>
        </w:rPr>
        <w:t>“扎”字的拼音解析</w:t>
      </w:r>
    </w:p>
    <w:p w14:paraId="2606AF4B" w14:textId="77777777" w:rsidR="009E1C1D" w:rsidRDefault="009E1C1D">
      <w:pPr>
        <w:rPr>
          <w:rFonts w:hint="eastAsia"/>
        </w:rPr>
      </w:pPr>
      <w:r>
        <w:rPr>
          <w:rFonts w:hint="eastAsia"/>
        </w:rPr>
        <w:t>“扎”字的拼音 "zā" 则由一个舌尖前清塞擦音 "z-" 和一个短元音 "-ā" 构成。"z-" 发音时舌尖接近但不接触上门齿背，气流通过狭窄的缝隙摩擦而出。而 "-ā" 同样是带有阴平声调的单元音，与 "包" 字中的 "-āo" 不同的是，它的口型更小，舌位较高。尽管 "扎" 有多种读音和意义，在此语境下我们采用 "zā" 这一发音。</w:t>
      </w:r>
    </w:p>
    <w:p w14:paraId="5F3D1BBA" w14:textId="77777777" w:rsidR="009E1C1D" w:rsidRDefault="009E1C1D">
      <w:pPr>
        <w:rPr>
          <w:rFonts w:hint="eastAsia"/>
        </w:rPr>
      </w:pPr>
    </w:p>
    <w:p w14:paraId="0EFEC208" w14:textId="77777777" w:rsidR="009E1C1D" w:rsidRDefault="009E1C1D">
      <w:pPr>
        <w:rPr>
          <w:rFonts w:hint="eastAsia"/>
        </w:rPr>
      </w:pPr>
      <w:r>
        <w:rPr>
          <w:rFonts w:hint="eastAsia"/>
        </w:rPr>
        <w:t xml:space="preserve"> </w:t>
      </w:r>
    </w:p>
    <w:p w14:paraId="1BB9DCAD" w14:textId="77777777" w:rsidR="009E1C1D" w:rsidRDefault="009E1C1D">
      <w:pPr>
        <w:rPr>
          <w:rFonts w:hint="eastAsia"/>
        </w:rPr>
      </w:pPr>
      <w:r>
        <w:rPr>
          <w:rFonts w:hint="eastAsia"/>
        </w:rPr>
        <w:t>包扎的含义及其重要性</w:t>
      </w:r>
    </w:p>
    <w:p w14:paraId="579C56E5" w14:textId="77777777" w:rsidR="009E1C1D" w:rsidRDefault="009E1C1D">
      <w:pPr>
        <w:rPr>
          <w:rFonts w:hint="eastAsia"/>
        </w:rPr>
      </w:pPr>
      <w:r>
        <w:rPr>
          <w:rFonts w:hint="eastAsia"/>
        </w:rPr>
        <w:t>在日常生活中，“包扎”通常指的是使用绷带、纱布等材料对伤口进行处理的行为。正确地包扎伤口可以有效防止感染，减少出血，并促进愈合。对于急救人员或是在家中处理轻微伤害的人来说，掌握正确的包扎方法是非常重要的技能之一。在体育活动中，适当的包扎也可以预防运动损伤。</w:t>
      </w:r>
    </w:p>
    <w:p w14:paraId="5E931E41" w14:textId="77777777" w:rsidR="009E1C1D" w:rsidRDefault="009E1C1D">
      <w:pPr>
        <w:rPr>
          <w:rFonts w:hint="eastAsia"/>
        </w:rPr>
      </w:pPr>
    </w:p>
    <w:p w14:paraId="0D687CB0" w14:textId="77777777" w:rsidR="009E1C1D" w:rsidRDefault="009E1C1D">
      <w:pPr>
        <w:rPr>
          <w:rFonts w:hint="eastAsia"/>
        </w:rPr>
      </w:pPr>
      <w:r>
        <w:rPr>
          <w:rFonts w:hint="eastAsia"/>
        </w:rPr>
        <w:t xml:space="preserve"> </w:t>
      </w:r>
    </w:p>
    <w:p w14:paraId="73069F11" w14:textId="77777777" w:rsidR="009E1C1D" w:rsidRDefault="009E1C1D">
      <w:pPr>
        <w:rPr>
          <w:rFonts w:hint="eastAsia"/>
        </w:rPr>
      </w:pPr>
      <w:r>
        <w:rPr>
          <w:rFonts w:hint="eastAsia"/>
        </w:rPr>
        <w:t>如何正确地进行包扎</w:t>
      </w:r>
    </w:p>
    <w:p w14:paraId="5D0B927D" w14:textId="77777777" w:rsidR="009E1C1D" w:rsidRDefault="009E1C1D">
      <w:pPr>
        <w:rPr>
          <w:rFonts w:hint="eastAsia"/>
        </w:rPr>
      </w:pPr>
      <w:r>
        <w:rPr>
          <w:rFonts w:hint="eastAsia"/>
        </w:rPr>
        <w:t>进行包扎之前，确保双手清洁，并准备好合适的包扎用品如消毒棉球、医用胶带以及不同尺寸的绷带。首先应对伤口进行清洗消毒，随后根据伤口的位置和大小选择适合的包扎方式，比如环形包扎、螺旋包扎或者八字包扎等。最后用医用胶带固定住绷带，保证既不会过紧影响血液循环也不会松动脱落。值得注意的是，如果遇到严重的创伤情况，应当立即寻求专业的医疗援助。</w:t>
      </w:r>
    </w:p>
    <w:p w14:paraId="2E4D97C0" w14:textId="77777777" w:rsidR="009E1C1D" w:rsidRDefault="009E1C1D">
      <w:pPr>
        <w:rPr>
          <w:rFonts w:hint="eastAsia"/>
        </w:rPr>
      </w:pPr>
    </w:p>
    <w:p w14:paraId="6ED6377B" w14:textId="77777777" w:rsidR="009E1C1D" w:rsidRDefault="009E1C1D">
      <w:pPr>
        <w:rPr>
          <w:rFonts w:hint="eastAsia"/>
        </w:rPr>
      </w:pPr>
      <w:r>
        <w:rPr>
          <w:rFonts w:hint="eastAsia"/>
        </w:rPr>
        <w:t xml:space="preserve"> </w:t>
      </w:r>
    </w:p>
    <w:p w14:paraId="51C628BC" w14:textId="77777777" w:rsidR="009E1C1D" w:rsidRDefault="009E1C1D">
      <w:pPr>
        <w:rPr>
          <w:rFonts w:hint="eastAsia"/>
        </w:rPr>
      </w:pPr>
      <w:r>
        <w:rPr>
          <w:rFonts w:hint="eastAsia"/>
        </w:rPr>
        <w:t>最后的总结</w:t>
      </w:r>
    </w:p>
    <w:p w14:paraId="67E0C78C" w14:textId="77777777" w:rsidR="009E1C1D" w:rsidRDefault="009E1C1D">
      <w:pPr>
        <w:rPr>
          <w:rFonts w:hint="eastAsia"/>
        </w:rPr>
      </w:pPr>
      <w:r>
        <w:rPr>
          <w:rFonts w:hint="eastAsia"/>
        </w:rPr>
        <w:t>“包扎”的拼音是 “bāo zā”，并且在急救和护理领域扮演着不可或缺的角色。通过上述介绍，希望读者能够更加深入了解这两个汉字的拼音构成，同时意识到学习正确包扎技巧的重要性。无论是为了自我保护还是帮助他人，在面对意外伤害时都能从容应对。</w:t>
      </w:r>
    </w:p>
    <w:p w14:paraId="7CCE8875" w14:textId="77777777" w:rsidR="009E1C1D" w:rsidRDefault="009E1C1D">
      <w:pPr>
        <w:rPr>
          <w:rFonts w:hint="eastAsia"/>
        </w:rPr>
      </w:pPr>
    </w:p>
    <w:p w14:paraId="6AE3E566" w14:textId="77777777" w:rsidR="009E1C1D" w:rsidRDefault="009E1C1D">
      <w:pPr>
        <w:rPr>
          <w:rFonts w:hint="eastAsia"/>
        </w:rPr>
      </w:pPr>
      <w:r>
        <w:rPr>
          <w:rFonts w:hint="eastAsia"/>
        </w:rPr>
        <w:t>本文是由懂得生活网（dongdeshenghuo.com）为大家创作</w:t>
      </w:r>
    </w:p>
    <w:p w14:paraId="0BC9827C" w14:textId="1A55DBF4" w:rsidR="000C0334" w:rsidRDefault="000C0334"/>
    <w:sectPr w:rsidR="000C0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34"/>
    <w:rsid w:val="000C0334"/>
    <w:rsid w:val="003F1193"/>
    <w:rsid w:val="009E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12A21-4465-4B37-92F0-FE1D34F7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334"/>
    <w:rPr>
      <w:rFonts w:cstheme="majorBidi"/>
      <w:color w:val="2F5496" w:themeColor="accent1" w:themeShade="BF"/>
      <w:sz w:val="28"/>
      <w:szCs w:val="28"/>
    </w:rPr>
  </w:style>
  <w:style w:type="character" w:customStyle="1" w:styleId="50">
    <w:name w:val="标题 5 字符"/>
    <w:basedOn w:val="a0"/>
    <w:link w:val="5"/>
    <w:uiPriority w:val="9"/>
    <w:semiHidden/>
    <w:rsid w:val="000C0334"/>
    <w:rPr>
      <w:rFonts w:cstheme="majorBidi"/>
      <w:color w:val="2F5496" w:themeColor="accent1" w:themeShade="BF"/>
      <w:sz w:val="24"/>
    </w:rPr>
  </w:style>
  <w:style w:type="character" w:customStyle="1" w:styleId="60">
    <w:name w:val="标题 6 字符"/>
    <w:basedOn w:val="a0"/>
    <w:link w:val="6"/>
    <w:uiPriority w:val="9"/>
    <w:semiHidden/>
    <w:rsid w:val="000C0334"/>
    <w:rPr>
      <w:rFonts w:cstheme="majorBidi"/>
      <w:b/>
      <w:bCs/>
      <w:color w:val="2F5496" w:themeColor="accent1" w:themeShade="BF"/>
    </w:rPr>
  </w:style>
  <w:style w:type="character" w:customStyle="1" w:styleId="70">
    <w:name w:val="标题 7 字符"/>
    <w:basedOn w:val="a0"/>
    <w:link w:val="7"/>
    <w:uiPriority w:val="9"/>
    <w:semiHidden/>
    <w:rsid w:val="000C0334"/>
    <w:rPr>
      <w:rFonts w:cstheme="majorBidi"/>
      <w:b/>
      <w:bCs/>
      <w:color w:val="595959" w:themeColor="text1" w:themeTint="A6"/>
    </w:rPr>
  </w:style>
  <w:style w:type="character" w:customStyle="1" w:styleId="80">
    <w:name w:val="标题 8 字符"/>
    <w:basedOn w:val="a0"/>
    <w:link w:val="8"/>
    <w:uiPriority w:val="9"/>
    <w:semiHidden/>
    <w:rsid w:val="000C0334"/>
    <w:rPr>
      <w:rFonts w:cstheme="majorBidi"/>
      <w:color w:val="595959" w:themeColor="text1" w:themeTint="A6"/>
    </w:rPr>
  </w:style>
  <w:style w:type="character" w:customStyle="1" w:styleId="90">
    <w:name w:val="标题 9 字符"/>
    <w:basedOn w:val="a0"/>
    <w:link w:val="9"/>
    <w:uiPriority w:val="9"/>
    <w:semiHidden/>
    <w:rsid w:val="000C0334"/>
    <w:rPr>
      <w:rFonts w:eastAsiaTheme="majorEastAsia" w:cstheme="majorBidi"/>
      <w:color w:val="595959" w:themeColor="text1" w:themeTint="A6"/>
    </w:rPr>
  </w:style>
  <w:style w:type="paragraph" w:styleId="a3">
    <w:name w:val="Title"/>
    <w:basedOn w:val="a"/>
    <w:next w:val="a"/>
    <w:link w:val="a4"/>
    <w:uiPriority w:val="10"/>
    <w:qFormat/>
    <w:rsid w:val="000C0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334"/>
    <w:pPr>
      <w:spacing w:before="160"/>
      <w:jc w:val="center"/>
    </w:pPr>
    <w:rPr>
      <w:i/>
      <w:iCs/>
      <w:color w:val="404040" w:themeColor="text1" w:themeTint="BF"/>
    </w:rPr>
  </w:style>
  <w:style w:type="character" w:customStyle="1" w:styleId="a8">
    <w:name w:val="引用 字符"/>
    <w:basedOn w:val="a0"/>
    <w:link w:val="a7"/>
    <w:uiPriority w:val="29"/>
    <w:rsid w:val="000C0334"/>
    <w:rPr>
      <w:i/>
      <w:iCs/>
      <w:color w:val="404040" w:themeColor="text1" w:themeTint="BF"/>
    </w:rPr>
  </w:style>
  <w:style w:type="paragraph" w:styleId="a9">
    <w:name w:val="List Paragraph"/>
    <w:basedOn w:val="a"/>
    <w:uiPriority w:val="34"/>
    <w:qFormat/>
    <w:rsid w:val="000C0334"/>
    <w:pPr>
      <w:ind w:left="720"/>
      <w:contextualSpacing/>
    </w:pPr>
  </w:style>
  <w:style w:type="character" w:styleId="aa">
    <w:name w:val="Intense Emphasis"/>
    <w:basedOn w:val="a0"/>
    <w:uiPriority w:val="21"/>
    <w:qFormat/>
    <w:rsid w:val="000C0334"/>
    <w:rPr>
      <w:i/>
      <w:iCs/>
      <w:color w:val="2F5496" w:themeColor="accent1" w:themeShade="BF"/>
    </w:rPr>
  </w:style>
  <w:style w:type="paragraph" w:styleId="ab">
    <w:name w:val="Intense Quote"/>
    <w:basedOn w:val="a"/>
    <w:next w:val="a"/>
    <w:link w:val="ac"/>
    <w:uiPriority w:val="30"/>
    <w:qFormat/>
    <w:rsid w:val="000C0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334"/>
    <w:rPr>
      <w:i/>
      <w:iCs/>
      <w:color w:val="2F5496" w:themeColor="accent1" w:themeShade="BF"/>
    </w:rPr>
  </w:style>
  <w:style w:type="character" w:styleId="ad">
    <w:name w:val="Intense Reference"/>
    <w:basedOn w:val="a0"/>
    <w:uiPriority w:val="32"/>
    <w:qFormat/>
    <w:rsid w:val="000C0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