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8D8E" w14:textId="77777777" w:rsidR="00212173" w:rsidRDefault="00212173">
      <w:pPr>
        <w:rPr>
          <w:rFonts w:hint="eastAsia"/>
        </w:rPr>
      </w:pPr>
      <w:r>
        <w:rPr>
          <w:rFonts w:hint="eastAsia"/>
        </w:rPr>
        <w:t>baozitou一声：包字头的拼音与汉字文化</w:t>
      </w:r>
    </w:p>
    <w:p w14:paraId="251F20C6" w14:textId="77777777" w:rsidR="00212173" w:rsidRDefault="00212173">
      <w:pPr>
        <w:rPr>
          <w:rFonts w:hint="eastAsia"/>
        </w:rPr>
      </w:pPr>
      <w:r>
        <w:rPr>
          <w:rFonts w:hint="eastAsia"/>
        </w:rPr>
        <w:t>在汉语拼音系统中，“包”字头的拼音为“bāo”，属于一声。汉字作为中华文化的重要载体，其发音和书写都有着深厚的文化背景和历史渊源。每个汉字都是一个故事，而“包”字便是其中一个充满生活气息的故事。“包”的本义是包裹、包容，它不仅描绘了人类社会对物质的收纳保护，也象征着一种胸怀天下的哲学理念。</w:t>
      </w:r>
    </w:p>
    <w:p w14:paraId="44ECFBF8" w14:textId="77777777" w:rsidR="00212173" w:rsidRDefault="00212173">
      <w:pPr>
        <w:rPr>
          <w:rFonts w:hint="eastAsia"/>
        </w:rPr>
      </w:pPr>
    </w:p>
    <w:p w14:paraId="40EE8F57" w14:textId="77777777" w:rsidR="00212173" w:rsidRDefault="00212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E0DCF" w14:textId="77777777" w:rsidR="00212173" w:rsidRDefault="00212173">
      <w:pPr>
        <w:rPr>
          <w:rFonts w:hint="eastAsia"/>
        </w:rPr>
      </w:pPr>
      <w:r>
        <w:rPr>
          <w:rFonts w:hint="eastAsia"/>
        </w:rPr>
        <w:t>baozitou二声：从古至今的演变历程</w:t>
      </w:r>
    </w:p>
    <w:p w14:paraId="2B2FAE30" w14:textId="77777777" w:rsidR="00212173" w:rsidRDefault="00212173">
      <w:pPr>
        <w:rPr>
          <w:rFonts w:hint="eastAsia"/>
        </w:rPr>
      </w:pPr>
      <w:r>
        <w:rPr>
          <w:rFonts w:hint="eastAsia"/>
        </w:rPr>
        <w:t>追溯到古代，“包”字的形态与含义经历了漫长的演变过程。早期甲骨文中的“包”字形似一只手抱着一个小孩，这可能反映了当时人们对后代的珍视以及家族延续的重要性。随着时间推移，“包”字逐渐演变成我们今天所见的模样，并且它的意义也得到了扩展，涵盖了更多日常生活的元素，如包裹物品、包装礼物等行为。</w:t>
      </w:r>
    </w:p>
    <w:p w14:paraId="58AAB52E" w14:textId="77777777" w:rsidR="00212173" w:rsidRDefault="00212173">
      <w:pPr>
        <w:rPr>
          <w:rFonts w:hint="eastAsia"/>
        </w:rPr>
      </w:pPr>
    </w:p>
    <w:p w14:paraId="119265BB" w14:textId="77777777" w:rsidR="00212173" w:rsidRDefault="00212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90AB3" w14:textId="77777777" w:rsidR="00212173" w:rsidRDefault="00212173">
      <w:pPr>
        <w:rPr>
          <w:rFonts w:hint="eastAsia"/>
        </w:rPr>
      </w:pPr>
      <w:r>
        <w:rPr>
          <w:rFonts w:hint="eastAsia"/>
        </w:rPr>
        <w:t>baozitou三声：现代汉语中的多样用途</w:t>
      </w:r>
    </w:p>
    <w:p w14:paraId="43D1E053" w14:textId="77777777" w:rsidR="00212173" w:rsidRDefault="00212173">
      <w:pPr>
        <w:rPr>
          <w:rFonts w:hint="eastAsia"/>
        </w:rPr>
      </w:pPr>
      <w:r>
        <w:rPr>
          <w:rFonts w:hint="eastAsia"/>
        </w:rPr>
        <w:t>在现代社会，“包”这个字更是无处不在。从早餐常见的包子开始，到旅行时不可或缺的行李箱；从时尚界流行的包包款式，到商业活动中各种形式的合作打包方案，“包”字已经融入到了人们生活的方方面面。在网络语言里，“包”也有着独特的表达方式，比如“包你满意”这样的承诺性用语，既体现了服务态度，又增添了几分幽默感。</w:t>
      </w:r>
    </w:p>
    <w:p w14:paraId="0375E893" w14:textId="77777777" w:rsidR="00212173" w:rsidRDefault="00212173">
      <w:pPr>
        <w:rPr>
          <w:rFonts w:hint="eastAsia"/>
        </w:rPr>
      </w:pPr>
    </w:p>
    <w:p w14:paraId="79CA88D7" w14:textId="77777777" w:rsidR="00212173" w:rsidRDefault="00212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2E98E" w14:textId="77777777" w:rsidR="00212173" w:rsidRDefault="00212173">
      <w:pPr>
        <w:rPr>
          <w:rFonts w:hint="eastAsia"/>
        </w:rPr>
      </w:pPr>
      <w:r>
        <w:rPr>
          <w:rFonts w:hint="eastAsia"/>
        </w:rPr>
        <w:t>baozitou四声：国际视野下的文化交流</w:t>
      </w:r>
    </w:p>
    <w:p w14:paraId="5C314B20" w14:textId="77777777" w:rsidR="00212173" w:rsidRDefault="00212173">
      <w:pPr>
        <w:rPr>
          <w:rFonts w:hint="eastAsia"/>
        </w:rPr>
      </w:pPr>
      <w:r>
        <w:rPr>
          <w:rFonts w:hint="eastAsia"/>
        </w:rPr>
        <w:t>随着中国文化的不断传播，“包”这一概念也开始走向世界舞台。许多外国人对中国传统美食中的饺子、汤圆等带“皮”的食品表现出浓厚兴趣，这些食品在外语环境中往往被统称为“dumplings”。而在中国对外贸易中，“Made in China”的标签下，各类商品的包装设计也成为了一张展示国家形象的新名片。“一带一路”倡议推动下，沿线国家间的物流合作日益紧密，使得“包邮区”这样的词汇成为了连接不同文化之间的桥梁。</w:t>
      </w:r>
    </w:p>
    <w:p w14:paraId="4BEA5176" w14:textId="77777777" w:rsidR="00212173" w:rsidRDefault="00212173">
      <w:pPr>
        <w:rPr>
          <w:rFonts w:hint="eastAsia"/>
        </w:rPr>
      </w:pPr>
    </w:p>
    <w:p w14:paraId="060D88BB" w14:textId="77777777" w:rsidR="00212173" w:rsidRDefault="00212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3CF37" w14:textId="77777777" w:rsidR="00212173" w:rsidRDefault="00212173">
      <w:pPr>
        <w:rPr>
          <w:rFonts w:hint="eastAsia"/>
        </w:rPr>
      </w:pPr>
      <w:r>
        <w:rPr>
          <w:rFonts w:hint="eastAsia"/>
        </w:rPr>
        <w:t>总结：包字头的无限魅力</w:t>
      </w:r>
    </w:p>
    <w:p w14:paraId="01D739E1" w14:textId="77777777" w:rsidR="00212173" w:rsidRDefault="00212173">
      <w:pPr>
        <w:rPr>
          <w:rFonts w:hint="eastAsia"/>
        </w:rPr>
      </w:pPr>
      <w:r>
        <w:rPr>
          <w:rFonts w:hint="eastAsia"/>
        </w:rPr>
        <w:t>“包”字不仅仅是一个简单的汉字，它是中华文明智慧结晶的一部分，承载着丰富的历史文化内涵和社会价值观念。通过了解“包”字背后的故事，我们可以更深刻地感受到汉语的魅力所在。无论是在日常生活还是在国际交流中，“包”字都展现出了它独特而又不可或缺的作用。</w:t>
      </w:r>
    </w:p>
    <w:p w14:paraId="3C521640" w14:textId="77777777" w:rsidR="00212173" w:rsidRDefault="00212173">
      <w:pPr>
        <w:rPr>
          <w:rFonts w:hint="eastAsia"/>
        </w:rPr>
      </w:pPr>
    </w:p>
    <w:p w14:paraId="281052A2" w14:textId="77777777" w:rsidR="00212173" w:rsidRDefault="00212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231F1" w14:textId="342C71A3" w:rsidR="00753A8B" w:rsidRDefault="00753A8B"/>
    <w:sectPr w:rsidR="0075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8B"/>
    <w:rsid w:val="00212173"/>
    <w:rsid w:val="003F1193"/>
    <w:rsid w:val="0075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1B60F-13E2-478E-8142-2EBBE484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